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693" w:rsidRDefault="000F1693" w:rsidP="000F1693">
      <w:pPr>
        <w:pStyle w:val="c1"/>
        <w:shd w:val="clear" w:color="auto" w:fill="FFFFFF"/>
        <w:spacing w:before="0" w:beforeAutospacing="0" w:after="0" w:afterAutospacing="0"/>
        <w:ind w:firstLine="708"/>
        <w:jc w:val="center"/>
        <w:rPr>
          <w:rFonts w:ascii="Arial" w:hAnsi="Arial" w:cs="Arial"/>
          <w:color w:val="000000"/>
          <w:sz w:val="22"/>
          <w:szCs w:val="22"/>
        </w:rPr>
      </w:pPr>
      <w:r>
        <w:rPr>
          <w:rStyle w:val="c0"/>
          <w:rFonts w:ascii="Calibri" w:hAnsi="Calibri" w:cs="Arial"/>
          <w:b/>
          <w:bCs/>
          <w:color w:val="FF0000"/>
          <w:sz w:val="32"/>
          <w:szCs w:val="32"/>
          <w:u w:val="single"/>
        </w:rPr>
        <w:t>«Музыка и дети»</w:t>
      </w:r>
    </w:p>
    <w:p w:rsidR="000F1693" w:rsidRDefault="000F1693" w:rsidP="000F1693">
      <w:pPr>
        <w:pStyle w:val="c6"/>
        <w:shd w:val="clear" w:color="auto" w:fill="FFFFFF"/>
        <w:spacing w:before="0" w:beforeAutospacing="0" w:after="0" w:afterAutospacing="0"/>
        <w:ind w:left="2832" w:firstLine="710"/>
        <w:jc w:val="right"/>
        <w:rPr>
          <w:rFonts w:ascii="Arial" w:hAnsi="Arial" w:cs="Arial"/>
          <w:color w:val="000000"/>
          <w:sz w:val="22"/>
          <w:szCs w:val="22"/>
        </w:rPr>
      </w:pPr>
      <w:r>
        <w:rPr>
          <w:rStyle w:val="c0"/>
          <w:rFonts w:ascii="Calibri" w:hAnsi="Calibri" w:cs="Arial"/>
          <w:color w:val="000000"/>
          <w:sz w:val="28"/>
          <w:szCs w:val="28"/>
        </w:rPr>
        <w:t xml:space="preserve">«Влияние музыки на детей – благодатно, и чем ранее начнут они испытывать его на себе, тем лучше для них. Они не переведут на свой язык её </w:t>
      </w:r>
      <w:proofErr w:type="spellStart"/>
      <w:r>
        <w:rPr>
          <w:rStyle w:val="c0"/>
          <w:rFonts w:ascii="Calibri" w:hAnsi="Calibri" w:cs="Arial"/>
          <w:color w:val="000000"/>
          <w:sz w:val="28"/>
          <w:szCs w:val="28"/>
        </w:rPr>
        <w:t>невыговариваемых</w:t>
      </w:r>
      <w:proofErr w:type="spellEnd"/>
      <w:r>
        <w:rPr>
          <w:rStyle w:val="c0"/>
          <w:rFonts w:ascii="Calibri" w:hAnsi="Calibri" w:cs="Arial"/>
          <w:color w:val="000000"/>
          <w:sz w:val="28"/>
          <w:szCs w:val="28"/>
        </w:rPr>
        <w:t xml:space="preserve"> глаголов, но </w:t>
      </w:r>
      <w:proofErr w:type="gramStart"/>
      <w:r>
        <w:rPr>
          <w:rStyle w:val="c0"/>
          <w:rFonts w:ascii="Calibri" w:hAnsi="Calibri" w:cs="Arial"/>
          <w:color w:val="000000"/>
          <w:sz w:val="28"/>
          <w:szCs w:val="28"/>
        </w:rPr>
        <w:t>запечатают их в сердце…перетолкуют</w:t>
      </w:r>
      <w:proofErr w:type="gramEnd"/>
      <w:r>
        <w:rPr>
          <w:rStyle w:val="c0"/>
          <w:rFonts w:ascii="Calibri" w:hAnsi="Calibri" w:cs="Arial"/>
          <w:color w:val="000000"/>
          <w:sz w:val="28"/>
          <w:szCs w:val="28"/>
        </w:rPr>
        <w:t xml:space="preserve"> по своему, не будут о ней резонерствовать, но она наполнит гармонией их юные души…»</w:t>
      </w:r>
    </w:p>
    <w:p w:rsidR="000F1693" w:rsidRDefault="000F1693" w:rsidP="000F1693">
      <w:pPr>
        <w:pStyle w:val="c8"/>
        <w:shd w:val="clear" w:color="auto" w:fill="FFFFFF"/>
        <w:spacing w:before="0" w:beforeAutospacing="0" w:after="0" w:afterAutospacing="0"/>
        <w:ind w:firstLine="708"/>
        <w:jc w:val="right"/>
        <w:rPr>
          <w:rFonts w:ascii="Arial" w:hAnsi="Arial" w:cs="Arial"/>
          <w:color w:val="000000"/>
          <w:sz w:val="22"/>
          <w:szCs w:val="22"/>
        </w:rPr>
      </w:pPr>
      <w:proofErr w:type="spellStart"/>
      <w:r>
        <w:rPr>
          <w:rStyle w:val="c0"/>
          <w:rFonts w:ascii="Calibri" w:hAnsi="Calibri" w:cs="Arial"/>
          <w:color w:val="000000"/>
          <w:sz w:val="28"/>
          <w:szCs w:val="28"/>
        </w:rPr>
        <w:t>В.Г.Белинский</w:t>
      </w:r>
      <w:proofErr w:type="spellEnd"/>
    </w:p>
    <w:p w:rsidR="000F1693" w:rsidRDefault="000F1693" w:rsidP="000F1693">
      <w:pPr>
        <w:pStyle w:val="c4"/>
        <w:shd w:val="clear" w:color="auto" w:fill="FFFFFF"/>
        <w:spacing w:before="0" w:beforeAutospacing="0" w:after="0" w:afterAutospacing="0"/>
        <w:ind w:firstLine="708"/>
        <w:rPr>
          <w:rFonts w:ascii="Arial" w:hAnsi="Arial" w:cs="Arial"/>
          <w:color w:val="000000"/>
          <w:sz w:val="22"/>
          <w:szCs w:val="22"/>
        </w:rPr>
      </w:pPr>
      <w:r>
        <w:rPr>
          <w:rStyle w:val="c0"/>
          <w:rFonts w:ascii="Calibri" w:hAnsi="Calibri" w:cs="Arial"/>
          <w:color w:val="000000"/>
          <w:sz w:val="28"/>
          <w:szCs w:val="28"/>
        </w:rPr>
        <w:t>Первые ступеньки приобщения к музыке ребенок проходит в семье. Дети встречаются в быту с пением взрослых, с игрой на музыкальных инструментах, они слышат музыку из различных бытовых аудио и видео устройств.</w:t>
      </w:r>
    </w:p>
    <w:p w:rsidR="000F1693" w:rsidRDefault="000F1693" w:rsidP="000F1693">
      <w:pPr>
        <w:pStyle w:val="c4"/>
        <w:shd w:val="clear" w:color="auto" w:fill="FFFFFF"/>
        <w:spacing w:before="0" w:beforeAutospacing="0" w:after="0" w:afterAutospacing="0"/>
        <w:ind w:firstLine="708"/>
        <w:rPr>
          <w:rFonts w:ascii="Arial" w:hAnsi="Arial" w:cs="Arial"/>
          <w:color w:val="000000"/>
          <w:sz w:val="22"/>
          <w:szCs w:val="22"/>
        </w:rPr>
      </w:pPr>
      <w:r>
        <w:rPr>
          <w:rStyle w:val="c0"/>
          <w:rFonts w:ascii="Calibri" w:hAnsi="Calibri" w:cs="Arial"/>
          <w:color w:val="000000"/>
          <w:sz w:val="28"/>
          <w:szCs w:val="28"/>
        </w:rPr>
        <w:t>Есть люди, которые думают, что учить музыке нужно только детей тала</w:t>
      </w:r>
      <w:r>
        <w:rPr>
          <w:rStyle w:val="c0"/>
          <w:rFonts w:ascii="Calibri" w:hAnsi="Calibri" w:cs="Arial"/>
          <w:color w:val="000000"/>
          <w:sz w:val="28"/>
          <w:szCs w:val="28"/>
        </w:rPr>
        <w:t>нтливых. Но ведь обучая грамоте, мы вовсе не ждем, ч</w:t>
      </w:r>
      <w:r>
        <w:rPr>
          <w:rStyle w:val="c0"/>
          <w:rFonts w:ascii="Calibri" w:hAnsi="Calibri" w:cs="Arial"/>
          <w:color w:val="000000"/>
          <w:sz w:val="28"/>
          <w:szCs w:val="28"/>
        </w:rPr>
        <w:t>то все дети</w:t>
      </w:r>
      <w:r>
        <w:rPr>
          <w:rStyle w:val="c0"/>
          <w:rFonts w:ascii="Calibri" w:hAnsi="Calibri" w:cs="Arial"/>
          <w:color w:val="000000"/>
          <w:sz w:val="28"/>
          <w:szCs w:val="28"/>
        </w:rPr>
        <w:t xml:space="preserve"> станут писателями. К тому же, чтобы понять, о</w:t>
      </w:r>
      <w:r>
        <w:rPr>
          <w:rStyle w:val="c0"/>
          <w:rFonts w:ascii="Calibri" w:hAnsi="Calibri" w:cs="Arial"/>
          <w:color w:val="000000"/>
          <w:sz w:val="28"/>
          <w:szCs w:val="28"/>
        </w:rPr>
        <w:t>дарен ребенок или нет, нужно помочь ему выявить одаренность. Для этого нужно уделять больше внимания развитию задатков всех детей.</w:t>
      </w:r>
    </w:p>
    <w:p w:rsidR="000F1693" w:rsidRDefault="000F1693" w:rsidP="000F1693">
      <w:pPr>
        <w:pStyle w:val="c4"/>
        <w:shd w:val="clear" w:color="auto" w:fill="FFFFFF"/>
        <w:spacing w:before="0" w:beforeAutospacing="0" w:after="0" w:afterAutospacing="0"/>
        <w:ind w:firstLine="708"/>
        <w:rPr>
          <w:rFonts w:ascii="Arial" w:hAnsi="Arial" w:cs="Arial"/>
          <w:color w:val="000000"/>
          <w:sz w:val="22"/>
          <w:szCs w:val="22"/>
        </w:rPr>
      </w:pPr>
      <w:r>
        <w:rPr>
          <w:rStyle w:val="c0"/>
          <w:rFonts w:ascii="Calibri" w:hAnsi="Calibri" w:cs="Arial"/>
          <w:color w:val="000000"/>
          <w:sz w:val="28"/>
          <w:szCs w:val="28"/>
        </w:rPr>
        <w:t>В семье, где понимают, что музыка</w:t>
      </w:r>
      <w:r>
        <w:rPr>
          <w:rStyle w:val="c0"/>
          <w:rFonts w:ascii="Calibri" w:hAnsi="Calibri" w:cs="Arial"/>
          <w:color w:val="000000"/>
          <w:sz w:val="28"/>
          <w:szCs w:val="28"/>
        </w:rPr>
        <w:t xml:space="preserve"> </w:t>
      </w:r>
      <w:r>
        <w:rPr>
          <w:rStyle w:val="c0"/>
          <w:rFonts w:ascii="Calibri" w:hAnsi="Calibri" w:cs="Arial"/>
          <w:color w:val="000000"/>
          <w:sz w:val="28"/>
          <w:szCs w:val="28"/>
        </w:rPr>
        <w:t>- не только развлечение на вечеринке, не только аккомпанемент для танцев, что музыка воспитывает чувства, вызывает радость, дает утешение, в такой семье легче воспитать музыкальный вкус ребенка.</w:t>
      </w:r>
    </w:p>
    <w:p w:rsidR="000F1693" w:rsidRDefault="000F1693" w:rsidP="000F1693">
      <w:pPr>
        <w:pStyle w:val="c4"/>
        <w:shd w:val="clear" w:color="auto" w:fill="FFFFFF"/>
        <w:spacing w:before="0" w:beforeAutospacing="0" w:after="0" w:afterAutospacing="0"/>
        <w:ind w:firstLine="708"/>
        <w:rPr>
          <w:rFonts w:ascii="Arial" w:hAnsi="Arial" w:cs="Arial"/>
          <w:color w:val="000000"/>
          <w:sz w:val="22"/>
          <w:szCs w:val="22"/>
        </w:rPr>
      </w:pPr>
      <w:r>
        <w:rPr>
          <w:rStyle w:val="c0"/>
          <w:rFonts w:ascii="Calibri" w:hAnsi="Calibri" w:cs="Arial"/>
          <w:color w:val="000000"/>
          <w:sz w:val="28"/>
          <w:szCs w:val="28"/>
        </w:rPr>
        <w:t xml:space="preserve">Чудесным источником художественных переживаний, средством воспитания чувства красоты служит народная музыка. Путь от песни (самого доступного вида музыкального искусства) к  более </w:t>
      </w:r>
      <w:proofErr w:type="gramStart"/>
      <w:r>
        <w:rPr>
          <w:rStyle w:val="c0"/>
          <w:rFonts w:ascii="Calibri" w:hAnsi="Calibri" w:cs="Arial"/>
          <w:color w:val="000000"/>
          <w:sz w:val="28"/>
          <w:szCs w:val="28"/>
        </w:rPr>
        <w:t>сложным</w:t>
      </w:r>
      <w:proofErr w:type="gramEnd"/>
      <w:r>
        <w:rPr>
          <w:rStyle w:val="c0"/>
          <w:rFonts w:ascii="Calibri" w:hAnsi="Calibri" w:cs="Arial"/>
          <w:color w:val="000000"/>
          <w:sz w:val="28"/>
          <w:szCs w:val="28"/>
        </w:rPr>
        <w:t xml:space="preserve"> формам-правильный путь подготовки к восприятию серьезной музыки. Хорошо, если дома есть записи русских народных песен, лучше в исполнении детских и взрослых хоровых коллективов.</w:t>
      </w:r>
    </w:p>
    <w:p w:rsidR="000F1693" w:rsidRDefault="000F1693" w:rsidP="000F1693">
      <w:pPr>
        <w:pStyle w:val="c4"/>
        <w:shd w:val="clear" w:color="auto" w:fill="FFFFFF"/>
        <w:spacing w:before="0" w:beforeAutospacing="0" w:after="0" w:afterAutospacing="0"/>
        <w:ind w:firstLine="708"/>
        <w:rPr>
          <w:rFonts w:ascii="Arial" w:hAnsi="Arial" w:cs="Arial"/>
          <w:color w:val="000000"/>
          <w:sz w:val="22"/>
          <w:szCs w:val="22"/>
        </w:rPr>
      </w:pPr>
      <w:r>
        <w:rPr>
          <w:rStyle w:val="c0"/>
          <w:rFonts w:ascii="Calibri" w:hAnsi="Calibri" w:cs="Arial"/>
          <w:color w:val="000000"/>
          <w:sz w:val="28"/>
          <w:szCs w:val="28"/>
        </w:rPr>
        <w:t>Важно не только учить детей правильно петь, играть на каком-либо музыкальном инструменте, но и слушать настоящую музыку, знакомить воспитанников с произведениями великих композиторов. Делать это нужно постепенно, осторожно, что бы не вызвать реакцию отторжения.</w:t>
      </w:r>
    </w:p>
    <w:p w:rsidR="000F1693" w:rsidRDefault="000F1693" w:rsidP="000F1693">
      <w:pPr>
        <w:pStyle w:val="c4"/>
        <w:shd w:val="clear" w:color="auto" w:fill="FFFFFF"/>
        <w:spacing w:before="0" w:beforeAutospacing="0" w:after="0" w:afterAutospacing="0"/>
        <w:ind w:firstLine="708"/>
        <w:rPr>
          <w:rFonts w:ascii="Arial" w:hAnsi="Arial" w:cs="Arial"/>
          <w:color w:val="000000"/>
          <w:sz w:val="22"/>
          <w:szCs w:val="22"/>
        </w:rPr>
      </w:pPr>
      <w:r>
        <w:rPr>
          <w:rStyle w:val="c0"/>
          <w:rFonts w:ascii="Calibri" w:hAnsi="Calibri" w:cs="Arial"/>
          <w:color w:val="000000"/>
          <w:sz w:val="28"/>
          <w:szCs w:val="28"/>
        </w:rPr>
        <w:t>Приучайте детей внимательно</w:t>
      </w:r>
      <w:r>
        <w:rPr>
          <w:rStyle w:val="c0"/>
          <w:rFonts w:ascii="Calibri" w:hAnsi="Calibri" w:cs="Arial"/>
          <w:color w:val="000000"/>
          <w:sz w:val="28"/>
          <w:szCs w:val="28"/>
        </w:rPr>
        <w:t>, не отвлекаясь, слушать музыку</w:t>
      </w:r>
      <w:r>
        <w:rPr>
          <w:rStyle w:val="c0"/>
          <w:rFonts w:ascii="Calibri" w:hAnsi="Calibri" w:cs="Arial"/>
          <w:color w:val="000000"/>
          <w:sz w:val="28"/>
          <w:szCs w:val="28"/>
        </w:rPr>
        <w:t xml:space="preserve">, используя различные технические средства </w:t>
      </w:r>
      <w:r>
        <w:rPr>
          <w:rStyle w:val="c0"/>
          <w:rFonts w:ascii="Calibri" w:hAnsi="Calibri" w:cs="Arial"/>
          <w:color w:val="000000"/>
          <w:sz w:val="28"/>
          <w:szCs w:val="28"/>
        </w:rPr>
        <w:t xml:space="preserve">(компьютер, </w:t>
      </w:r>
      <w:proofErr w:type="gramStart"/>
      <w:r>
        <w:rPr>
          <w:rStyle w:val="c0"/>
          <w:rFonts w:ascii="Calibri" w:hAnsi="Calibri" w:cs="Arial"/>
          <w:color w:val="000000"/>
          <w:sz w:val="28"/>
          <w:szCs w:val="28"/>
          <w:lang w:val="en-US"/>
        </w:rPr>
        <w:t>DVD</w:t>
      </w:r>
      <w:proofErr w:type="gramEnd"/>
      <w:r>
        <w:rPr>
          <w:rStyle w:val="c0"/>
          <w:rFonts w:ascii="Calibri" w:hAnsi="Calibri" w:cs="Arial"/>
          <w:color w:val="000000"/>
          <w:sz w:val="28"/>
          <w:szCs w:val="28"/>
        </w:rPr>
        <w:t>проигрыватель, телевизор, радио и т.д.)</w:t>
      </w:r>
      <w:r>
        <w:rPr>
          <w:rStyle w:val="c0"/>
          <w:rFonts w:ascii="Calibri" w:hAnsi="Calibri" w:cs="Arial"/>
          <w:color w:val="000000"/>
          <w:sz w:val="28"/>
          <w:szCs w:val="28"/>
        </w:rPr>
        <w:t xml:space="preserve">. </w:t>
      </w:r>
      <w:r>
        <w:rPr>
          <w:rStyle w:val="c0"/>
          <w:rFonts w:ascii="Calibri" w:hAnsi="Calibri" w:cs="Arial"/>
          <w:color w:val="000000"/>
          <w:sz w:val="28"/>
          <w:szCs w:val="28"/>
        </w:rPr>
        <w:t xml:space="preserve">Следите за качеством проигрываемой мелодии! Классическая музыка должна </w:t>
      </w:r>
      <w:proofErr w:type="gramStart"/>
      <w:r>
        <w:rPr>
          <w:rStyle w:val="c0"/>
          <w:rFonts w:ascii="Calibri" w:hAnsi="Calibri" w:cs="Arial"/>
          <w:color w:val="000000"/>
          <w:sz w:val="28"/>
          <w:szCs w:val="28"/>
        </w:rPr>
        <w:t>воспроизво</w:t>
      </w:r>
      <w:r>
        <w:rPr>
          <w:rStyle w:val="c0"/>
          <w:rFonts w:ascii="Calibri" w:hAnsi="Calibri" w:cs="Arial"/>
          <w:color w:val="000000"/>
          <w:sz w:val="28"/>
          <w:szCs w:val="28"/>
        </w:rPr>
        <w:t>дится</w:t>
      </w:r>
      <w:proofErr w:type="gramEnd"/>
      <w:r>
        <w:rPr>
          <w:rStyle w:val="c0"/>
          <w:rFonts w:ascii="Calibri" w:hAnsi="Calibri" w:cs="Arial"/>
          <w:color w:val="000000"/>
          <w:sz w:val="28"/>
          <w:szCs w:val="28"/>
        </w:rPr>
        <w:t xml:space="preserve"> на аппаратуре  с хорошими </w:t>
      </w:r>
      <w:r>
        <w:rPr>
          <w:rStyle w:val="c0"/>
          <w:rFonts w:ascii="Calibri" w:hAnsi="Calibri" w:cs="Arial"/>
          <w:color w:val="000000"/>
          <w:sz w:val="28"/>
          <w:szCs w:val="28"/>
        </w:rPr>
        <w:t>звуковоспроизводящими параметрами. Для детей дошкольного возраста имеется множество произведений, рисующих картины природы, определенное время года, передающих яркие характеры. Что бы ребенок лучше осознавал эмоциональное и событийное наполнение произведения, нужно дать ему высказаться о прослушанной музыке. Ребенок может уточнить название знакомых музыкальных инструментов, установить связь между инструментом и характером музыки (барабан</w:t>
      </w:r>
      <w:r>
        <w:rPr>
          <w:rStyle w:val="c0"/>
          <w:rFonts w:ascii="Calibri" w:hAnsi="Calibri" w:cs="Arial"/>
          <w:color w:val="000000"/>
          <w:sz w:val="28"/>
          <w:szCs w:val="28"/>
        </w:rPr>
        <w:t xml:space="preserve"> </w:t>
      </w:r>
      <w:r>
        <w:rPr>
          <w:rStyle w:val="c0"/>
          <w:rFonts w:ascii="Calibri" w:hAnsi="Calibri" w:cs="Arial"/>
          <w:color w:val="000000"/>
          <w:sz w:val="28"/>
          <w:szCs w:val="28"/>
        </w:rPr>
        <w:t>- ритмичная веселая музыка, скрипк</w:t>
      </w:r>
      <w:proofErr w:type="gramStart"/>
      <w:r>
        <w:rPr>
          <w:rStyle w:val="c0"/>
          <w:rFonts w:ascii="Calibri" w:hAnsi="Calibri" w:cs="Arial"/>
          <w:color w:val="000000"/>
          <w:sz w:val="28"/>
          <w:szCs w:val="28"/>
        </w:rPr>
        <w:t>а-</w:t>
      </w:r>
      <w:proofErr w:type="gramEnd"/>
      <w:r>
        <w:rPr>
          <w:rStyle w:val="c0"/>
          <w:rFonts w:ascii="Calibri" w:hAnsi="Calibri" w:cs="Arial"/>
          <w:color w:val="000000"/>
          <w:sz w:val="28"/>
          <w:szCs w:val="28"/>
        </w:rPr>
        <w:t xml:space="preserve"> музыка грустная, лиричная, печальная и </w:t>
      </w:r>
      <w:proofErr w:type="spellStart"/>
      <w:r>
        <w:rPr>
          <w:rStyle w:val="c0"/>
          <w:rFonts w:ascii="Calibri" w:hAnsi="Calibri" w:cs="Arial"/>
          <w:color w:val="000000"/>
          <w:sz w:val="28"/>
          <w:szCs w:val="28"/>
        </w:rPr>
        <w:t>т</w:t>
      </w:r>
      <w:r>
        <w:rPr>
          <w:rStyle w:val="c0"/>
          <w:rFonts w:ascii="Calibri" w:hAnsi="Calibri" w:cs="Arial"/>
          <w:color w:val="000000"/>
          <w:sz w:val="28"/>
          <w:szCs w:val="28"/>
        </w:rPr>
        <w:t>.</w:t>
      </w:r>
      <w:r>
        <w:rPr>
          <w:rStyle w:val="c0"/>
          <w:rFonts w:ascii="Calibri" w:hAnsi="Calibri" w:cs="Arial"/>
          <w:color w:val="000000"/>
          <w:sz w:val="28"/>
          <w:szCs w:val="28"/>
        </w:rPr>
        <w:t>д</w:t>
      </w:r>
      <w:proofErr w:type="spellEnd"/>
      <w:r>
        <w:rPr>
          <w:rStyle w:val="c0"/>
          <w:rFonts w:ascii="Calibri" w:hAnsi="Calibri" w:cs="Arial"/>
          <w:color w:val="000000"/>
          <w:sz w:val="28"/>
          <w:szCs w:val="28"/>
        </w:rPr>
        <w:t xml:space="preserve">).дети старшего дошкольного возраста могут называть имена композиторов, чью музыку они слушают (Глинка, Чайковский), названия любимых произведений, жанры музыки (марш, полька, колыбельная). Полезно давать для </w:t>
      </w:r>
      <w:r>
        <w:rPr>
          <w:rStyle w:val="c0"/>
          <w:rFonts w:ascii="Calibri" w:hAnsi="Calibri" w:cs="Arial"/>
          <w:color w:val="000000"/>
          <w:sz w:val="28"/>
          <w:szCs w:val="28"/>
        </w:rPr>
        <w:lastRenderedPageBreak/>
        <w:t>прослушивания «Картинки с выставки» Мусоргского, «Детский альбом»</w:t>
      </w:r>
      <w:proofErr w:type="gramStart"/>
      <w:r>
        <w:rPr>
          <w:rStyle w:val="c0"/>
          <w:rFonts w:ascii="Calibri" w:hAnsi="Calibri" w:cs="Arial"/>
          <w:color w:val="000000"/>
          <w:sz w:val="28"/>
          <w:szCs w:val="28"/>
        </w:rPr>
        <w:t xml:space="preserve"> ,</w:t>
      </w:r>
      <w:proofErr w:type="gramEnd"/>
      <w:r>
        <w:rPr>
          <w:rStyle w:val="c0"/>
          <w:rFonts w:ascii="Calibri" w:hAnsi="Calibri" w:cs="Arial"/>
          <w:color w:val="000000"/>
          <w:sz w:val="28"/>
          <w:szCs w:val="28"/>
        </w:rPr>
        <w:t xml:space="preserve"> «Времена года» отрывки из «Щелкунчика»  П.И, Чайковского, отрывки из опер «Садко», «Снегурочка» Римского-Корсакова. В этих музыкальных произведениях можно услышать «голоса» инструментов, тембровое и динамическое богатство красок.</w:t>
      </w:r>
    </w:p>
    <w:p w:rsidR="000F1693" w:rsidRDefault="000F1693" w:rsidP="000F1693">
      <w:pPr>
        <w:pStyle w:val="c4"/>
        <w:shd w:val="clear" w:color="auto" w:fill="FFFFFF"/>
        <w:spacing w:before="0" w:beforeAutospacing="0" w:after="0" w:afterAutospacing="0"/>
        <w:ind w:firstLine="708"/>
        <w:rPr>
          <w:rFonts w:ascii="Arial" w:hAnsi="Arial" w:cs="Arial"/>
          <w:color w:val="000000"/>
          <w:sz w:val="22"/>
          <w:szCs w:val="22"/>
        </w:rPr>
      </w:pPr>
      <w:r>
        <w:rPr>
          <w:rStyle w:val="c0"/>
          <w:rFonts w:ascii="Calibri" w:hAnsi="Calibri" w:cs="Arial"/>
          <w:color w:val="000000"/>
          <w:sz w:val="28"/>
          <w:szCs w:val="28"/>
        </w:rPr>
        <w:t>Эти небольшие сведения уточняют имеющиеся представления. Приближают  к музыке, её осознанию.</w:t>
      </w:r>
    </w:p>
    <w:p w:rsidR="000F1693" w:rsidRDefault="000F1693" w:rsidP="000F1693">
      <w:pPr>
        <w:pStyle w:val="c4"/>
        <w:shd w:val="clear" w:color="auto" w:fill="FFFFFF"/>
        <w:spacing w:before="0" w:beforeAutospacing="0" w:after="0" w:afterAutospacing="0"/>
        <w:ind w:firstLine="708"/>
        <w:rPr>
          <w:rFonts w:ascii="Arial" w:hAnsi="Arial" w:cs="Arial"/>
          <w:color w:val="000000"/>
          <w:sz w:val="22"/>
          <w:szCs w:val="22"/>
        </w:rPr>
      </w:pPr>
      <w:r>
        <w:rPr>
          <w:rStyle w:val="c0"/>
          <w:rFonts w:ascii="Calibri" w:hAnsi="Calibri" w:cs="Arial"/>
          <w:color w:val="000000"/>
          <w:sz w:val="28"/>
          <w:szCs w:val="28"/>
        </w:rPr>
        <w:t>От восприятия произведения в целом следует перейти</w:t>
      </w:r>
      <w:r>
        <w:rPr>
          <w:rStyle w:val="c0"/>
          <w:rFonts w:ascii="Calibri" w:hAnsi="Calibri" w:cs="Arial"/>
          <w:color w:val="000000"/>
          <w:sz w:val="28"/>
          <w:szCs w:val="28"/>
        </w:rPr>
        <w:t xml:space="preserve"> </w:t>
      </w:r>
      <w:bookmarkStart w:id="0" w:name="_GoBack"/>
      <w:bookmarkEnd w:id="0"/>
      <w:r>
        <w:rPr>
          <w:rStyle w:val="c0"/>
          <w:rFonts w:ascii="Calibri" w:hAnsi="Calibri" w:cs="Arial"/>
          <w:color w:val="000000"/>
          <w:sz w:val="28"/>
          <w:szCs w:val="28"/>
        </w:rPr>
        <w:t>к осознанию отдельных элементов музыкальной речи. Обратить внимание детей на значение музыкальных темпов, на силу звука, на выразительное значение динамических оттенков. Беседу с детьми следует строить на основе сравнения и сопоставления музыкальных произведений.</w:t>
      </w:r>
    </w:p>
    <w:p w:rsidR="000F1693" w:rsidRDefault="000F1693" w:rsidP="000F1693">
      <w:pPr>
        <w:pStyle w:val="c4"/>
        <w:shd w:val="clear" w:color="auto" w:fill="FFFFFF"/>
        <w:spacing w:before="0" w:beforeAutospacing="0" w:after="0" w:afterAutospacing="0"/>
        <w:ind w:firstLine="708"/>
        <w:rPr>
          <w:rFonts w:ascii="Arial" w:hAnsi="Arial" w:cs="Arial"/>
          <w:color w:val="000000"/>
          <w:sz w:val="22"/>
          <w:szCs w:val="22"/>
        </w:rPr>
      </w:pPr>
      <w:r>
        <w:rPr>
          <w:rStyle w:val="c0"/>
          <w:rFonts w:ascii="Calibri" w:hAnsi="Calibri" w:cs="Arial"/>
          <w:color w:val="000000"/>
          <w:sz w:val="28"/>
          <w:szCs w:val="28"/>
        </w:rPr>
        <w:t>Постепенно мы обогатим детей музыкальными впечатлениями, выработаем умение осознанно и эмоционально воспринимать музыкальные произведения.</w:t>
      </w:r>
    </w:p>
    <w:p w:rsidR="000F1693" w:rsidRDefault="000F1693" w:rsidP="000F1693">
      <w:pPr>
        <w:pStyle w:val="c4"/>
        <w:shd w:val="clear" w:color="auto" w:fill="FFFFFF"/>
        <w:spacing w:before="0" w:beforeAutospacing="0" w:after="0" w:afterAutospacing="0"/>
        <w:ind w:firstLine="708"/>
        <w:rPr>
          <w:rFonts w:ascii="Arial" w:hAnsi="Arial" w:cs="Arial"/>
          <w:color w:val="000000"/>
          <w:sz w:val="22"/>
          <w:szCs w:val="22"/>
        </w:rPr>
      </w:pPr>
      <w:r>
        <w:rPr>
          <w:rStyle w:val="c0"/>
          <w:rFonts w:ascii="Calibri" w:hAnsi="Calibri" w:cs="Arial"/>
          <w:color w:val="000000"/>
          <w:sz w:val="28"/>
          <w:szCs w:val="28"/>
        </w:rPr>
        <w:t xml:space="preserve">Сейчас в каждой семье есть звуковоспроизводящая аппаратура, зачастую очень дорогостоящая. Часто звучит музыка. Но каково качество этой музыки? О чем она? Чему учит? Дает ли она пищу для души или просто создает шумовой фон? Насколько сложна эта музыка по своей структуре? Примитив воспринимается легче, но воспитывается ли музыкальный слух, формируется ли внутренний мир? Рядом с нами </w:t>
      </w:r>
      <w:proofErr w:type="gramStart"/>
      <w:r>
        <w:rPr>
          <w:rStyle w:val="c0"/>
          <w:rFonts w:ascii="Calibri" w:hAnsi="Calibri" w:cs="Arial"/>
          <w:color w:val="000000"/>
          <w:sz w:val="28"/>
          <w:szCs w:val="28"/>
        </w:rPr>
        <w:t>–н</w:t>
      </w:r>
      <w:proofErr w:type="gramEnd"/>
      <w:r>
        <w:rPr>
          <w:rStyle w:val="c0"/>
          <w:rFonts w:ascii="Calibri" w:hAnsi="Calibri" w:cs="Arial"/>
          <w:color w:val="000000"/>
          <w:sz w:val="28"/>
          <w:szCs w:val="28"/>
        </w:rPr>
        <w:t>аши дети. Они вырастут такими, какими вырастим их мы.</w:t>
      </w:r>
    </w:p>
    <w:p w:rsidR="004C4538" w:rsidRDefault="004C4538"/>
    <w:sectPr w:rsidR="004C4538" w:rsidSect="000F1693">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ECC"/>
    <w:rsid w:val="00003782"/>
    <w:rsid w:val="00017355"/>
    <w:rsid w:val="00017ECC"/>
    <w:rsid w:val="0002252F"/>
    <w:rsid w:val="000312E7"/>
    <w:rsid w:val="00034C5E"/>
    <w:rsid w:val="00041444"/>
    <w:rsid w:val="000474E6"/>
    <w:rsid w:val="0005374D"/>
    <w:rsid w:val="00054314"/>
    <w:rsid w:val="0005562E"/>
    <w:rsid w:val="000605C6"/>
    <w:rsid w:val="000633A7"/>
    <w:rsid w:val="00074A0B"/>
    <w:rsid w:val="00082988"/>
    <w:rsid w:val="00091A0C"/>
    <w:rsid w:val="000A29FF"/>
    <w:rsid w:val="000B4BF8"/>
    <w:rsid w:val="000C0A0A"/>
    <w:rsid w:val="000D36E0"/>
    <w:rsid w:val="000D4AFF"/>
    <w:rsid w:val="000E08A3"/>
    <w:rsid w:val="000E1A01"/>
    <w:rsid w:val="000E44B7"/>
    <w:rsid w:val="000F1693"/>
    <w:rsid w:val="000F2FBC"/>
    <w:rsid w:val="000F48D3"/>
    <w:rsid w:val="001013BD"/>
    <w:rsid w:val="0010636A"/>
    <w:rsid w:val="0011540F"/>
    <w:rsid w:val="001155ED"/>
    <w:rsid w:val="00120604"/>
    <w:rsid w:val="00122AF1"/>
    <w:rsid w:val="00124D8C"/>
    <w:rsid w:val="0012760F"/>
    <w:rsid w:val="00134A6C"/>
    <w:rsid w:val="00137F13"/>
    <w:rsid w:val="00140780"/>
    <w:rsid w:val="00142A23"/>
    <w:rsid w:val="00152E67"/>
    <w:rsid w:val="001719EE"/>
    <w:rsid w:val="00182A75"/>
    <w:rsid w:val="001848B8"/>
    <w:rsid w:val="00185793"/>
    <w:rsid w:val="001859C2"/>
    <w:rsid w:val="00186914"/>
    <w:rsid w:val="00186B8A"/>
    <w:rsid w:val="001907CF"/>
    <w:rsid w:val="00191114"/>
    <w:rsid w:val="001917F1"/>
    <w:rsid w:val="001A6199"/>
    <w:rsid w:val="001A6C3C"/>
    <w:rsid w:val="001B1068"/>
    <w:rsid w:val="001B5F40"/>
    <w:rsid w:val="001C2D91"/>
    <w:rsid w:val="001D0FFD"/>
    <w:rsid w:val="001E5A79"/>
    <w:rsid w:val="001F04BD"/>
    <w:rsid w:val="001F5FB3"/>
    <w:rsid w:val="00200E9C"/>
    <w:rsid w:val="00201559"/>
    <w:rsid w:val="00204932"/>
    <w:rsid w:val="00205B81"/>
    <w:rsid w:val="002062E2"/>
    <w:rsid w:val="00210CBB"/>
    <w:rsid w:val="00220F7A"/>
    <w:rsid w:val="00234535"/>
    <w:rsid w:val="002366AC"/>
    <w:rsid w:val="00236749"/>
    <w:rsid w:val="00241165"/>
    <w:rsid w:val="00242A40"/>
    <w:rsid w:val="00250061"/>
    <w:rsid w:val="00254A77"/>
    <w:rsid w:val="00257AB7"/>
    <w:rsid w:val="00262E68"/>
    <w:rsid w:val="00266DCE"/>
    <w:rsid w:val="00276097"/>
    <w:rsid w:val="002761BB"/>
    <w:rsid w:val="00276C45"/>
    <w:rsid w:val="00277C1E"/>
    <w:rsid w:val="00280B4A"/>
    <w:rsid w:val="0029237D"/>
    <w:rsid w:val="002A1D1F"/>
    <w:rsid w:val="002A7A4F"/>
    <w:rsid w:val="002B0A21"/>
    <w:rsid w:val="002B2727"/>
    <w:rsid w:val="002B6318"/>
    <w:rsid w:val="002D261A"/>
    <w:rsid w:val="002E0217"/>
    <w:rsid w:val="002E4164"/>
    <w:rsid w:val="002F22D1"/>
    <w:rsid w:val="002F634D"/>
    <w:rsid w:val="00300A2D"/>
    <w:rsid w:val="0031097F"/>
    <w:rsid w:val="003137B8"/>
    <w:rsid w:val="0031412B"/>
    <w:rsid w:val="00315FA0"/>
    <w:rsid w:val="00316E0F"/>
    <w:rsid w:val="003219F3"/>
    <w:rsid w:val="00321EE0"/>
    <w:rsid w:val="00330287"/>
    <w:rsid w:val="00331E96"/>
    <w:rsid w:val="00336601"/>
    <w:rsid w:val="00337378"/>
    <w:rsid w:val="00337804"/>
    <w:rsid w:val="00340F51"/>
    <w:rsid w:val="00350DAA"/>
    <w:rsid w:val="003566D4"/>
    <w:rsid w:val="00356B31"/>
    <w:rsid w:val="003572A4"/>
    <w:rsid w:val="0035779D"/>
    <w:rsid w:val="003631EA"/>
    <w:rsid w:val="00363A05"/>
    <w:rsid w:val="003646A6"/>
    <w:rsid w:val="00367C12"/>
    <w:rsid w:val="003721BD"/>
    <w:rsid w:val="0037507B"/>
    <w:rsid w:val="00381EA1"/>
    <w:rsid w:val="00390A23"/>
    <w:rsid w:val="003925E9"/>
    <w:rsid w:val="00394D39"/>
    <w:rsid w:val="00396972"/>
    <w:rsid w:val="003A2B63"/>
    <w:rsid w:val="003A4066"/>
    <w:rsid w:val="003B0833"/>
    <w:rsid w:val="003B4EA7"/>
    <w:rsid w:val="003B54E1"/>
    <w:rsid w:val="003B6D83"/>
    <w:rsid w:val="003D00A0"/>
    <w:rsid w:val="003D6D22"/>
    <w:rsid w:val="003E1337"/>
    <w:rsid w:val="003E2968"/>
    <w:rsid w:val="003F2BC4"/>
    <w:rsid w:val="003F6F6F"/>
    <w:rsid w:val="003F736A"/>
    <w:rsid w:val="00401A06"/>
    <w:rsid w:val="00405E58"/>
    <w:rsid w:val="00415B3E"/>
    <w:rsid w:val="0041636A"/>
    <w:rsid w:val="00423043"/>
    <w:rsid w:val="00424169"/>
    <w:rsid w:val="0042591B"/>
    <w:rsid w:val="00440382"/>
    <w:rsid w:val="004424E6"/>
    <w:rsid w:val="00442CEE"/>
    <w:rsid w:val="00446600"/>
    <w:rsid w:val="00462C4B"/>
    <w:rsid w:val="00465FA7"/>
    <w:rsid w:val="00466B5F"/>
    <w:rsid w:val="004735D2"/>
    <w:rsid w:val="004736CC"/>
    <w:rsid w:val="00486FDD"/>
    <w:rsid w:val="0049066E"/>
    <w:rsid w:val="0049563F"/>
    <w:rsid w:val="004A0955"/>
    <w:rsid w:val="004A7AAE"/>
    <w:rsid w:val="004B0141"/>
    <w:rsid w:val="004B3601"/>
    <w:rsid w:val="004B6BA7"/>
    <w:rsid w:val="004C1368"/>
    <w:rsid w:val="004C3ECB"/>
    <w:rsid w:val="004C3FE9"/>
    <w:rsid w:val="004C4538"/>
    <w:rsid w:val="004E71A1"/>
    <w:rsid w:val="004F17EC"/>
    <w:rsid w:val="004F3345"/>
    <w:rsid w:val="004F52FE"/>
    <w:rsid w:val="005030EF"/>
    <w:rsid w:val="00506C3F"/>
    <w:rsid w:val="0050777E"/>
    <w:rsid w:val="005161C3"/>
    <w:rsid w:val="005201EA"/>
    <w:rsid w:val="00525A6B"/>
    <w:rsid w:val="005316F8"/>
    <w:rsid w:val="00535EB0"/>
    <w:rsid w:val="00545DDB"/>
    <w:rsid w:val="00550947"/>
    <w:rsid w:val="005555B7"/>
    <w:rsid w:val="005556BB"/>
    <w:rsid w:val="005577D3"/>
    <w:rsid w:val="005625C3"/>
    <w:rsid w:val="005833F0"/>
    <w:rsid w:val="00583E9E"/>
    <w:rsid w:val="00594DF5"/>
    <w:rsid w:val="00595432"/>
    <w:rsid w:val="00595CA4"/>
    <w:rsid w:val="005A1515"/>
    <w:rsid w:val="005A1DC5"/>
    <w:rsid w:val="005A2665"/>
    <w:rsid w:val="005B3DB5"/>
    <w:rsid w:val="005B4240"/>
    <w:rsid w:val="005B6A08"/>
    <w:rsid w:val="005C2924"/>
    <w:rsid w:val="005D383F"/>
    <w:rsid w:val="005D4066"/>
    <w:rsid w:val="005D7614"/>
    <w:rsid w:val="005D7F6F"/>
    <w:rsid w:val="005E2E5A"/>
    <w:rsid w:val="005E6B82"/>
    <w:rsid w:val="005F1122"/>
    <w:rsid w:val="00601EB9"/>
    <w:rsid w:val="006033B4"/>
    <w:rsid w:val="00604A93"/>
    <w:rsid w:val="00613ADA"/>
    <w:rsid w:val="00624195"/>
    <w:rsid w:val="00625FF5"/>
    <w:rsid w:val="00632969"/>
    <w:rsid w:val="006369CC"/>
    <w:rsid w:val="00663D62"/>
    <w:rsid w:val="0066653B"/>
    <w:rsid w:val="006677AF"/>
    <w:rsid w:val="006A1736"/>
    <w:rsid w:val="006B05BF"/>
    <w:rsid w:val="006C0F91"/>
    <w:rsid w:val="006C5B36"/>
    <w:rsid w:val="006C79C8"/>
    <w:rsid w:val="006D15EC"/>
    <w:rsid w:val="006D1659"/>
    <w:rsid w:val="006D5597"/>
    <w:rsid w:val="006E104E"/>
    <w:rsid w:val="006E6FD2"/>
    <w:rsid w:val="006F214F"/>
    <w:rsid w:val="006F61B3"/>
    <w:rsid w:val="0070062C"/>
    <w:rsid w:val="007047A1"/>
    <w:rsid w:val="00711BAC"/>
    <w:rsid w:val="00717CF5"/>
    <w:rsid w:val="007274C3"/>
    <w:rsid w:val="00732FEB"/>
    <w:rsid w:val="007336FD"/>
    <w:rsid w:val="00740981"/>
    <w:rsid w:val="00740E27"/>
    <w:rsid w:val="00743E73"/>
    <w:rsid w:val="00744A26"/>
    <w:rsid w:val="00747ED8"/>
    <w:rsid w:val="00750471"/>
    <w:rsid w:val="007572D8"/>
    <w:rsid w:val="007628C3"/>
    <w:rsid w:val="0078360F"/>
    <w:rsid w:val="007919FE"/>
    <w:rsid w:val="00797B9E"/>
    <w:rsid w:val="007A0CD9"/>
    <w:rsid w:val="007B3EBB"/>
    <w:rsid w:val="007B3F81"/>
    <w:rsid w:val="007B43B7"/>
    <w:rsid w:val="007B495F"/>
    <w:rsid w:val="007B6FD3"/>
    <w:rsid w:val="007C0523"/>
    <w:rsid w:val="007C4DF5"/>
    <w:rsid w:val="007F0602"/>
    <w:rsid w:val="007F23B5"/>
    <w:rsid w:val="00811BC3"/>
    <w:rsid w:val="008147C8"/>
    <w:rsid w:val="00821635"/>
    <w:rsid w:val="008224F3"/>
    <w:rsid w:val="0082568A"/>
    <w:rsid w:val="00840AF8"/>
    <w:rsid w:val="0084148A"/>
    <w:rsid w:val="008418FB"/>
    <w:rsid w:val="008434D8"/>
    <w:rsid w:val="00853703"/>
    <w:rsid w:val="00856DEC"/>
    <w:rsid w:val="0087158C"/>
    <w:rsid w:val="00875B34"/>
    <w:rsid w:val="00880D91"/>
    <w:rsid w:val="00882D2C"/>
    <w:rsid w:val="008924DF"/>
    <w:rsid w:val="00892633"/>
    <w:rsid w:val="008A3B90"/>
    <w:rsid w:val="008A4EAC"/>
    <w:rsid w:val="008B426C"/>
    <w:rsid w:val="008C1822"/>
    <w:rsid w:val="008C1E92"/>
    <w:rsid w:val="008C3F84"/>
    <w:rsid w:val="008C67DF"/>
    <w:rsid w:val="008C7DB0"/>
    <w:rsid w:val="008D2A80"/>
    <w:rsid w:val="008D45E1"/>
    <w:rsid w:val="00902518"/>
    <w:rsid w:val="0090588E"/>
    <w:rsid w:val="00910580"/>
    <w:rsid w:val="0092068A"/>
    <w:rsid w:val="00927809"/>
    <w:rsid w:val="00941BAF"/>
    <w:rsid w:val="00941BCB"/>
    <w:rsid w:val="00943573"/>
    <w:rsid w:val="0095170F"/>
    <w:rsid w:val="00963A8E"/>
    <w:rsid w:val="00963F4D"/>
    <w:rsid w:val="00977441"/>
    <w:rsid w:val="009A26E4"/>
    <w:rsid w:val="009A5F45"/>
    <w:rsid w:val="009B06AF"/>
    <w:rsid w:val="009B2CA5"/>
    <w:rsid w:val="009B3455"/>
    <w:rsid w:val="009B420C"/>
    <w:rsid w:val="009B6B85"/>
    <w:rsid w:val="009B74AC"/>
    <w:rsid w:val="009D19A9"/>
    <w:rsid w:val="009D32B3"/>
    <w:rsid w:val="009D33F5"/>
    <w:rsid w:val="009D4310"/>
    <w:rsid w:val="009D43D2"/>
    <w:rsid w:val="009E1D43"/>
    <w:rsid w:val="009E1DE1"/>
    <w:rsid w:val="009E53AA"/>
    <w:rsid w:val="009F2746"/>
    <w:rsid w:val="009F3193"/>
    <w:rsid w:val="009F7CBA"/>
    <w:rsid w:val="00A2534A"/>
    <w:rsid w:val="00A30EF7"/>
    <w:rsid w:val="00A31966"/>
    <w:rsid w:val="00A3787D"/>
    <w:rsid w:val="00A41BEA"/>
    <w:rsid w:val="00A43745"/>
    <w:rsid w:val="00A448AF"/>
    <w:rsid w:val="00A44EB0"/>
    <w:rsid w:val="00A4726F"/>
    <w:rsid w:val="00A53024"/>
    <w:rsid w:val="00A7627F"/>
    <w:rsid w:val="00A7678D"/>
    <w:rsid w:val="00A77830"/>
    <w:rsid w:val="00A824E9"/>
    <w:rsid w:val="00AA0C86"/>
    <w:rsid w:val="00AA3E77"/>
    <w:rsid w:val="00AB0CEC"/>
    <w:rsid w:val="00AB3D41"/>
    <w:rsid w:val="00AB493E"/>
    <w:rsid w:val="00AB6864"/>
    <w:rsid w:val="00AC2555"/>
    <w:rsid w:val="00AD510E"/>
    <w:rsid w:val="00AD58F9"/>
    <w:rsid w:val="00AD6D1B"/>
    <w:rsid w:val="00AE0DF1"/>
    <w:rsid w:val="00AE3898"/>
    <w:rsid w:val="00AF03DA"/>
    <w:rsid w:val="00AF27BA"/>
    <w:rsid w:val="00B07ECA"/>
    <w:rsid w:val="00B1262C"/>
    <w:rsid w:val="00B15B2A"/>
    <w:rsid w:val="00B227C3"/>
    <w:rsid w:val="00B3213C"/>
    <w:rsid w:val="00B3408D"/>
    <w:rsid w:val="00B3753F"/>
    <w:rsid w:val="00B41057"/>
    <w:rsid w:val="00B44DC0"/>
    <w:rsid w:val="00B57407"/>
    <w:rsid w:val="00B6173E"/>
    <w:rsid w:val="00B628AD"/>
    <w:rsid w:val="00B64CFB"/>
    <w:rsid w:val="00B711C3"/>
    <w:rsid w:val="00B80376"/>
    <w:rsid w:val="00B85B50"/>
    <w:rsid w:val="00B97386"/>
    <w:rsid w:val="00BA12A7"/>
    <w:rsid w:val="00BB3989"/>
    <w:rsid w:val="00BB7A26"/>
    <w:rsid w:val="00BC159B"/>
    <w:rsid w:val="00BD25C4"/>
    <w:rsid w:val="00BD6439"/>
    <w:rsid w:val="00BE3E67"/>
    <w:rsid w:val="00BF4A63"/>
    <w:rsid w:val="00C124A6"/>
    <w:rsid w:val="00C14C4A"/>
    <w:rsid w:val="00C23E0D"/>
    <w:rsid w:val="00C51222"/>
    <w:rsid w:val="00C52541"/>
    <w:rsid w:val="00C531E8"/>
    <w:rsid w:val="00C62F77"/>
    <w:rsid w:val="00C6473C"/>
    <w:rsid w:val="00C64D2F"/>
    <w:rsid w:val="00C6560B"/>
    <w:rsid w:val="00C871FD"/>
    <w:rsid w:val="00C87851"/>
    <w:rsid w:val="00CA25A4"/>
    <w:rsid w:val="00CA6BD5"/>
    <w:rsid w:val="00CA7F45"/>
    <w:rsid w:val="00CB5DB8"/>
    <w:rsid w:val="00CB69A6"/>
    <w:rsid w:val="00CC29DF"/>
    <w:rsid w:val="00CC2D1B"/>
    <w:rsid w:val="00CC406E"/>
    <w:rsid w:val="00CD37C0"/>
    <w:rsid w:val="00CD3B78"/>
    <w:rsid w:val="00CD3F0F"/>
    <w:rsid w:val="00CE3487"/>
    <w:rsid w:val="00CE46C8"/>
    <w:rsid w:val="00CF2697"/>
    <w:rsid w:val="00CF69D6"/>
    <w:rsid w:val="00D0597C"/>
    <w:rsid w:val="00D14DCC"/>
    <w:rsid w:val="00D15311"/>
    <w:rsid w:val="00D21ED7"/>
    <w:rsid w:val="00D24D92"/>
    <w:rsid w:val="00D36BB9"/>
    <w:rsid w:val="00D413A1"/>
    <w:rsid w:val="00D439B4"/>
    <w:rsid w:val="00D43EB5"/>
    <w:rsid w:val="00D56728"/>
    <w:rsid w:val="00D57920"/>
    <w:rsid w:val="00D64033"/>
    <w:rsid w:val="00D7153B"/>
    <w:rsid w:val="00D74E30"/>
    <w:rsid w:val="00D760D4"/>
    <w:rsid w:val="00D932EA"/>
    <w:rsid w:val="00D97D41"/>
    <w:rsid w:val="00DA6D11"/>
    <w:rsid w:val="00DB0FB9"/>
    <w:rsid w:val="00DB158E"/>
    <w:rsid w:val="00DB4863"/>
    <w:rsid w:val="00DC7E1C"/>
    <w:rsid w:val="00DD051B"/>
    <w:rsid w:val="00DD0846"/>
    <w:rsid w:val="00DD1EB3"/>
    <w:rsid w:val="00DD221F"/>
    <w:rsid w:val="00DF1BFC"/>
    <w:rsid w:val="00DF5685"/>
    <w:rsid w:val="00DF6272"/>
    <w:rsid w:val="00E0143A"/>
    <w:rsid w:val="00E12EA3"/>
    <w:rsid w:val="00E143D7"/>
    <w:rsid w:val="00E16C32"/>
    <w:rsid w:val="00E210DF"/>
    <w:rsid w:val="00E26837"/>
    <w:rsid w:val="00E3259E"/>
    <w:rsid w:val="00E37F60"/>
    <w:rsid w:val="00E42501"/>
    <w:rsid w:val="00E4444D"/>
    <w:rsid w:val="00E4486C"/>
    <w:rsid w:val="00E51B09"/>
    <w:rsid w:val="00E54AF4"/>
    <w:rsid w:val="00E610E4"/>
    <w:rsid w:val="00E63FE7"/>
    <w:rsid w:val="00E67A69"/>
    <w:rsid w:val="00E71990"/>
    <w:rsid w:val="00E7589F"/>
    <w:rsid w:val="00E918A0"/>
    <w:rsid w:val="00E91BA4"/>
    <w:rsid w:val="00E92CD3"/>
    <w:rsid w:val="00E930C1"/>
    <w:rsid w:val="00E94892"/>
    <w:rsid w:val="00EA038D"/>
    <w:rsid w:val="00EA297E"/>
    <w:rsid w:val="00EB1C6B"/>
    <w:rsid w:val="00EC4937"/>
    <w:rsid w:val="00EC4C6D"/>
    <w:rsid w:val="00EC541C"/>
    <w:rsid w:val="00ED0EA7"/>
    <w:rsid w:val="00ED5DD4"/>
    <w:rsid w:val="00EE0021"/>
    <w:rsid w:val="00EE159E"/>
    <w:rsid w:val="00EE1BDA"/>
    <w:rsid w:val="00EE3DBA"/>
    <w:rsid w:val="00EF194D"/>
    <w:rsid w:val="00F0274D"/>
    <w:rsid w:val="00F05474"/>
    <w:rsid w:val="00F05BBB"/>
    <w:rsid w:val="00F123D7"/>
    <w:rsid w:val="00F124AB"/>
    <w:rsid w:val="00F134C5"/>
    <w:rsid w:val="00F14ED0"/>
    <w:rsid w:val="00F15DC0"/>
    <w:rsid w:val="00F166C8"/>
    <w:rsid w:val="00F20F86"/>
    <w:rsid w:val="00F215C0"/>
    <w:rsid w:val="00F21BE9"/>
    <w:rsid w:val="00F26E50"/>
    <w:rsid w:val="00F419CC"/>
    <w:rsid w:val="00F4631A"/>
    <w:rsid w:val="00F4735E"/>
    <w:rsid w:val="00F5441B"/>
    <w:rsid w:val="00F5507C"/>
    <w:rsid w:val="00F663DE"/>
    <w:rsid w:val="00F667AB"/>
    <w:rsid w:val="00F76C51"/>
    <w:rsid w:val="00F83486"/>
    <w:rsid w:val="00F9187B"/>
    <w:rsid w:val="00F93136"/>
    <w:rsid w:val="00FA517D"/>
    <w:rsid w:val="00FB0E33"/>
    <w:rsid w:val="00FC04CD"/>
    <w:rsid w:val="00FC46B3"/>
    <w:rsid w:val="00FC4B29"/>
    <w:rsid w:val="00FC7E9A"/>
    <w:rsid w:val="00FD4B3A"/>
    <w:rsid w:val="00FD6997"/>
    <w:rsid w:val="00FE2DD8"/>
    <w:rsid w:val="00FE3C51"/>
    <w:rsid w:val="00FE4AC2"/>
    <w:rsid w:val="00FE7BE7"/>
    <w:rsid w:val="00FF4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0F16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F1693"/>
  </w:style>
  <w:style w:type="paragraph" w:customStyle="1" w:styleId="c6">
    <w:name w:val="c6"/>
    <w:basedOn w:val="a"/>
    <w:rsid w:val="000F16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0F16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0F16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0F16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F1693"/>
  </w:style>
  <w:style w:type="paragraph" w:customStyle="1" w:styleId="c6">
    <w:name w:val="c6"/>
    <w:basedOn w:val="a"/>
    <w:rsid w:val="000F16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0F16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0F16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48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593</Words>
  <Characters>3381</Characters>
  <Application>Microsoft Office Word</Application>
  <DocSecurity>0</DocSecurity>
  <Lines>28</Lines>
  <Paragraphs>7</Paragraphs>
  <ScaleCrop>false</ScaleCrop>
  <Company/>
  <LinksUpToDate>false</LinksUpToDate>
  <CharactersWithSpaces>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Психолог</cp:lastModifiedBy>
  <cp:revision>2</cp:revision>
  <dcterms:created xsi:type="dcterms:W3CDTF">2020-01-31T07:08:00Z</dcterms:created>
  <dcterms:modified xsi:type="dcterms:W3CDTF">2020-01-31T07:13:00Z</dcterms:modified>
</cp:coreProperties>
</file>