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2C056" w14:textId="77777777" w:rsidR="00FA76EF" w:rsidRPr="00435490" w:rsidRDefault="00BC5E00" w:rsidP="00F45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Примерный к</w:t>
      </w:r>
      <w:r w:rsidR="00B429F5">
        <w:rPr>
          <w:rFonts w:ascii="Times New Roman" w:hAnsi="Times New Roman"/>
          <w:b/>
          <w:sz w:val="32"/>
          <w:szCs w:val="32"/>
        </w:rPr>
        <w:t>омплексно-т</w:t>
      </w:r>
      <w:r w:rsidR="00FA76EF" w:rsidRPr="00435490">
        <w:rPr>
          <w:rFonts w:ascii="Times New Roman" w:hAnsi="Times New Roman"/>
          <w:b/>
          <w:sz w:val="32"/>
          <w:szCs w:val="32"/>
        </w:rPr>
        <w:t xml:space="preserve">ематический план </w:t>
      </w:r>
    </w:p>
    <w:p w14:paraId="3ED98D6A" w14:textId="77777777" w:rsidR="00FA76EF" w:rsidRPr="00435490" w:rsidRDefault="00B429F5" w:rsidP="00F45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подготовительной </w:t>
      </w:r>
      <w:r w:rsidR="00FA76EF" w:rsidRPr="0043549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группы</w:t>
      </w:r>
    </w:p>
    <w:p w14:paraId="3B13042F" w14:textId="77777777" w:rsidR="00FA76EF" w:rsidRPr="00435490" w:rsidRDefault="00B429F5" w:rsidP="00F45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2021-2022 </w:t>
      </w:r>
      <w:r w:rsidR="00FA76EF" w:rsidRPr="00435490">
        <w:rPr>
          <w:rFonts w:ascii="Times New Roman" w:hAnsi="Times New Roman"/>
          <w:b/>
          <w:sz w:val="32"/>
          <w:szCs w:val="32"/>
        </w:rPr>
        <w:t xml:space="preserve"> учебный год</w:t>
      </w:r>
      <w:r>
        <w:rPr>
          <w:rFonts w:ascii="Times New Roman" w:hAnsi="Times New Roman"/>
          <w:b/>
          <w:sz w:val="32"/>
          <w:szCs w:val="32"/>
        </w:rPr>
        <w:t>.</w:t>
      </w:r>
    </w:p>
    <w:p w14:paraId="63944F65" w14:textId="77777777" w:rsidR="00FA76EF" w:rsidRPr="00435490" w:rsidRDefault="00FA76EF" w:rsidP="00F45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417"/>
        <w:gridCol w:w="284"/>
        <w:gridCol w:w="4250"/>
        <w:gridCol w:w="3262"/>
      </w:tblGrid>
      <w:tr w:rsidR="001A37B7" w:rsidRPr="00435490" w14:paraId="6D4EEC84" w14:textId="77777777" w:rsidTr="001A37B7">
        <w:tc>
          <w:tcPr>
            <w:tcW w:w="1135" w:type="dxa"/>
          </w:tcPr>
          <w:p w14:paraId="4BB6CB1B" w14:textId="77777777" w:rsidR="001A37B7" w:rsidRPr="00435490" w:rsidRDefault="001A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49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3E9A967D" w14:textId="77777777" w:rsidR="001A37B7" w:rsidRPr="00435490" w:rsidRDefault="001A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49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4" w:type="dxa"/>
            <w:gridSpan w:val="2"/>
          </w:tcPr>
          <w:p w14:paraId="4B8BFE6B" w14:textId="77777777" w:rsidR="001A37B7" w:rsidRPr="00435490" w:rsidRDefault="001A37B7" w:rsidP="001A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262" w:type="dxa"/>
          </w:tcPr>
          <w:p w14:paraId="54AC33E0" w14:textId="77777777" w:rsidR="001A37B7" w:rsidRPr="00435490" w:rsidRDefault="001A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490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</w:tr>
      <w:tr w:rsidR="00970C37" w:rsidRPr="00435490" w14:paraId="7EC4E583" w14:textId="77777777" w:rsidTr="00816585">
        <w:trPr>
          <w:trHeight w:val="311"/>
        </w:trPr>
        <w:tc>
          <w:tcPr>
            <w:tcW w:w="10348" w:type="dxa"/>
            <w:gridSpan w:val="5"/>
          </w:tcPr>
          <w:p w14:paraId="07D4837C" w14:textId="77777777" w:rsidR="00970C37" w:rsidRPr="00970C37" w:rsidRDefault="00970C37" w:rsidP="001A3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C37">
              <w:rPr>
                <w:b/>
              </w:rPr>
              <w:t>Сентябрь</w:t>
            </w:r>
          </w:p>
        </w:tc>
      </w:tr>
      <w:tr w:rsidR="001A37B7" w:rsidRPr="00435490" w14:paraId="3FC36D0F" w14:textId="77777777" w:rsidTr="00970C37">
        <w:tc>
          <w:tcPr>
            <w:tcW w:w="1135" w:type="dxa"/>
          </w:tcPr>
          <w:p w14:paraId="62A5DF01" w14:textId="77777777" w:rsidR="001A37B7" w:rsidRPr="00435490" w:rsidRDefault="001A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69127E" w14:textId="77777777" w:rsidR="001A37B7" w:rsidRPr="00435490" w:rsidRDefault="001A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490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</w:tcPr>
          <w:p w14:paraId="29F7192F" w14:textId="77777777" w:rsidR="001A37B7" w:rsidRPr="001A37B7" w:rsidRDefault="001A37B7" w:rsidP="001A3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7B7">
              <w:rPr>
                <w:rFonts w:ascii="Times New Roman" w:hAnsi="Times New Roman"/>
                <w:b/>
                <w:sz w:val="24"/>
                <w:szCs w:val="24"/>
              </w:rPr>
              <w:t>День знаний.</w:t>
            </w:r>
          </w:p>
          <w:p w14:paraId="078DD667" w14:textId="77777777" w:rsidR="001A37B7" w:rsidRPr="00435490" w:rsidRDefault="001A37B7" w:rsidP="001A3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14:paraId="6766D4FA" w14:textId="6FB46E1A" w:rsidR="001A37B7" w:rsidRPr="00435490" w:rsidRDefault="001A37B7" w:rsidP="00884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B7">
              <w:rPr>
                <w:rFonts w:ascii="Times New Roman" w:hAnsi="Times New Roman"/>
                <w:sz w:val="24"/>
                <w:szCs w:val="24"/>
              </w:rPr>
              <w:t>Вызвать у детей радость от возвращения в детский сад.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познавател</w:t>
            </w:r>
            <w:r w:rsidR="00884744">
              <w:rPr>
                <w:rFonts w:ascii="Times New Roman" w:hAnsi="Times New Roman"/>
                <w:sz w:val="24"/>
                <w:szCs w:val="24"/>
              </w:rPr>
              <w:t xml:space="preserve">ьный интерес к школе, к книгам. Уточнять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знания детей о школе.  Формировать представления о профессии учителя и «профессии» ученика, положительного отношения к этим видам деятельности. </w:t>
            </w:r>
          </w:p>
        </w:tc>
        <w:tc>
          <w:tcPr>
            <w:tcW w:w="3262" w:type="dxa"/>
          </w:tcPr>
          <w:p w14:paraId="6F05776C" w14:textId="00CD3D57" w:rsidR="001A37B7" w:rsidRPr="00884744" w:rsidRDefault="00884744" w:rsidP="00F10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744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Творческая выставка  </w:t>
            </w:r>
          </w:p>
        </w:tc>
      </w:tr>
      <w:tr w:rsidR="00884744" w:rsidRPr="00435490" w14:paraId="30C5CE74" w14:textId="77777777" w:rsidTr="00970C37">
        <w:tc>
          <w:tcPr>
            <w:tcW w:w="1135" w:type="dxa"/>
          </w:tcPr>
          <w:p w14:paraId="2F8DF73B" w14:textId="74526A06" w:rsidR="00884744" w:rsidRDefault="00884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20-28</w:t>
            </w:r>
          </w:p>
          <w:p w14:paraId="691167AA" w14:textId="77777777" w:rsidR="00884744" w:rsidRPr="00435490" w:rsidRDefault="00884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BC2CB1C" w14:textId="7D4A3286" w:rsidR="00884744" w:rsidRPr="001A37B7" w:rsidRDefault="001C0414" w:rsidP="001C04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1C0414">
              <w:rPr>
                <w:rFonts w:ascii="Times New Roman" w:hAnsi="Times New Roman"/>
                <w:b/>
                <w:sz w:val="24"/>
                <w:szCs w:val="24"/>
              </w:rPr>
              <w:t>езопасность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</w:t>
            </w:r>
            <w:r w:rsidRPr="001C0414">
              <w:rPr>
                <w:rFonts w:ascii="Times New Roman" w:hAnsi="Times New Roman"/>
                <w:b/>
                <w:sz w:val="24"/>
                <w:szCs w:val="24"/>
              </w:rPr>
              <w:t xml:space="preserve">равила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дорожного движения.</w:t>
            </w:r>
          </w:p>
        </w:tc>
        <w:tc>
          <w:tcPr>
            <w:tcW w:w="4250" w:type="dxa"/>
          </w:tcPr>
          <w:p w14:paraId="5AF6CFA8" w14:textId="5904E3BD" w:rsidR="00884744" w:rsidRPr="001A37B7" w:rsidRDefault="001C0414" w:rsidP="00884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знания детей об элементах дороги, о движении транспорта, о работе светофора; вспомнить правила дорожного движения; познакомить с названием ближайших улиц к детскому саду.</w:t>
            </w:r>
          </w:p>
        </w:tc>
        <w:tc>
          <w:tcPr>
            <w:tcW w:w="3262" w:type="dxa"/>
          </w:tcPr>
          <w:p w14:paraId="49893BBE" w14:textId="316749F5" w:rsidR="00884744" w:rsidRPr="002D54CE" w:rsidRDefault="002D54CE" w:rsidP="00F10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4CE">
              <w:rPr>
                <w:rFonts w:ascii="Times New Roman" w:hAnsi="Times New Roman"/>
                <w:b/>
                <w:sz w:val="24"/>
                <w:szCs w:val="24"/>
              </w:rPr>
              <w:t>Акция «Стань заметней»</w:t>
            </w:r>
          </w:p>
        </w:tc>
      </w:tr>
      <w:tr w:rsidR="00970C37" w:rsidRPr="00435490" w14:paraId="441E9D36" w14:textId="77777777" w:rsidTr="007150DE">
        <w:tc>
          <w:tcPr>
            <w:tcW w:w="10348" w:type="dxa"/>
            <w:gridSpan w:val="5"/>
          </w:tcPr>
          <w:p w14:paraId="1D363868" w14:textId="77777777" w:rsidR="00970C37" w:rsidRPr="00970C37" w:rsidRDefault="00970C37" w:rsidP="00F10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C37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970C37" w:rsidRPr="00435490" w14:paraId="036D9A2A" w14:textId="77777777" w:rsidTr="00970C37">
        <w:tc>
          <w:tcPr>
            <w:tcW w:w="1135" w:type="dxa"/>
          </w:tcPr>
          <w:p w14:paraId="6581F9A1" w14:textId="77777777" w:rsidR="00970C37" w:rsidRDefault="00970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29-15</w:t>
            </w:r>
          </w:p>
        </w:tc>
        <w:tc>
          <w:tcPr>
            <w:tcW w:w="1701" w:type="dxa"/>
            <w:gridSpan w:val="2"/>
          </w:tcPr>
          <w:p w14:paraId="46528D99" w14:textId="77777777" w:rsidR="00970C37" w:rsidRPr="001A37B7" w:rsidRDefault="00970C37" w:rsidP="001A3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Золотая </w:t>
            </w:r>
            <w:r w:rsidR="00764EC2">
              <w:rPr>
                <w:rFonts w:ascii="Times New Roman" w:hAnsi="Times New Roman"/>
                <w:b/>
                <w:sz w:val="24"/>
                <w:szCs w:val="24"/>
              </w:rPr>
              <w:t>осень.</w:t>
            </w:r>
          </w:p>
        </w:tc>
        <w:tc>
          <w:tcPr>
            <w:tcW w:w="4250" w:type="dxa"/>
          </w:tcPr>
          <w:p w14:paraId="680F06F0" w14:textId="1F73FBC3" w:rsidR="00970C37" w:rsidRDefault="00970C37" w:rsidP="001A3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37">
              <w:rPr>
                <w:rFonts w:ascii="Times New Roman" w:hAnsi="Times New Roman"/>
                <w:sz w:val="24"/>
                <w:szCs w:val="24"/>
              </w:rPr>
              <w:t>Расширять знания детей о характерных особенностях осеннего периода.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744" w:rsidRPr="0088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Расширять</w:t>
            </w:r>
            <w:r w:rsidR="0088474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знания о последовательности осенних месяцев. Воспитывать </w:t>
            </w:r>
            <w:r w:rsidRPr="00970C37">
              <w:rPr>
                <w:rFonts w:ascii="Times New Roman" w:hAnsi="Times New Roman"/>
                <w:sz w:val="24"/>
                <w:szCs w:val="24"/>
              </w:rPr>
              <w:t xml:space="preserve"> бережное отношение к природе.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об особенностях отображения осени в произведениях искусства (</w:t>
            </w:r>
            <w:r w:rsidR="003F71AB">
              <w:rPr>
                <w:rFonts w:ascii="Times New Roman" w:hAnsi="Times New Roman"/>
                <w:sz w:val="24"/>
                <w:szCs w:val="24"/>
              </w:rPr>
              <w:t>поэтического</w:t>
            </w:r>
            <w:r>
              <w:rPr>
                <w:rFonts w:ascii="Times New Roman" w:hAnsi="Times New Roman"/>
                <w:sz w:val="24"/>
                <w:szCs w:val="24"/>
              </w:rPr>
              <w:t>, изобразительного</w:t>
            </w:r>
            <w:r w:rsidR="003F71AB">
              <w:rPr>
                <w:rFonts w:ascii="Times New Roman" w:hAnsi="Times New Roman"/>
                <w:sz w:val="24"/>
                <w:szCs w:val="24"/>
              </w:rPr>
              <w:t>, музыкального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</w:tcPr>
          <w:p w14:paraId="238A15A8" w14:textId="77777777" w:rsidR="00970C37" w:rsidRPr="00850497" w:rsidRDefault="003F71AB" w:rsidP="00F10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497">
              <w:rPr>
                <w:rFonts w:ascii="Times New Roman" w:hAnsi="Times New Roman"/>
                <w:b/>
                <w:sz w:val="24"/>
                <w:szCs w:val="24"/>
              </w:rPr>
              <w:t>Праздник «Осень».</w:t>
            </w:r>
          </w:p>
        </w:tc>
      </w:tr>
      <w:tr w:rsidR="00970C37" w:rsidRPr="00435490" w14:paraId="08A04E94" w14:textId="77777777" w:rsidTr="00970C37">
        <w:tc>
          <w:tcPr>
            <w:tcW w:w="1135" w:type="dxa"/>
          </w:tcPr>
          <w:p w14:paraId="1EBFDF5A" w14:textId="77777777" w:rsidR="00970C37" w:rsidRDefault="00970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18-29</w:t>
            </w:r>
          </w:p>
        </w:tc>
        <w:tc>
          <w:tcPr>
            <w:tcW w:w="1701" w:type="dxa"/>
            <w:gridSpan w:val="2"/>
          </w:tcPr>
          <w:p w14:paraId="41E84BF9" w14:textId="77777777" w:rsidR="00970C37" w:rsidRPr="001A37B7" w:rsidRDefault="00970C37" w:rsidP="001A3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Тема по инициативе детей.</w:t>
            </w:r>
          </w:p>
        </w:tc>
        <w:tc>
          <w:tcPr>
            <w:tcW w:w="4250" w:type="dxa"/>
          </w:tcPr>
          <w:p w14:paraId="07B765DA" w14:textId="77777777" w:rsidR="00970C37" w:rsidRDefault="008A4FC1" w:rsidP="008A4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</w:t>
            </w:r>
            <w:r w:rsidRPr="008A4FC1">
              <w:rPr>
                <w:rFonts w:ascii="Times New Roman" w:hAnsi="Times New Roman"/>
                <w:sz w:val="24"/>
                <w:szCs w:val="24"/>
              </w:rPr>
              <w:t xml:space="preserve"> условия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самостоятельного</w:t>
            </w:r>
            <w:r w:rsidRPr="008A4FC1">
              <w:rPr>
                <w:rFonts w:ascii="Times New Roman" w:hAnsi="Times New Roman"/>
                <w:sz w:val="24"/>
                <w:szCs w:val="24"/>
              </w:rPr>
              <w:t xml:space="preserve"> выбора детьми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  <w:r w:rsidRPr="008A4FC1">
              <w:rPr>
                <w:rFonts w:ascii="Times New Roman" w:hAnsi="Times New Roman"/>
                <w:sz w:val="24"/>
                <w:szCs w:val="24"/>
              </w:rPr>
              <w:t>для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Способствовать принятию</w:t>
            </w:r>
            <w:r w:rsidRPr="008A4FC1">
              <w:rPr>
                <w:rFonts w:ascii="Times New Roman" w:hAnsi="Times New Roman"/>
                <w:sz w:val="24"/>
                <w:szCs w:val="24"/>
              </w:rPr>
              <w:t xml:space="preserve"> детьми собственных решений, </w:t>
            </w:r>
            <w:r>
              <w:rPr>
                <w:rFonts w:ascii="Times New Roman" w:hAnsi="Times New Roman"/>
                <w:sz w:val="24"/>
                <w:szCs w:val="24"/>
              </w:rPr>
              <w:t>выражения и оценки своих чувств. Поддерживать</w:t>
            </w:r>
            <w:r w:rsidRPr="008A4FC1">
              <w:rPr>
                <w:rFonts w:ascii="Times New Roman" w:hAnsi="Times New Roman"/>
                <w:sz w:val="24"/>
                <w:szCs w:val="24"/>
              </w:rPr>
              <w:t xml:space="preserve"> детскую инициативу и самостоятельность в разных видах деятельности.</w:t>
            </w:r>
          </w:p>
        </w:tc>
        <w:tc>
          <w:tcPr>
            <w:tcW w:w="3262" w:type="dxa"/>
          </w:tcPr>
          <w:p w14:paraId="21CB203B" w14:textId="77777777" w:rsidR="00970C37" w:rsidRPr="00736CFD" w:rsidRDefault="00970C37" w:rsidP="00F1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A4FC1" w:rsidRPr="00435490" w14:paraId="770826C5" w14:textId="77777777" w:rsidTr="00A778AF">
        <w:tc>
          <w:tcPr>
            <w:tcW w:w="10348" w:type="dxa"/>
            <w:gridSpan w:val="5"/>
          </w:tcPr>
          <w:p w14:paraId="08F340C3" w14:textId="77777777" w:rsidR="008A4FC1" w:rsidRPr="008A4FC1" w:rsidRDefault="008A4FC1" w:rsidP="00F10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FC1">
              <w:rPr>
                <w:rFonts w:ascii="Times New Roman" w:hAnsi="Times New Roman"/>
                <w:b/>
                <w:sz w:val="24"/>
                <w:szCs w:val="24"/>
              </w:rPr>
              <w:t>Ноябрь.</w:t>
            </w:r>
          </w:p>
        </w:tc>
      </w:tr>
      <w:tr w:rsidR="008A4FC1" w:rsidRPr="00435490" w14:paraId="52F720EA" w14:textId="77777777" w:rsidTr="00970C37">
        <w:tc>
          <w:tcPr>
            <w:tcW w:w="1135" w:type="dxa"/>
          </w:tcPr>
          <w:p w14:paraId="0EC43AAC" w14:textId="77777777" w:rsidR="008A4FC1" w:rsidRDefault="008A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701" w:type="dxa"/>
            <w:gridSpan w:val="2"/>
          </w:tcPr>
          <w:p w14:paraId="190B8991" w14:textId="77777777" w:rsidR="008A4FC1" w:rsidRDefault="00167684" w:rsidP="001A3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4250" w:type="dxa"/>
          </w:tcPr>
          <w:p w14:paraId="6AA9322D" w14:textId="48C9B65D" w:rsidR="008A4FC1" w:rsidRDefault="00167684" w:rsidP="008A4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представление детей о родной стране, о государственных праздниках. </w:t>
            </w:r>
            <w:r w:rsidR="00884744" w:rsidRPr="0088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  <w:r w:rsidR="0059558D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флаге, гербе и гимне России. Расширять представления о Москве</w:t>
            </w:r>
            <w:r w:rsidR="0059558D">
              <w:rPr>
                <w:rFonts w:ascii="Times New Roman" w:hAnsi="Times New Roman"/>
                <w:sz w:val="24"/>
                <w:szCs w:val="24"/>
              </w:rPr>
              <w:t xml:space="preserve"> - главном городе, столице России.</w:t>
            </w:r>
          </w:p>
        </w:tc>
        <w:tc>
          <w:tcPr>
            <w:tcW w:w="3262" w:type="dxa"/>
          </w:tcPr>
          <w:p w14:paraId="77F6D285" w14:textId="77777777" w:rsidR="008A4FC1" w:rsidRPr="00850497" w:rsidRDefault="0059558D" w:rsidP="00F10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497">
              <w:rPr>
                <w:rFonts w:ascii="Times New Roman" w:hAnsi="Times New Roman"/>
                <w:b/>
                <w:sz w:val="24"/>
                <w:szCs w:val="24"/>
              </w:rPr>
              <w:t>Коллаж «Наша Родина</w:t>
            </w:r>
            <w:r w:rsidR="00850497" w:rsidRPr="008504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0497">
              <w:rPr>
                <w:rFonts w:ascii="Times New Roman" w:hAnsi="Times New Roman"/>
                <w:b/>
                <w:sz w:val="24"/>
                <w:szCs w:val="24"/>
              </w:rPr>
              <w:t>- Россия»</w:t>
            </w:r>
          </w:p>
        </w:tc>
      </w:tr>
      <w:tr w:rsidR="008A4FC1" w:rsidRPr="00435490" w14:paraId="2FDB7463" w14:textId="77777777" w:rsidTr="00970C37">
        <w:tc>
          <w:tcPr>
            <w:tcW w:w="1135" w:type="dxa"/>
          </w:tcPr>
          <w:p w14:paraId="6DB6A0B9" w14:textId="77777777" w:rsidR="008A4FC1" w:rsidRDefault="008A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8-12</w:t>
            </w:r>
          </w:p>
        </w:tc>
        <w:tc>
          <w:tcPr>
            <w:tcW w:w="1701" w:type="dxa"/>
            <w:gridSpan w:val="2"/>
          </w:tcPr>
          <w:p w14:paraId="1240D2BE" w14:textId="77777777" w:rsidR="008A4FC1" w:rsidRDefault="0059558D" w:rsidP="001A3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 Енисейск, в котором мы живем.</w:t>
            </w:r>
          </w:p>
        </w:tc>
        <w:tc>
          <w:tcPr>
            <w:tcW w:w="4250" w:type="dxa"/>
          </w:tcPr>
          <w:p w14:paraId="5BE18E7A" w14:textId="77777777" w:rsidR="008A4FC1" w:rsidRDefault="0059558D" w:rsidP="008A4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представление детей о родном городе  Енисейске. Продолжать знакомить с достопримечательностями города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Енисейска.</w:t>
            </w:r>
            <w:r w:rsidR="00850497">
              <w:rPr>
                <w:rFonts w:ascii="Times New Roman" w:hAnsi="Times New Roman"/>
                <w:sz w:val="24"/>
                <w:szCs w:val="24"/>
              </w:rPr>
              <w:t xml:space="preserve"> Познакомить с улицами на карте города Енисейска.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любовь к «малой Родине»</w:t>
            </w:r>
            <w:r w:rsidR="0085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14:paraId="7723B4C9" w14:textId="77777777" w:rsidR="00B23551" w:rsidRPr="00850497" w:rsidRDefault="00B23551" w:rsidP="00F10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Экскурсия «По улицам города Енисейска»</w:t>
            </w:r>
          </w:p>
        </w:tc>
      </w:tr>
      <w:tr w:rsidR="008A4FC1" w:rsidRPr="00435490" w14:paraId="113964D2" w14:textId="77777777" w:rsidTr="00970C37">
        <w:tc>
          <w:tcPr>
            <w:tcW w:w="1135" w:type="dxa"/>
          </w:tcPr>
          <w:p w14:paraId="110CCD10" w14:textId="77777777" w:rsidR="008A4FC1" w:rsidRDefault="008A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15-26</w:t>
            </w:r>
          </w:p>
        </w:tc>
        <w:tc>
          <w:tcPr>
            <w:tcW w:w="1701" w:type="dxa"/>
            <w:gridSpan w:val="2"/>
          </w:tcPr>
          <w:p w14:paraId="3323A326" w14:textId="77777777" w:rsidR="008A4FC1" w:rsidRDefault="00850497" w:rsidP="001A3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497">
              <w:rPr>
                <w:rFonts w:ascii="Times New Roman" w:hAnsi="Times New Roman"/>
                <w:b/>
                <w:sz w:val="24"/>
                <w:szCs w:val="24"/>
              </w:rPr>
              <w:t>Тема по инициативе детей.</w:t>
            </w:r>
          </w:p>
        </w:tc>
        <w:tc>
          <w:tcPr>
            <w:tcW w:w="4250" w:type="dxa"/>
          </w:tcPr>
          <w:p w14:paraId="7936B574" w14:textId="77777777" w:rsidR="008A4FC1" w:rsidRDefault="00850497" w:rsidP="008A4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97">
              <w:rPr>
                <w:rFonts w:ascii="Times New Roman" w:hAnsi="Times New Roman"/>
                <w:sz w:val="24"/>
                <w:szCs w:val="24"/>
              </w:rPr>
              <w:t>Создать условия для самостоятельного выбора детьми темы для совместной деятельности. Способствовать принятию детьми собственных решений, выражения и оценки своих чувств. Поддерживать детскую инициативу и самостоятельность в разных видах деятельности.</w:t>
            </w:r>
          </w:p>
        </w:tc>
        <w:tc>
          <w:tcPr>
            <w:tcW w:w="3262" w:type="dxa"/>
          </w:tcPr>
          <w:p w14:paraId="42DC1C60" w14:textId="77777777" w:rsidR="008A4FC1" w:rsidRPr="00736CFD" w:rsidRDefault="008A4FC1" w:rsidP="00F1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44" w:rsidRPr="00435490" w14:paraId="0B725D3F" w14:textId="77777777" w:rsidTr="00841D49">
        <w:tc>
          <w:tcPr>
            <w:tcW w:w="10348" w:type="dxa"/>
            <w:gridSpan w:val="5"/>
          </w:tcPr>
          <w:p w14:paraId="61DD8CE0" w14:textId="77777777" w:rsidR="00372A44" w:rsidRPr="00736CFD" w:rsidRDefault="00372A44" w:rsidP="0037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44">
              <w:rPr>
                <w:rFonts w:ascii="Times New Roman" w:hAnsi="Times New Roman"/>
                <w:b/>
                <w:sz w:val="24"/>
                <w:szCs w:val="24"/>
              </w:rPr>
              <w:t>Декабрь.</w:t>
            </w:r>
          </w:p>
        </w:tc>
      </w:tr>
      <w:tr w:rsidR="00372A44" w:rsidRPr="00435490" w14:paraId="51405A07" w14:textId="77777777" w:rsidTr="00970C37">
        <w:tc>
          <w:tcPr>
            <w:tcW w:w="1135" w:type="dxa"/>
          </w:tcPr>
          <w:p w14:paraId="3D6FF4A2" w14:textId="77777777" w:rsidR="00372A44" w:rsidRDefault="00B23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29-10</w:t>
            </w:r>
          </w:p>
        </w:tc>
        <w:tc>
          <w:tcPr>
            <w:tcW w:w="1701" w:type="dxa"/>
            <w:gridSpan w:val="2"/>
          </w:tcPr>
          <w:p w14:paraId="0B08ADEA" w14:textId="77777777" w:rsidR="00372A44" w:rsidRPr="00850497" w:rsidRDefault="00B23551" w:rsidP="001A3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3551">
              <w:rPr>
                <w:rFonts w:ascii="Times New Roman" w:hAnsi="Times New Roman"/>
                <w:b/>
                <w:sz w:val="24"/>
                <w:szCs w:val="24"/>
              </w:rPr>
              <w:t>Зимушка-зима.</w:t>
            </w:r>
          </w:p>
        </w:tc>
        <w:tc>
          <w:tcPr>
            <w:tcW w:w="4250" w:type="dxa"/>
          </w:tcPr>
          <w:p w14:paraId="6704B349" w14:textId="77777777" w:rsidR="00B23551" w:rsidRDefault="00B23551" w:rsidP="00B23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51">
              <w:rPr>
                <w:rFonts w:ascii="Times New Roman" w:hAnsi="Times New Roman"/>
                <w:sz w:val="24"/>
                <w:szCs w:val="24"/>
              </w:rPr>
              <w:t xml:space="preserve">Расширять и углублять представления детей о сезонных изменениях в живой и </w:t>
            </w:r>
            <w:r>
              <w:rPr>
                <w:rFonts w:ascii="Times New Roman" w:hAnsi="Times New Roman"/>
                <w:sz w:val="24"/>
                <w:szCs w:val="24"/>
              </w:rPr>
              <w:t>неживой природе в зимний период.</w:t>
            </w:r>
          </w:p>
          <w:p w14:paraId="3A5EEA16" w14:textId="77777777" w:rsidR="00372A44" w:rsidRPr="00850497" w:rsidRDefault="00B23551" w:rsidP="00B23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с природой Арктики и Антарктики. Формировать представления об особенностях зимы в разных широтах и в разных полушариях Земли. В</w:t>
            </w:r>
            <w:r w:rsidRPr="00B23551">
              <w:rPr>
                <w:rFonts w:ascii="Times New Roman" w:hAnsi="Times New Roman"/>
                <w:sz w:val="24"/>
                <w:szCs w:val="24"/>
              </w:rPr>
              <w:t>оспитывать любовь к природе родного края, бережное отношение к ней</w:t>
            </w:r>
          </w:p>
        </w:tc>
        <w:tc>
          <w:tcPr>
            <w:tcW w:w="3262" w:type="dxa"/>
          </w:tcPr>
          <w:p w14:paraId="59DB00D5" w14:textId="4900BBF8" w:rsidR="00372A44" w:rsidRPr="00884744" w:rsidRDefault="00884744" w:rsidP="00F10E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847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Лепбук</w:t>
            </w:r>
            <w:proofErr w:type="spellEnd"/>
            <w:r w:rsidR="00283FCE" w:rsidRPr="008847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«Зимний пейзаж».</w:t>
            </w:r>
          </w:p>
          <w:p w14:paraId="66471D6A" w14:textId="3C37FDDF" w:rsidR="00C006FB" w:rsidRPr="00736CFD" w:rsidRDefault="00C006FB" w:rsidP="00F1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B7" w:rsidRPr="00435490" w14:paraId="1287A694" w14:textId="77777777" w:rsidTr="00970C37">
        <w:tc>
          <w:tcPr>
            <w:tcW w:w="1135" w:type="dxa"/>
          </w:tcPr>
          <w:p w14:paraId="2CCA9550" w14:textId="77777777" w:rsidR="001A37B7" w:rsidRPr="00435490" w:rsidRDefault="00283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13-31</w:t>
            </w:r>
          </w:p>
        </w:tc>
        <w:tc>
          <w:tcPr>
            <w:tcW w:w="1701" w:type="dxa"/>
            <w:gridSpan w:val="2"/>
          </w:tcPr>
          <w:p w14:paraId="72CEDE93" w14:textId="77777777" w:rsidR="001A37B7" w:rsidRPr="00283FCE" w:rsidRDefault="00283FCE" w:rsidP="00283F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FCE">
              <w:rPr>
                <w:rFonts w:ascii="Times New Roman" w:hAnsi="Times New Roman"/>
                <w:b/>
                <w:sz w:val="24"/>
                <w:szCs w:val="24"/>
              </w:rPr>
              <w:t>Тема по инициативе детей.</w:t>
            </w:r>
            <w:r w:rsidRPr="00283FC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250" w:type="dxa"/>
          </w:tcPr>
          <w:p w14:paraId="053D964E" w14:textId="77777777" w:rsidR="001A37B7" w:rsidRPr="00435490" w:rsidRDefault="00283FCE" w:rsidP="001A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FCE">
              <w:rPr>
                <w:rFonts w:ascii="Times New Roman" w:hAnsi="Times New Roman"/>
                <w:sz w:val="24"/>
                <w:szCs w:val="24"/>
              </w:rPr>
              <w:t>Создать условия для самостоятельного выбора детьми темы для совместной деятельности. Способствовать принятию детьми собственных решений, выражения и оценки своих чувств. Поддерживать детскую инициативу и самостоятельность в разных видах деятельности.</w:t>
            </w:r>
          </w:p>
        </w:tc>
        <w:tc>
          <w:tcPr>
            <w:tcW w:w="3262" w:type="dxa"/>
          </w:tcPr>
          <w:p w14:paraId="26BBED34" w14:textId="77777777" w:rsidR="001A37B7" w:rsidRPr="00435490" w:rsidRDefault="001A37B7" w:rsidP="00571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FCE" w:rsidRPr="00435490" w14:paraId="3402C37C" w14:textId="77777777" w:rsidTr="005639DD">
        <w:tc>
          <w:tcPr>
            <w:tcW w:w="10348" w:type="dxa"/>
            <w:gridSpan w:val="5"/>
          </w:tcPr>
          <w:p w14:paraId="790E4890" w14:textId="77777777" w:rsidR="00283FCE" w:rsidRPr="00283FCE" w:rsidRDefault="00283FCE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FCE">
              <w:rPr>
                <w:rFonts w:ascii="Times New Roman" w:hAnsi="Times New Roman"/>
                <w:b/>
                <w:sz w:val="24"/>
                <w:szCs w:val="24"/>
              </w:rPr>
              <w:t xml:space="preserve">Январь. </w:t>
            </w:r>
          </w:p>
        </w:tc>
      </w:tr>
      <w:tr w:rsidR="00283FCE" w:rsidRPr="00435490" w14:paraId="3EA6E964" w14:textId="77777777" w:rsidTr="00970C37">
        <w:tc>
          <w:tcPr>
            <w:tcW w:w="1135" w:type="dxa"/>
          </w:tcPr>
          <w:p w14:paraId="69123998" w14:textId="77777777" w:rsidR="00283FCE" w:rsidRDefault="00283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10-21</w:t>
            </w:r>
          </w:p>
        </w:tc>
        <w:tc>
          <w:tcPr>
            <w:tcW w:w="1701" w:type="dxa"/>
            <w:gridSpan w:val="2"/>
          </w:tcPr>
          <w:p w14:paraId="7B387C58" w14:textId="77777777" w:rsidR="00283FCE" w:rsidRPr="00283FCE" w:rsidRDefault="00283FCE" w:rsidP="00283F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FCE">
              <w:rPr>
                <w:rFonts w:ascii="Times New Roman" w:hAnsi="Times New Roman"/>
                <w:b/>
                <w:sz w:val="24"/>
                <w:szCs w:val="24"/>
              </w:rPr>
              <w:t>Рождественская неделя.</w:t>
            </w:r>
          </w:p>
          <w:p w14:paraId="41072D09" w14:textId="77777777" w:rsidR="00283FCE" w:rsidRPr="00283FCE" w:rsidRDefault="00283FCE" w:rsidP="00283F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0" w:type="dxa"/>
          </w:tcPr>
          <w:p w14:paraId="4B578FDB" w14:textId="77777777" w:rsidR="00283FCE" w:rsidRPr="00283FCE" w:rsidRDefault="00283FCE" w:rsidP="001A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обычаями, </w:t>
            </w:r>
            <w:r w:rsidRPr="00283FCE">
              <w:rPr>
                <w:rFonts w:ascii="Times New Roman" w:hAnsi="Times New Roman"/>
                <w:sz w:val="24"/>
                <w:szCs w:val="24"/>
              </w:rPr>
              <w:t xml:space="preserve"> с традициями русского народа.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717">
              <w:rPr>
                <w:rFonts w:ascii="Times New Roman" w:hAnsi="Times New Roman"/>
                <w:sz w:val="24"/>
                <w:szCs w:val="24"/>
              </w:rPr>
              <w:t>Познакомить с народными песнями, плясками.</w:t>
            </w:r>
          </w:p>
        </w:tc>
        <w:tc>
          <w:tcPr>
            <w:tcW w:w="3262" w:type="dxa"/>
          </w:tcPr>
          <w:p w14:paraId="79369960" w14:textId="77777777" w:rsidR="00283FCE" w:rsidRPr="00283FCE" w:rsidRDefault="00283FCE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FCE">
              <w:rPr>
                <w:rFonts w:ascii="Times New Roman" w:hAnsi="Times New Roman"/>
                <w:b/>
                <w:sz w:val="24"/>
                <w:szCs w:val="24"/>
              </w:rPr>
              <w:t>Развлечение  «Зимние колядки»</w:t>
            </w:r>
          </w:p>
        </w:tc>
      </w:tr>
      <w:tr w:rsidR="00283FCE" w:rsidRPr="00435490" w14:paraId="460BED3A" w14:textId="77777777" w:rsidTr="00970C37">
        <w:tc>
          <w:tcPr>
            <w:tcW w:w="1135" w:type="dxa"/>
          </w:tcPr>
          <w:p w14:paraId="2454825D" w14:textId="77777777" w:rsidR="00283FCE" w:rsidRDefault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24-28</w:t>
            </w:r>
          </w:p>
        </w:tc>
        <w:tc>
          <w:tcPr>
            <w:tcW w:w="1701" w:type="dxa"/>
            <w:gridSpan w:val="2"/>
          </w:tcPr>
          <w:p w14:paraId="5919E5E0" w14:textId="77777777" w:rsidR="00283FCE" w:rsidRPr="00283FCE" w:rsidRDefault="00363FE2" w:rsidP="00283F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FE2">
              <w:rPr>
                <w:rFonts w:ascii="Times New Roman" w:hAnsi="Times New Roman"/>
                <w:b/>
                <w:sz w:val="24"/>
                <w:szCs w:val="24"/>
              </w:rPr>
              <w:t>Тема по инициативе детей.</w:t>
            </w:r>
          </w:p>
        </w:tc>
        <w:tc>
          <w:tcPr>
            <w:tcW w:w="4250" w:type="dxa"/>
          </w:tcPr>
          <w:p w14:paraId="5194B623" w14:textId="77777777" w:rsidR="00283FCE" w:rsidRPr="00283FCE" w:rsidRDefault="00363FE2" w:rsidP="001A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FE2">
              <w:rPr>
                <w:rFonts w:ascii="Times New Roman" w:hAnsi="Times New Roman"/>
                <w:sz w:val="24"/>
                <w:szCs w:val="24"/>
              </w:rPr>
              <w:t>Создать условия для самостоятельного выбора детьми темы для совместной деятельности. Способствовать принятию детьми собственных решений, выражения и оценки своих чувств. Поддерживать детскую инициативу и самостоятельность в разных видах деятельности.</w:t>
            </w:r>
          </w:p>
        </w:tc>
        <w:tc>
          <w:tcPr>
            <w:tcW w:w="3262" w:type="dxa"/>
          </w:tcPr>
          <w:p w14:paraId="511C4EE8" w14:textId="77777777" w:rsidR="00283FCE" w:rsidRPr="00435490" w:rsidRDefault="00283FCE" w:rsidP="00571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35490" w14:paraId="45450E46" w14:textId="77777777" w:rsidTr="00646C7A">
        <w:tc>
          <w:tcPr>
            <w:tcW w:w="10348" w:type="dxa"/>
            <w:gridSpan w:val="5"/>
          </w:tcPr>
          <w:p w14:paraId="5298A6D5" w14:textId="77777777" w:rsidR="00363FE2" w:rsidRPr="00C006FB" w:rsidRDefault="00363FE2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6FB">
              <w:rPr>
                <w:rFonts w:ascii="Times New Roman" w:hAnsi="Times New Roman"/>
                <w:b/>
                <w:sz w:val="24"/>
                <w:szCs w:val="24"/>
              </w:rPr>
              <w:t xml:space="preserve">Февраль. </w:t>
            </w:r>
          </w:p>
        </w:tc>
      </w:tr>
      <w:tr w:rsidR="00363FE2" w:rsidRPr="00435490" w14:paraId="6FEDDE84" w14:textId="77777777" w:rsidTr="00970C37">
        <w:tc>
          <w:tcPr>
            <w:tcW w:w="1135" w:type="dxa"/>
          </w:tcPr>
          <w:p w14:paraId="0541658E" w14:textId="77777777" w:rsidR="00363FE2" w:rsidRDefault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2"/>
          </w:tcPr>
          <w:p w14:paraId="38E1AF0F" w14:textId="77777777" w:rsidR="00363FE2" w:rsidRPr="00283FCE" w:rsidRDefault="00363FE2" w:rsidP="00283F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FE2">
              <w:rPr>
                <w:rFonts w:ascii="Times New Roman" w:hAnsi="Times New Roman"/>
                <w:b/>
                <w:sz w:val="24"/>
                <w:szCs w:val="24"/>
              </w:rPr>
              <w:t>«Все работы хороши - выбирай на вкус».</w:t>
            </w:r>
          </w:p>
        </w:tc>
        <w:tc>
          <w:tcPr>
            <w:tcW w:w="4250" w:type="dxa"/>
          </w:tcPr>
          <w:p w14:paraId="4505AE50" w14:textId="77777777" w:rsidR="00363FE2" w:rsidRDefault="00363FE2" w:rsidP="001A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</w:t>
            </w:r>
            <w:r w:rsidRPr="00363FE2">
              <w:rPr>
                <w:rFonts w:ascii="Times New Roman" w:hAnsi="Times New Roman"/>
                <w:sz w:val="24"/>
                <w:szCs w:val="24"/>
              </w:rPr>
              <w:t>ть представления детей о труде взрослых</w:t>
            </w:r>
            <w:r w:rsidR="00AE359B">
              <w:rPr>
                <w:rFonts w:ascii="Times New Roman" w:hAnsi="Times New Roman"/>
                <w:sz w:val="24"/>
                <w:szCs w:val="24"/>
              </w:rPr>
              <w:t>, о разных профессиях</w:t>
            </w:r>
            <w:r w:rsidRPr="00363F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FD0111" w14:textId="77777777" w:rsidR="00AE359B" w:rsidRPr="00283FCE" w:rsidRDefault="00AE359B" w:rsidP="001A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профессиям родителей, подчеркивать значимость их труда.</w:t>
            </w:r>
          </w:p>
        </w:tc>
        <w:tc>
          <w:tcPr>
            <w:tcW w:w="3262" w:type="dxa"/>
          </w:tcPr>
          <w:p w14:paraId="561EA006" w14:textId="77777777" w:rsidR="00363FE2" w:rsidRPr="00AE359B" w:rsidRDefault="00AE359B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59B">
              <w:rPr>
                <w:rFonts w:ascii="Times New Roman" w:hAnsi="Times New Roman"/>
                <w:b/>
                <w:sz w:val="24"/>
                <w:szCs w:val="24"/>
              </w:rPr>
              <w:t>Презентация «Профессии моих родителей»</w:t>
            </w:r>
          </w:p>
        </w:tc>
      </w:tr>
      <w:tr w:rsidR="00363FE2" w:rsidRPr="00435490" w14:paraId="141F2BBB" w14:textId="77777777" w:rsidTr="00970C37">
        <w:tc>
          <w:tcPr>
            <w:tcW w:w="1135" w:type="dxa"/>
          </w:tcPr>
          <w:p w14:paraId="137E7414" w14:textId="77777777" w:rsidR="00363FE2" w:rsidRDefault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14-25</w:t>
            </w:r>
          </w:p>
        </w:tc>
        <w:tc>
          <w:tcPr>
            <w:tcW w:w="1701" w:type="dxa"/>
            <w:gridSpan w:val="2"/>
          </w:tcPr>
          <w:p w14:paraId="7537DC22" w14:textId="77777777" w:rsidR="00363FE2" w:rsidRPr="00283FCE" w:rsidRDefault="00363FE2" w:rsidP="00283F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FE2">
              <w:rPr>
                <w:rFonts w:ascii="Times New Roman" w:hAnsi="Times New Roman"/>
                <w:b/>
                <w:sz w:val="24"/>
                <w:szCs w:val="24"/>
              </w:rPr>
              <w:t>Тема по инициативе детей.</w:t>
            </w:r>
          </w:p>
        </w:tc>
        <w:tc>
          <w:tcPr>
            <w:tcW w:w="4250" w:type="dxa"/>
          </w:tcPr>
          <w:p w14:paraId="7B04FF61" w14:textId="77777777" w:rsidR="00363FE2" w:rsidRPr="00283FCE" w:rsidRDefault="00363FE2" w:rsidP="001A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FE2">
              <w:rPr>
                <w:rFonts w:ascii="Times New Roman" w:hAnsi="Times New Roman"/>
                <w:sz w:val="24"/>
                <w:szCs w:val="24"/>
              </w:rPr>
              <w:t xml:space="preserve">Создать условия для самостоятельного выбора детьми темы для совместной деятельности. Способствовать </w:t>
            </w:r>
            <w:r w:rsidRPr="00363FE2">
              <w:rPr>
                <w:rFonts w:ascii="Times New Roman" w:hAnsi="Times New Roman"/>
                <w:sz w:val="24"/>
                <w:szCs w:val="24"/>
              </w:rPr>
              <w:lastRenderedPageBreak/>
              <w:t>принятию детьми собственных решений, выражения и оценки своих чувств. Поддерживать детскую инициативу и самостоятельность в разных видах деятельности.</w:t>
            </w:r>
          </w:p>
        </w:tc>
        <w:tc>
          <w:tcPr>
            <w:tcW w:w="3262" w:type="dxa"/>
          </w:tcPr>
          <w:p w14:paraId="09C63656" w14:textId="77777777" w:rsidR="00363FE2" w:rsidRPr="00435490" w:rsidRDefault="00363FE2" w:rsidP="00571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35490" w14:paraId="68872676" w14:textId="77777777" w:rsidTr="00087887">
        <w:tc>
          <w:tcPr>
            <w:tcW w:w="10348" w:type="dxa"/>
            <w:gridSpan w:val="5"/>
          </w:tcPr>
          <w:p w14:paraId="0ADD580A" w14:textId="77777777" w:rsidR="00363FE2" w:rsidRPr="00435490" w:rsidRDefault="00363FE2" w:rsidP="00571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Март.</w:t>
            </w:r>
          </w:p>
        </w:tc>
      </w:tr>
      <w:tr w:rsidR="00363FE2" w:rsidRPr="00435490" w14:paraId="466B39BA" w14:textId="77777777" w:rsidTr="00970C37">
        <w:tc>
          <w:tcPr>
            <w:tcW w:w="1135" w:type="dxa"/>
          </w:tcPr>
          <w:p w14:paraId="23DB6ADD" w14:textId="77777777" w:rsidR="00363FE2" w:rsidRDefault="00AE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2"/>
          </w:tcPr>
          <w:p w14:paraId="339F6CA3" w14:textId="77777777" w:rsidR="00363FE2" w:rsidRPr="00283FCE" w:rsidRDefault="00AE359B" w:rsidP="00283F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«Мамин праздник»</w:t>
            </w:r>
          </w:p>
        </w:tc>
        <w:tc>
          <w:tcPr>
            <w:tcW w:w="4250" w:type="dxa"/>
          </w:tcPr>
          <w:p w14:paraId="06178694" w14:textId="77777777" w:rsidR="00363FE2" w:rsidRPr="00283FCE" w:rsidRDefault="00AE359B" w:rsidP="001A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9B">
              <w:rPr>
                <w:rFonts w:ascii="Times New Roman" w:hAnsi="Times New Roman"/>
                <w:sz w:val="24"/>
                <w:szCs w:val="24"/>
              </w:rPr>
              <w:t>Воспитывать уважение и чуткое отношение к самому близкому человеку - маме, желание заботиться о ней.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Формировать потребность радовать близких добрыми делами.</w:t>
            </w:r>
          </w:p>
        </w:tc>
        <w:tc>
          <w:tcPr>
            <w:tcW w:w="3262" w:type="dxa"/>
          </w:tcPr>
          <w:p w14:paraId="4F929BAE" w14:textId="77777777" w:rsidR="00363FE2" w:rsidRPr="00AE359B" w:rsidRDefault="00AE359B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59B">
              <w:rPr>
                <w:rFonts w:ascii="Times New Roman" w:hAnsi="Times New Roman"/>
                <w:b/>
                <w:sz w:val="24"/>
                <w:szCs w:val="24"/>
              </w:rPr>
              <w:t>Праздник для мам.</w:t>
            </w:r>
          </w:p>
        </w:tc>
      </w:tr>
      <w:tr w:rsidR="00363FE2" w:rsidRPr="00435490" w14:paraId="2832DED0" w14:textId="77777777" w:rsidTr="00970C37">
        <w:tc>
          <w:tcPr>
            <w:tcW w:w="1135" w:type="dxa"/>
          </w:tcPr>
          <w:p w14:paraId="1A927468" w14:textId="77777777" w:rsidR="00363FE2" w:rsidRDefault="00AE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14-25</w:t>
            </w:r>
          </w:p>
        </w:tc>
        <w:tc>
          <w:tcPr>
            <w:tcW w:w="1701" w:type="dxa"/>
            <w:gridSpan w:val="2"/>
          </w:tcPr>
          <w:p w14:paraId="7F887977" w14:textId="77777777" w:rsidR="00363FE2" w:rsidRPr="00283FCE" w:rsidRDefault="00AE359B" w:rsidP="00AE35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359B">
              <w:rPr>
                <w:rFonts w:ascii="Times New Roman" w:hAnsi="Times New Roman"/>
                <w:b/>
                <w:sz w:val="24"/>
                <w:szCs w:val="24"/>
              </w:rPr>
              <w:t>Тема по инициативе детей.</w:t>
            </w:r>
            <w:r w:rsidRPr="00AE359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250" w:type="dxa"/>
          </w:tcPr>
          <w:p w14:paraId="31A8D992" w14:textId="77777777" w:rsidR="00363FE2" w:rsidRPr="00AE359B" w:rsidRDefault="00AE359B" w:rsidP="001A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9B">
              <w:rPr>
                <w:rFonts w:ascii="Times New Roman" w:hAnsi="Times New Roman"/>
                <w:sz w:val="24"/>
                <w:szCs w:val="24"/>
              </w:rPr>
              <w:t>Создать условия для самостоятельного выбора детьми темы для совместной деятельности. Способствовать принятию детьми собственных решений, выражения и оценки своих чувств. Поддерживать детскую инициативу и самостоятельность в разных видах деятельности.</w:t>
            </w:r>
          </w:p>
        </w:tc>
        <w:tc>
          <w:tcPr>
            <w:tcW w:w="3262" w:type="dxa"/>
          </w:tcPr>
          <w:p w14:paraId="35AF7BF3" w14:textId="77777777" w:rsidR="00363FE2" w:rsidRPr="00435490" w:rsidRDefault="00363FE2" w:rsidP="00571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00" w:rsidRPr="00435490" w14:paraId="37343C22" w14:textId="77777777" w:rsidTr="00970C37">
        <w:tc>
          <w:tcPr>
            <w:tcW w:w="1135" w:type="dxa"/>
          </w:tcPr>
          <w:p w14:paraId="429A9A9E" w14:textId="77777777" w:rsidR="00BC5E00" w:rsidRDefault="00BC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28-1</w:t>
            </w:r>
          </w:p>
        </w:tc>
        <w:tc>
          <w:tcPr>
            <w:tcW w:w="1701" w:type="dxa"/>
            <w:gridSpan w:val="2"/>
          </w:tcPr>
          <w:p w14:paraId="402A7D0F" w14:textId="77777777" w:rsidR="00BC5E00" w:rsidRPr="00AE359B" w:rsidRDefault="00BC5E00" w:rsidP="00AE35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E00">
              <w:rPr>
                <w:rFonts w:ascii="Times New Roman" w:hAnsi="Times New Roman"/>
                <w:b/>
                <w:sz w:val="24"/>
                <w:szCs w:val="24"/>
              </w:rPr>
              <w:t>Страны и народы, населяющие планету Земля</w:t>
            </w:r>
          </w:p>
        </w:tc>
        <w:tc>
          <w:tcPr>
            <w:tcW w:w="4250" w:type="dxa"/>
          </w:tcPr>
          <w:p w14:paraId="390C843D" w14:textId="77777777" w:rsidR="00BC5E00" w:rsidRPr="00AE359B" w:rsidRDefault="00BC5E00" w:rsidP="001A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E00">
              <w:rPr>
                <w:rFonts w:ascii="Times New Roman" w:hAnsi="Times New Roman"/>
                <w:sz w:val="24"/>
                <w:szCs w:val="24"/>
              </w:rPr>
              <w:t>Познакомить дошкольников с различными странами и народами, населяющих планету Земля, с особенностями культуры народов мира, воспитывать к ним уважение и толерантность.</w:t>
            </w:r>
          </w:p>
        </w:tc>
        <w:tc>
          <w:tcPr>
            <w:tcW w:w="3262" w:type="dxa"/>
          </w:tcPr>
          <w:p w14:paraId="0678FCD3" w14:textId="2551F197" w:rsidR="00BC5E00" w:rsidRDefault="00884744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="00BC5E00" w:rsidRPr="00BC5E00">
              <w:rPr>
                <w:rFonts w:ascii="Times New Roman" w:hAnsi="Times New Roman"/>
                <w:b/>
                <w:sz w:val="24"/>
                <w:szCs w:val="24"/>
              </w:rPr>
              <w:t xml:space="preserve"> «Разные страны и разные народы»</w:t>
            </w:r>
          </w:p>
          <w:p w14:paraId="3039DF32" w14:textId="53ADEB12" w:rsidR="00C006FB" w:rsidRPr="00BC5E00" w:rsidRDefault="00C006FB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E00" w:rsidRPr="00435490" w14:paraId="468C52B5" w14:textId="77777777" w:rsidTr="00900BE0">
        <w:tc>
          <w:tcPr>
            <w:tcW w:w="10348" w:type="dxa"/>
            <w:gridSpan w:val="5"/>
          </w:tcPr>
          <w:p w14:paraId="69F3BC51" w14:textId="77777777" w:rsidR="00BC5E00" w:rsidRPr="00435490" w:rsidRDefault="00BC5E00" w:rsidP="00571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0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BC5E00" w:rsidRPr="00435490" w14:paraId="6596A72B" w14:textId="77777777" w:rsidTr="00970C37">
        <w:tc>
          <w:tcPr>
            <w:tcW w:w="1135" w:type="dxa"/>
          </w:tcPr>
          <w:p w14:paraId="104DB715" w14:textId="77777777" w:rsidR="00BC5E00" w:rsidRDefault="00BC5E00" w:rsidP="00BC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4-15</w:t>
            </w:r>
          </w:p>
        </w:tc>
        <w:tc>
          <w:tcPr>
            <w:tcW w:w="1701" w:type="dxa"/>
            <w:gridSpan w:val="2"/>
          </w:tcPr>
          <w:p w14:paraId="1075657E" w14:textId="77777777" w:rsidR="00BC5E00" w:rsidRPr="00AE359B" w:rsidRDefault="00BC5E00" w:rsidP="00AE35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E00">
              <w:rPr>
                <w:rFonts w:ascii="Times New Roman" w:hAnsi="Times New Roman"/>
                <w:b/>
                <w:sz w:val="24"/>
                <w:szCs w:val="24"/>
              </w:rPr>
              <w:t>Тема по инициативе детей.</w:t>
            </w:r>
          </w:p>
        </w:tc>
        <w:tc>
          <w:tcPr>
            <w:tcW w:w="4250" w:type="dxa"/>
          </w:tcPr>
          <w:p w14:paraId="02C3437B" w14:textId="77777777" w:rsidR="00BC5E00" w:rsidRPr="00AE359B" w:rsidRDefault="00BC5E00" w:rsidP="001A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E00">
              <w:rPr>
                <w:rFonts w:ascii="Times New Roman" w:hAnsi="Times New Roman"/>
                <w:sz w:val="24"/>
                <w:szCs w:val="24"/>
              </w:rPr>
              <w:t>Создать условия для самостоятельного выбора детьми темы для совместной деятельности. Способствовать принятию детьми собственных решений, выражения и оценки своих чувств. Поддерживать детскую инициативу и самостоятельность в разных видах деятельности.</w:t>
            </w:r>
          </w:p>
        </w:tc>
        <w:tc>
          <w:tcPr>
            <w:tcW w:w="3262" w:type="dxa"/>
          </w:tcPr>
          <w:p w14:paraId="18007BB6" w14:textId="77777777" w:rsidR="00BC5E00" w:rsidRPr="00435490" w:rsidRDefault="00BC5E00" w:rsidP="00571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00" w:rsidRPr="00435490" w14:paraId="5040F8C8" w14:textId="77777777" w:rsidTr="00970C37">
        <w:tc>
          <w:tcPr>
            <w:tcW w:w="1135" w:type="dxa"/>
          </w:tcPr>
          <w:p w14:paraId="5F981A59" w14:textId="77777777" w:rsidR="00BC5E00" w:rsidRDefault="00BC5E00" w:rsidP="00BC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18-29</w:t>
            </w:r>
          </w:p>
        </w:tc>
        <w:tc>
          <w:tcPr>
            <w:tcW w:w="1701" w:type="dxa"/>
            <w:gridSpan w:val="2"/>
          </w:tcPr>
          <w:p w14:paraId="6937C097" w14:textId="77777777" w:rsidR="00BC5E00" w:rsidRPr="00AE359B" w:rsidRDefault="00BC5E00" w:rsidP="00AE35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C5E00">
              <w:rPr>
                <w:rFonts w:ascii="Times New Roman" w:hAnsi="Times New Roman"/>
                <w:b/>
                <w:sz w:val="24"/>
                <w:szCs w:val="24"/>
              </w:rPr>
              <w:t>Неделя здоровья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0" w:type="dxa"/>
          </w:tcPr>
          <w:p w14:paraId="1AE44F27" w14:textId="77777777" w:rsidR="00BC5E00" w:rsidRPr="00AE359B" w:rsidRDefault="00BC5E00" w:rsidP="001A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E00">
              <w:rPr>
                <w:rFonts w:ascii="Times New Roman" w:hAnsi="Times New Roman"/>
                <w:sz w:val="24"/>
                <w:szCs w:val="24"/>
              </w:rPr>
              <w:t xml:space="preserve">Формировать у дошкольников навыки здорового образа жизни, добиться осознанного выполнения правил </w:t>
            </w:r>
            <w:proofErr w:type="spellStart"/>
            <w:r w:rsidR="00A43B87">
              <w:rPr>
                <w:rFonts w:ascii="Times New Roman" w:hAnsi="Times New Roman"/>
                <w:sz w:val="24"/>
                <w:szCs w:val="24"/>
              </w:rPr>
              <w:t>здоровье</w:t>
            </w:r>
            <w:r w:rsidR="00A43B87" w:rsidRPr="00BC5E00">
              <w:rPr>
                <w:rFonts w:ascii="Times New Roman" w:hAnsi="Times New Roman"/>
                <w:sz w:val="24"/>
                <w:szCs w:val="24"/>
              </w:rPr>
              <w:t>сбережения</w:t>
            </w:r>
            <w:proofErr w:type="spellEnd"/>
            <w:r w:rsidRPr="00BC5E00">
              <w:rPr>
                <w:rFonts w:ascii="Times New Roman" w:hAnsi="Times New Roman"/>
                <w:sz w:val="24"/>
                <w:szCs w:val="24"/>
              </w:rPr>
              <w:t xml:space="preserve"> и ответственного отношения, как к собственному здоровью, так и к здоровью окружающих.</w:t>
            </w:r>
          </w:p>
        </w:tc>
        <w:tc>
          <w:tcPr>
            <w:tcW w:w="3262" w:type="dxa"/>
          </w:tcPr>
          <w:p w14:paraId="43BD4D08" w14:textId="21E9BFF5" w:rsidR="00C006FB" w:rsidRPr="00BC5E00" w:rsidRDefault="00884744" w:rsidP="00884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Акция «Здоровый образ жизни».</w:t>
            </w:r>
          </w:p>
        </w:tc>
      </w:tr>
      <w:tr w:rsidR="00BC5E00" w:rsidRPr="00435490" w14:paraId="590B83C1" w14:textId="77777777" w:rsidTr="00275273">
        <w:tc>
          <w:tcPr>
            <w:tcW w:w="10348" w:type="dxa"/>
            <w:gridSpan w:val="5"/>
          </w:tcPr>
          <w:p w14:paraId="6794F86E" w14:textId="77777777" w:rsidR="00BC5E00" w:rsidRPr="00BC5E00" w:rsidRDefault="00BC5E00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00">
              <w:rPr>
                <w:rFonts w:ascii="Times New Roman" w:hAnsi="Times New Roman"/>
                <w:b/>
                <w:sz w:val="24"/>
                <w:szCs w:val="24"/>
              </w:rPr>
              <w:t>Май.</w:t>
            </w:r>
          </w:p>
        </w:tc>
      </w:tr>
      <w:tr w:rsidR="00BC5E00" w:rsidRPr="00435490" w14:paraId="3CF3BB61" w14:textId="77777777" w:rsidTr="00970C37">
        <w:tc>
          <w:tcPr>
            <w:tcW w:w="1135" w:type="dxa"/>
          </w:tcPr>
          <w:p w14:paraId="29CA5D41" w14:textId="77777777" w:rsidR="00BC5E00" w:rsidRDefault="00BC5E00" w:rsidP="00BC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4-13</w:t>
            </w:r>
          </w:p>
        </w:tc>
        <w:tc>
          <w:tcPr>
            <w:tcW w:w="1701" w:type="dxa"/>
            <w:gridSpan w:val="2"/>
          </w:tcPr>
          <w:p w14:paraId="53684DCB" w14:textId="77777777" w:rsidR="00BC5E00" w:rsidRPr="00AE359B" w:rsidRDefault="00BC5E00" w:rsidP="00AE35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E00">
              <w:rPr>
                <w:rFonts w:ascii="Times New Roman" w:hAnsi="Times New Roman"/>
                <w:b/>
                <w:sz w:val="24"/>
                <w:szCs w:val="24"/>
              </w:rPr>
              <w:t>Это - праздник с сединою на висках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50" w:type="dxa"/>
          </w:tcPr>
          <w:p w14:paraId="637D5403" w14:textId="77777777" w:rsidR="00BC5E00" w:rsidRPr="00AE359B" w:rsidRDefault="00BC5E00" w:rsidP="001A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E00">
              <w:rPr>
                <w:rFonts w:ascii="Times New Roman" w:hAnsi="Times New Roman"/>
                <w:sz w:val="24"/>
                <w:szCs w:val="24"/>
              </w:rPr>
              <w:t>Формировать патриотизм, чувство гордости за свою страну, воспитывать уважение к ветеранам ВОВ, расширять знания о защитниках отечества, о функциях армии.</w:t>
            </w:r>
          </w:p>
        </w:tc>
        <w:tc>
          <w:tcPr>
            <w:tcW w:w="3262" w:type="dxa"/>
          </w:tcPr>
          <w:p w14:paraId="5A0CED2D" w14:textId="77777777" w:rsidR="00BC5E00" w:rsidRPr="00BC5E00" w:rsidRDefault="00BC5E00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00">
              <w:rPr>
                <w:rFonts w:ascii="Times New Roman" w:hAnsi="Times New Roman"/>
                <w:b/>
                <w:sz w:val="24"/>
                <w:szCs w:val="24"/>
              </w:rPr>
              <w:t>Тематическое занятие «День победы!»</w:t>
            </w:r>
          </w:p>
        </w:tc>
      </w:tr>
      <w:tr w:rsidR="001A37B7" w:rsidRPr="00435490" w14:paraId="4450339C" w14:textId="77777777" w:rsidTr="00970C37">
        <w:tc>
          <w:tcPr>
            <w:tcW w:w="1135" w:type="dxa"/>
          </w:tcPr>
          <w:p w14:paraId="6D683E85" w14:textId="77777777" w:rsidR="001A37B7" w:rsidRPr="00435490" w:rsidRDefault="00D97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16-31</w:t>
            </w:r>
          </w:p>
        </w:tc>
        <w:tc>
          <w:tcPr>
            <w:tcW w:w="1701" w:type="dxa"/>
            <w:gridSpan w:val="2"/>
          </w:tcPr>
          <w:p w14:paraId="53335CB1" w14:textId="77777777" w:rsidR="001A37B7" w:rsidRPr="00736CFD" w:rsidRDefault="00D97319" w:rsidP="00736C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свидания, детский сад! Здравствуй, школа!</w:t>
            </w:r>
          </w:p>
        </w:tc>
        <w:tc>
          <w:tcPr>
            <w:tcW w:w="4250" w:type="dxa"/>
          </w:tcPr>
          <w:p w14:paraId="7477CD30" w14:textId="77777777" w:rsidR="001A37B7" w:rsidRPr="00D97319" w:rsidRDefault="00D97319" w:rsidP="0073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19">
              <w:rPr>
                <w:rFonts w:ascii="Times New Roman" w:hAnsi="Times New Roman"/>
                <w:sz w:val="24"/>
                <w:szCs w:val="24"/>
              </w:rPr>
              <w:t>Формировать эмоционально- положительное отношение к предстоящему поступлению в 1-ый класс.</w:t>
            </w:r>
          </w:p>
        </w:tc>
        <w:tc>
          <w:tcPr>
            <w:tcW w:w="3262" w:type="dxa"/>
          </w:tcPr>
          <w:p w14:paraId="330790F1" w14:textId="77777777" w:rsidR="001A37B7" w:rsidRPr="00D97319" w:rsidRDefault="00D97319" w:rsidP="00D97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19">
              <w:rPr>
                <w:rFonts w:ascii="Times New Roman" w:hAnsi="Times New Roman"/>
                <w:b/>
                <w:sz w:val="24"/>
                <w:szCs w:val="24"/>
              </w:rPr>
              <w:t>Праздник «До свидания, детский сад».</w:t>
            </w:r>
            <w:r w:rsidR="001A37B7" w:rsidRPr="00D9731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.</w:t>
            </w:r>
          </w:p>
        </w:tc>
      </w:tr>
    </w:tbl>
    <w:p w14:paraId="53D8BB24" w14:textId="77777777" w:rsidR="00FA76EF" w:rsidRDefault="00FA76EF"/>
    <w:p w14:paraId="452FD61E" w14:textId="77777777" w:rsidR="000D6486" w:rsidRDefault="000D6486"/>
    <w:p w14:paraId="5736214D" w14:textId="77777777" w:rsidR="000D6486" w:rsidRDefault="000D6486"/>
    <w:p w14:paraId="52A87019" w14:textId="1FC49F73" w:rsidR="000D6486" w:rsidRPr="00F03365" w:rsidRDefault="000D6486" w:rsidP="000D6486">
      <w:pPr>
        <w:jc w:val="center"/>
        <w:rPr>
          <w:rFonts w:ascii="Times New Roman" w:hAnsi="Times New Roman"/>
          <w:b/>
          <w:sz w:val="28"/>
          <w:szCs w:val="28"/>
        </w:rPr>
      </w:pPr>
      <w:r w:rsidRPr="00F03365">
        <w:rPr>
          <w:rFonts w:ascii="Times New Roman" w:hAnsi="Times New Roman"/>
          <w:b/>
          <w:sz w:val="28"/>
          <w:szCs w:val="28"/>
        </w:rPr>
        <w:t>Расписание  НОД.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6486" w14:paraId="04677CEC" w14:textId="77777777" w:rsidTr="000D6486">
        <w:tc>
          <w:tcPr>
            <w:tcW w:w="3190" w:type="dxa"/>
          </w:tcPr>
          <w:p w14:paraId="6601CCA0" w14:textId="77777777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E1410C8" w14:textId="77777777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2D4AFC3" w14:textId="77777777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86" w14:paraId="3391EB05" w14:textId="77777777" w:rsidTr="000D6486">
        <w:trPr>
          <w:trHeight w:val="826"/>
        </w:trPr>
        <w:tc>
          <w:tcPr>
            <w:tcW w:w="3190" w:type="dxa"/>
            <w:vMerge w:val="restart"/>
          </w:tcPr>
          <w:p w14:paraId="11301C3D" w14:textId="1D1A0B2D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190" w:type="dxa"/>
          </w:tcPr>
          <w:p w14:paraId="7DB813F8" w14:textId="26CD6F58" w:rsidR="000D6486" w:rsidRDefault="000D6486" w:rsidP="000D64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1.Ознакомление с окружающим  миром</w:t>
            </w:r>
          </w:p>
        </w:tc>
        <w:tc>
          <w:tcPr>
            <w:tcW w:w="3191" w:type="dxa"/>
          </w:tcPr>
          <w:p w14:paraId="6019AB96" w14:textId="77777777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9.10- 9.40</w:t>
            </w:r>
          </w:p>
          <w:p w14:paraId="19E2F9B2" w14:textId="6FD4E501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86" w14:paraId="02900C8C" w14:textId="77777777" w:rsidTr="000D6486">
        <w:trPr>
          <w:trHeight w:val="500"/>
        </w:trPr>
        <w:tc>
          <w:tcPr>
            <w:tcW w:w="3190" w:type="dxa"/>
            <w:vMerge/>
          </w:tcPr>
          <w:p w14:paraId="14816648" w14:textId="77777777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433D917A" w14:textId="70B6905F" w:rsidR="000D6486" w:rsidRDefault="000D6486" w:rsidP="000D64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2.Рисование </w:t>
            </w:r>
          </w:p>
        </w:tc>
        <w:tc>
          <w:tcPr>
            <w:tcW w:w="3191" w:type="dxa"/>
          </w:tcPr>
          <w:p w14:paraId="2C02CD70" w14:textId="038AFB58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9.50-10.20</w:t>
            </w:r>
          </w:p>
        </w:tc>
      </w:tr>
      <w:tr w:rsidR="000D6486" w14:paraId="23790CC5" w14:textId="77777777" w:rsidTr="000D6486">
        <w:trPr>
          <w:trHeight w:val="376"/>
        </w:trPr>
        <w:tc>
          <w:tcPr>
            <w:tcW w:w="3190" w:type="dxa"/>
            <w:vMerge/>
          </w:tcPr>
          <w:p w14:paraId="2CD00797" w14:textId="77777777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43BFF895" w14:textId="05D90A35" w:rsidR="000D6486" w:rsidRDefault="000D6486" w:rsidP="000D64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3.Музыка</w:t>
            </w:r>
          </w:p>
        </w:tc>
        <w:tc>
          <w:tcPr>
            <w:tcW w:w="3191" w:type="dxa"/>
          </w:tcPr>
          <w:p w14:paraId="36B045F8" w14:textId="72693F4F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10.20-10.50</w:t>
            </w:r>
          </w:p>
        </w:tc>
      </w:tr>
      <w:tr w:rsidR="000D6486" w14:paraId="0D1D54C9" w14:textId="77777777" w:rsidTr="000D6486">
        <w:trPr>
          <w:trHeight w:val="275"/>
        </w:trPr>
        <w:tc>
          <w:tcPr>
            <w:tcW w:w="3190" w:type="dxa"/>
            <w:vMerge w:val="restart"/>
          </w:tcPr>
          <w:p w14:paraId="7FF1F1FC" w14:textId="1B1E910D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190" w:type="dxa"/>
          </w:tcPr>
          <w:p w14:paraId="7FDD4236" w14:textId="500B7925" w:rsidR="000D6486" w:rsidRPr="000D6486" w:rsidRDefault="000D6486" w:rsidP="000D64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D6486">
              <w:rPr>
                <w:rFonts w:ascii="Times New Roman" w:hAnsi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3191" w:type="dxa"/>
          </w:tcPr>
          <w:p w14:paraId="66420095" w14:textId="2AAAFFBC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486">
              <w:rPr>
                <w:rFonts w:ascii="Times New Roman" w:hAnsi="Times New Roman"/>
                <w:sz w:val="28"/>
                <w:szCs w:val="28"/>
              </w:rPr>
              <w:t>9.10- 9.40</w:t>
            </w:r>
          </w:p>
        </w:tc>
      </w:tr>
      <w:tr w:rsidR="000D6486" w14:paraId="11770A4C" w14:textId="77777777" w:rsidTr="000D6486">
        <w:trPr>
          <w:trHeight w:val="300"/>
        </w:trPr>
        <w:tc>
          <w:tcPr>
            <w:tcW w:w="3190" w:type="dxa"/>
            <w:vMerge/>
          </w:tcPr>
          <w:p w14:paraId="2DAA28A9" w14:textId="77777777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73E6B5C1" w14:textId="7D21A8FC" w:rsidR="000D6486" w:rsidRDefault="000D6486" w:rsidP="000D64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2.Физкультура</w:t>
            </w:r>
          </w:p>
        </w:tc>
        <w:tc>
          <w:tcPr>
            <w:tcW w:w="3191" w:type="dxa"/>
          </w:tcPr>
          <w:p w14:paraId="74D7AF8F" w14:textId="0F5CB5A6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</w:tr>
      <w:tr w:rsidR="000D6486" w14:paraId="2A9A0CB4" w14:textId="77777777" w:rsidTr="000D6486">
        <w:trPr>
          <w:trHeight w:val="263"/>
        </w:trPr>
        <w:tc>
          <w:tcPr>
            <w:tcW w:w="3190" w:type="dxa"/>
            <w:vMerge/>
          </w:tcPr>
          <w:p w14:paraId="59BF9635" w14:textId="77777777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25F26485" w14:textId="72B15C92" w:rsidR="000D6486" w:rsidRDefault="000D6486" w:rsidP="000D64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3.Лепка</w:t>
            </w:r>
          </w:p>
        </w:tc>
        <w:tc>
          <w:tcPr>
            <w:tcW w:w="3191" w:type="dxa"/>
          </w:tcPr>
          <w:p w14:paraId="5F07000E" w14:textId="7D5ABD36" w:rsidR="000D6486" w:rsidRDefault="00C06397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10.45-11.15</w:t>
            </w:r>
          </w:p>
        </w:tc>
      </w:tr>
      <w:tr w:rsidR="000D6486" w14:paraId="7719674E" w14:textId="77777777" w:rsidTr="000D6486">
        <w:trPr>
          <w:trHeight w:val="288"/>
        </w:trPr>
        <w:tc>
          <w:tcPr>
            <w:tcW w:w="3190" w:type="dxa"/>
            <w:vMerge w:val="restart"/>
          </w:tcPr>
          <w:p w14:paraId="394A51C7" w14:textId="35B8B898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14:paraId="732FFFF4" w14:textId="0AA1ECAD" w:rsidR="000D6486" w:rsidRPr="000D6486" w:rsidRDefault="000D6486" w:rsidP="000D64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D6486"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3191" w:type="dxa"/>
          </w:tcPr>
          <w:p w14:paraId="137B2A7B" w14:textId="00B95024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486">
              <w:rPr>
                <w:rFonts w:ascii="Times New Roman" w:hAnsi="Times New Roman"/>
                <w:sz w:val="28"/>
                <w:szCs w:val="28"/>
              </w:rPr>
              <w:t>9.10- 9.40</w:t>
            </w:r>
          </w:p>
        </w:tc>
      </w:tr>
      <w:tr w:rsidR="000D6486" w14:paraId="7A071137" w14:textId="77777777" w:rsidTr="000D6486">
        <w:trPr>
          <w:trHeight w:val="275"/>
        </w:trPr>
        <w:tc>
          <w:tcPr>
            <w:tcW w:w="3190" w:type="dxa"/>
            <w:vMerge/>
          </w:tcPr>
          <w:p w14:paraId="6362FDF5" w14:textId="77777777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7B578A4" w14:textId="61B152D5" w:rsidR="000D6486" w:rsidRDefault="000D6486" w:rsidP="000D64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D6486">
              <w:rPr>
                <w:rFonts w:ascii="Times New Roman" w:hAnsi="Times New Roman"/>
                <w:sz w:val="28"/>
                <w:szCs w:val="28"/>
              </w:rPr>
              <w:t>.Музыка</w:t>
            </w:r>
          </w:p>
        </w:tc>
        <w:tc>
          <w:tcPr>
            <w:tcW w:w="3191" w:type="dxa"/>
          </w:tcPr>
          <w:p w14:paraId="37E22736" w14:textId="6AC39B6E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10.05-10.35</w:t>
            </w:r>
          </w:p>
        </w:tc>
      </w:tr>
      <w:tr w:rsidR="000D6486" w14:paraId="16215261" w14:textId="77777777" w:rsidTr="000D6486">
        <w:trPr>
          <w:trHeight w:val="288"/>
        </w:trPr>
        <w:tc>
          <w:tcPr>
            <w:tcW w:w="3190" w:type="dxa"/>
            <w:vMerge/>
          </w:tcPr>
          <w:p w14:paraId="2C716921" w14:textId="77777777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15DAF2DA" w14:textId="6D2EB3EF" w:rsidR="000D6486" w:rsidRDefault="000D6486" w:rsidP="000D64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3.Лег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конструирование</w:t>
            </w:r>
          </w:p>
        </w:tc>
        <w:tc>
          <w:tcPr>
            <w:tcW w:w="3191" w:type="dxa"/>
          </w:tcPr>
          <w:p w14:paraId="0BA36333" w14:textId="542B2F69" w:rsidR="000D6486" w:rsidRDefault="00C06397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10.45-11.15</w:t>
            </w:r>
          </w:p>
        </w:tc>
      </w:tr>
      <w:tr w:rsidR="000D6486" w14:paraId="1B5EE8AC" w14:textId="77777777" w:rsidTr="000D6486">
        <w:trPr>
          <w:trHeight w:val="363"/>
        </w:trPr>
        <w:tc>
          <w:tcPr>
            <w:tcW w:w="3190" w:type="dxa"/>
            <w:vMerge w:val="restart"/>
          </w:tcPr>
          <w:p w14:paraId="249D0523" w14:textId="052D1A11" w:rsidR="000D6486" w:rsidRDefault="00C06397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190" w:type="dxa"/>
          </w:tcPr>
          <w:p w14:paraId="36DAD579" w14:textId="346BDB2F" w:rsidR="000D6486" w:rsidRDefault="00C06397" w:rsidP="00C063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397">
              <w:rPr>
                <w:rFonts w:ascii="Times New Roman" w:hAnsi="Times New Roman"/>
                <w:sz w:val="28"/>
                <w:szCs w:val="28"/>
              </w:rPr>
              <w:t>1.Обучение грамоте</w:t>
            </w:r>
          </w:p>
        </w:tc>
        <w:tc>
          <w:tcPr>
            <w:tcW w:w="3191" w:type="dxa"/>
          </w:tcPr>
          <w:p w14:paraId="043C60EC" w14:textId="40D0C597" w:rsidR="000D6486" w:rsidRDefault="00C06397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397">
              <w:rPr>
                <w:rFonts w:ascii="Times New Roman" w:hAnsi="Times New Roman"/>
                <w:sz w:val="28"/>
                <w:szCs w:val="28"/>
              </w:rPr>
              <w:t>9.10- 9.40</w:t>
            </w:r>
          </w:p>
        </w:tc>
      </w:tr>
      <w:tr w:rsidR="000D6486" w14:paraId="3DDCCCC6" w14:textId="77777777" w:rsidTr="000D6486">
        <w:trPr>
          <w:trHeight w:val="237"/>
        </w:trPr>
        <w:tc>
          <w:tcPr>
            <w:tcW w:w="3190" w:type="dxa"/>
            <w:vMerge/>
          </w:tcPr>
          <w:p w14:paraId="5253B0F4" w14:textId="77777777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FB8718E" w14:textId="0EE25494" w:rsidR="000D6486" w:rsidRDefault="00C06397" w:rsidP="00C063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397">
              <w:rPr>
                <w:rFonts w:ascii="Times New Roman" w:hAnsi="Times New Roman"/>
                <w:sz w:val="28"/>
                <w:szCs w:val="28"/>
              </w:rPr>
              <w:t>2.Физкультура</w:t>
            </w:r>
          </w:p>
        </w:tc>
        <w:tc>
          <w:tcPr>
            <w:tcW w:w="3191" w:type="dxa"/>
          </w:tcPr>
          <w:p w14:paraId="11E94A87" w14:textId="61689A8A" w:rsidR="000D6486" w:rsidRDefault="00C06397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397"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</w:tr>
      <w:tr w:rsidR="000D6486" w14:paraId="568C86F8" w14:textId="77777777" w:rsidTr="000D6486">
        <w:trPr>
          <w:trHeight w:val="326"/>
        </w:trPr>
        <w:tc>
          <w:tcPr>
            <w:tcW w:w="3190" w:type="dxa"/>
            <w:vMerge/>
          </w:tcPr>
          <w:p w14:paraId="4D1CD0B8" w14:textId="77777777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5800BF7" w14:textId="3B28688E" w:rsidR="000D6486" w:rsidRDefault="00C06397" w:rsidP="00C063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3.«Дом, в котором я живу».</w:t>
            </w:r>
          </w:p>
        </w:tc>
        <w:tc>
          <w:tcPr>
            <w:tcW w:w="3191" w:type="dxa"/>
          </w:tcPr>
          <w:p w14:paraId="7C57FCDC" w14:textId="720072D1" w:rsidR="000D6486" w:rsidRDefault="00C06397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10.45-11.15</w:t>
            </w:r>
          </w:p>
        </w:tc>
      </w:tr>
      <w:tr w:rsidR="000D6486" w14:paraId="0A040DB9" w14:textId="77777777" w:rsidTr="000D6486">
        <w:trPr>
          <w:trHeight w:val="350"/>
        </w:trPr>
        <w:tc>
          <w:tcPr>
            <w:tcW w:w="3190" w:type="dxa"/>
            <w:vMerge w:val="restart"/>
          </w:tcPr>
          <w:p w14:paraId="2310C509" w14:textId="062B5A69" w:rsidR="000D6486" w:rsidRDefault="00C06397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190" w:type="dxa"/>
          </w:tcPr>
          <w:p w14:paraId="5563A6BC" w14:textId="2CC4DE8E" w:rsidR="000D6486" w:rsidRDefault="00C06397" w:rsidP="00C063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1.Развитие речи.</w:t>
            </w:r>
          </w:p>
        </w:tc>
        <w:tc>
          <w:tcPr>
            <w:tcW w:w="3191" w:type="dxa"/>
          </w:tcPr>
          <w:p w14:paraId="6B006A8A" w14:textId="54EA96C4" w:rsidR="000D6486" w:rsidRDefault="00C06397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397">
              <w:rPr>
                <w:rFonts w:ascii="Times New Roman" w:hAnsi="Times New Roman"/>
                <w:sz w:val="28"/>
                <w:szCs w:val="28"/>
              </w:rPr>
              <w:t>9.10- 9.40</w:t>
            </w:r>
          </w:p>
        </w:tc>
      </w:tr>
      <w:tr w:rsidR="000D6486" w14:paraId="38F9873E" w14:textId="77777777" w:rsidTr="000D6486">
        <w:trPr>
          <w:trHeight w:val="288"/>
        </w:trPr>
        <w:tc>
          <w:tcPr>
            <w:tcW w:w="3190" w:type="dxa"/>
            <w:vMerge/>
          </w:tcPr>
          <w:p w14:paraId="23DEA5DE" w14:textId="77777777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2F8DF809" w14:textId="46A6CEDF" w:rsidR="000D6486" w:rsidRDefault="00C06397" w:rsidP="00C063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2.Аппликация</w:t>
            </w:r>
          </w:p>
        </w:tc>
        <w:tc>
          <w:tcPr>
            <w:tcW w:w="3191" w:type="dxa"/>
          </w:tcPr>
          <w:p w14:paraId="7471488F" w14:textId="085B098C" w:rsidR="000D6486" w:rsidRDefault="00C06397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9.50-10.20</w:t>
            </w:r>
          </w:p>
        </w:tc>
      </w:tr>
      <w:tr w:rsidR="000D6486" w14:paraId="6C7E560D" w14:textId="77777777" w:rsidTr="000D6486">
        <w:trPr>
          <w:trHeight w:val="275"/>
        </w:trPr>
        <w:tc>
          <w:tcPr>
            <w:tcW w:w="3190" w:type="dxa"/>
            <w:vMerge/>
          </w:tcPr>
          <w:p w14:paraId="560B7942" w14:textId="77777777" w:rsidR="000D6486" w:rsidRDefault="000D6486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1137BAFC" w14:textId="3DB8A35C" w:rsidR="000D6486" w:rsidRDefault="00C06397" w:rsidP="00C063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06397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 улице)</w:t>
            </w:r>
          </w:p>
        </w:tc>
        <w:tc>
          <w:tcPr>
            <w:tcW w:w="3191" w:type="dxa"/>
          </w:tcPr>
          <w:p w14:paraId="220D1F81" w14:textId="6F5FDE87" w:rsidR="000D6486" w:rsidRDefault="00C06397" w:rsidP="000D64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</w:tr>
    </w:tbl>
    <w:p w14:paraId="14CD3706" w14:textId="2ACA9257" w:rsidR="000D6486" w:rsidRPr="00C06397" w:rsidRDefault="00C06397" w:rsidP="00C06397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Клубный час, </w:t>
      </w:r>
      <w:proofErr w:type="spellStart"/>
      <w:r>
        <w:rPr>
          <w:rFonts w:ascii="Times New Roman" w:hAnsi="Times New Roman"/>
          <w:sz w:val="48"/>
          <w:szCs w:val="48"/>
        </w:rPr>
        <w:t>лег</w:t>
      </w:r>
      <w:proofErr w:type="gramStart"/>
      <w:r>
        <w:rPr>
          <w:rFonts w:ascii="Times New Roman" w:hAnsi="Times New Roman"/>
          <w:sz w:val="48"/>
          <w:szCs w:val="48"/>
        </w:rPr>
        <w:t>о</w:t>
      </w:r>
      <w:proofErr w:type="spellEnd"/>
      <w:r>
        <w:rPr>
          <w:rFonts w:ascii="Times New Roman" w:hAnsi="Times New Roman"/>
          <w:sz w:val="48"/>
          <w:szCs w:val="48"/>
        </w:rPr>
        <w:t>-</w:t>
      </w:r>
      <w:proofErr w:type="gramEnd"/>
      <w:r>
        <w:rPr>
          <w:rFonts w:ascii="Times New Roman" w:hAnsi="Times New Roman"/>
          <w:sz w:val="48"/>
          <w:szCs w:val="48"/>
        </w:rPr>
        <w:t xml:space="preserve"> конструирование???</w:t>
      </w:r>
    </w:p>
    <w:sectPr w:rsidR="000D6486" w:rsidRPr="00C06397" w:rsidSect="00F0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3E0B07" w15:done="0"/>
  <w15:commentEx w15:paraId="18E8E233" w15:done="0"/>
  <w15:commentEx w15:paraId="495938E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3DD"/>
    <w:multiLevelType w:val="hybridMultilevel"/>
    <w:tmpl w:val="0BCE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C6603"/>
    <w:multiLevelType w:val="hybridMultilevel"/>
    <w:tmpl w:val="ECE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рус">
    <w15:presenceInfo w15:providerId="None" w15:userId="ру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52"/>
    <w:rsid w:val="00016DEB"/>
    <w:rsid w:val="000352A9"/>
    <w:rsid w:val="00052248"/>
    <w:rsid w:val="00067A25"/>
    <w:rsid w:val="00080C14"/>
    <w:rsid w:val="000A37E2"/>
    <w:rsid w:val="000A7261"/>
    <w:rsid w:val="000A7CD3"/>
    <w:rsid w:val="000B6674"/>
    <w:rsid w:val="000C3BDD"/>
    <w:rsid w:val="000D6486"/>
    <w:rsid w:val="000E774B"/>
    <w:rsid w:val="000F0196"/>
    <w:rsid w:val="000F0BE2"/>
    <w:rsid w:val="001226F4"/>
    <w:rsid w:val="00165955"/>
    <w:rsid w:val="00167684"/>
    <w:rsid w:val="00191623"/>
    <w:rsid w:val="001A37B7"/>
    <w:rsid w:val="001B7B78"/>
    <w:rsid w:val="001C0414"/>
    <w:rsid w:val="001C5DE4"/>
    <w:rsid w:val="001D5990"/>
    <w:rsid w:val="0022439E"/>
    <w:rsid w:val="00240537"/>
    <w:rsid w:val="00247AC3"/>
    <w:rsid w:val="002515AF"/>
    <w:rsid w:val="00274C35"/>
    <w:rsid w:val="00283FCE"/>
    <w:rsid w:val="00296C71"/>
    <w:rsid w:val="002B4C16"/>
    <w:rsid w:val="002C2717"/>
    <w:rsid w:val="002C46F0"/>
    <w:rsid w:val="002D1192"/>
    <w:rsid w:val="002D3ED3"/>
    <w:rsid w:val="002D54CE"/>
    <w:rsid w:val="00305564"/>
    <w:rsid w:val="00321652"/>
    <w:rsid w:val="003303B7"/>
    <w:rsid w:val="00336855"/>
    <w:rsid w:val="003562F4"/>
    <w:rsid w:val="003626C3"/>
    <w:rsid w:val="00363FE2"/>
    <w:rsid w:val="00372A44"/>
    <w:rsid w:val="00373562"/>
    <w:rsid w:val="00387E96"/>
    <w:rsid w:val="003D0EAC"/>
    <w:rsid w:val="003F71AB"/>
    <w:rsid w:val="003F7AD8"/>
    <w:rsid w:val="00435490"/>
    <w:rsid w:val="004425CF"/>
    <w:rsid w:val="0046455D"/>
    <w:rsid w:val="004A0090"/>
    <w:rsid w:val="004A3937"/>
    <w:rsid w:val="004A4497"/>
    <w:rsid w:val="0050112C"/>
    <w:rsid w:val="005149B3"/>
    <w:rsid w:val="00524619"/>
    <w:rsid w:val="00566CD6"/>
    <w:rsid w:val="00571971"/>
    <w:rsid w:val="0059558D"/>
    <w:rsid w:val="005B093C"/>
    <w:rsid w:val="005B169B"/>
    <w:rsid w:val="005B7E7E"/>
    <w:rsid w:val="005C2129"/>
    <w:rsid w:val="005E0E28"/>
    <w:rsid w:val="005F3D99"/>
    <w:rsid w:val="0060655E"/>
    <w:rsid w:val="006119D8"/>
    <w:rsid w:val="00625494"/>
    <w:rsid w:val="00640DF6"/>
    <w:rsid w:val="006532A5"/>
    <w:rsid w:val="00663BD2"/>
    <w:rsid w:val="00670F33"/>
    <w:rsid w:val="0067456E"/>
    <w:rsid w:val="00694B4E"/>
    <w:rsid w:val="006B5611"/>
    <w:rsid w:val="006F4400"/>
    <w:rsid w:val="007212B7"/>
    <w:rsid w:val="0072189D"/>
    <w:rsid w:val="00736CFD"/>
    <w:rsid w:val="00742A98"/>
    <w:rsid w:val="00751FFA"/>
    <w:rsid w:val="007562D1"/>
    <w:rsid w:val="00764EC2"/>
    <w:rsid w:val="007765B6"/>
    <w:rsid w:val="007A522F"/>
    <w:rsid w:val="007B225E"/>
    <w:rsid w:val="007B6B3E"/>
    <w:rsid w:val="007C7E7B"/>
    <w:rsid w:val="007D13D9"/>
    <w:rsid w:val="007E5D26"/>
    <w:rsid w:val="007F291E"/>
    <w:rsid w:val="007F3BD1"/>
    <w:rsid w:val="00801FE9"/>
    <w:rsid w:val="0081268E"/>
    <w:rsid w:val="00816311"/>
    <w:rsid w:val="008329B4"/>
    <w:rsid w:val="00835FEC"/>
    <w:rsid w:val="00836F29"/>
    <w:rsid w:val="00850497"/>
    <w:rsid w:val="0085297B"/>
    <w:rsid w:val="00863854"/>
    <w:rsid w:val="00863CF6"/>
    <w:rsid w:val="008660CD"/>
    <w:rsid w:val="008756DA"/>
    <w:rsid w:val="00884744"/>
    <w:rsid w:val="008A4FC1"/>
    <w:rsid w:val="008B59AA"/>
    <w:rsid w:val="008B5E59"/>
    <w:rsid w:val="008B6DA6"/>
    <w:rsid w:val="008C72CE"/>
    <w:rsid w:val="008C7A26"/>
    <w:rsid w:val="008D142B"/>
    <w:rsid w:val="008E5394"/>
    <w:rsid w:val="008F1F58"/>
    <w:rsid w:val="00914BCF"/>
    <w:rsid w:val="00925572"/>
    <w:rsid w:val="009370B5"/>
    <w:rsid w:val="009512D8"/>
    <w:rsid w:val="00967A12"/>
    <w:rsid w:val="00970C37"/>
    <w:rsid w:val="00971912"/>
    <w:rsid w:val="0098416A"/>
    <w:rsid w:val="0099419D"/>
    <w:rsid w:val="00A43B87"/>
    <w:rsid w:val="00A456B7"/>
    <w:rsid w:val="00A55388"/>
    <w:rsid w:val="00A5753C"/>
    <w:rsid w:val="00A66D52"/>
    <w:rsid w:val="00A9198D"/>
    <w:rsid w:val="00AA0526"/>
    <w:rsid w:val="00AA5262"/>
    <w:rsid w:val="00AB1999"/>
    <w:rsid w:val="00AC703D"/>
    <w:rsid w:val="00AE05FA"/>
    <w:rsid w:val="00AE1258"/>
    <w:rsid w:val="00AE359B"/>
    <w:rsid w:val="00AF398D"/>
    <w:rsid w:val="00B01914"/>
    <w:rsid w:val="00B214FB"/>
    <w:rsid w:val="00B23551"/>
    <w:rsid w:val="00B429F5"/>
    <w:rsid w:val="00B57EDB"/>
    <w:rsid w:val="00B71818"/>
    <w:rsid w:val="00B77F7C"/>
    <w:rsid w:val="00B8327B"/>
    <w:rsid w:val="00BA18EA"/>
    <w:rsid w:val="00BB0E1D"/>
    <w:rsid w:val="00BB6B5E"/>
    <w:rsid w:val="00BC4197"/>
    <w:rsid w:val="00BC5E00"/>
    <w:rsid w:val="00C006FB"/>
    <w:rsid w:val="00C06397"/>
    <w:rsid w:val="00C12120"/>
    <w:rsid w:val="00C26EAB"/>
    <w:rsid w:val="00C300AF"/>
    <w:rsid w:val="00C711AE"/>
    <w:rsid w:val="00C862CA"/>
    <w:rsid w:val="00C91260"/>
    <w:rsid w:val="00CA3DF0"/>
    <w:rsid w:val="00CC543A"/>
    <w:rsid w:val="00CE4F56"/>
    <w:rsid w:val="00CE52B6"/>
    <w:rsid w:val="00CF0A48"/>
    <w:rsid w:val="00CF5CF4"/>
    <w:rsid w:val="00D14B88"/>
    <w:rsid w:val="00D34A7F"/>
    <w:rsid w:val="00D429AD"/>
    <w:rsid w:val="00D5601E"/>
    <w:rsid w:val="00D7410F"/>
    <w:rsid w:val="00D931A8"/>
    <w:rsid w:val="00D97319"/>
    <w:rsid w:val="00DA1F09"/>
    <w:rsid w:val="00DB1511"/>
    <w:rsid w:val="00DB37B3"/>
    <w:rsid w:val="00DD483D"/>
    <w:rsid w:val="00DD7180"/>
    <w:rsid w:val="00E46EA6"/>
    <w:rsid w:val="00E54248"/>
    <w:rsid w:val="00E736F9"/>
    <w:rsid w:val="00E75501"/>
    <w:rsid w:val="00E81738"/>
    <w:rsid w:val="00EA58F2"/>
    <w:rsid w:val="00ED1B72"/>
    <w:rsid w:val="00EF2742"/>
    <w:rsid w:val="00F016C8"/>
    <w:rsid w:val="00F03365"/>
    <w:rsid w:val="00F04423"/>
    <w:rsid w:val="00F10E8B"/>
    <w:rsid w:val="00F12F1E"/>
    <w:rsid w:val="00F41B0D"/>
    <w:rsid w:val="00F45452"/>
    <w:rsid w:val="00F52EC3"/>
    <w:rsid w:val="00F73C6C"/>
    <w:rsid w:val="00FA1537"/>
    <w:rsid w:val="00FA2311"/>
    <w:rsid w:val="00FA2E51"/>
    <w:rsid w:val="00FA76EF"/>
    <w:rsid w:val="00FC19FD"/>
    <w:rsid w:val="00F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91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5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54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uiPriority w:val="99"/>
    <w:rsid w:val="00F45452"/>
  </w:style>
  <w:style w:type="character" w:customStyle="1" w:styleId="c3">
    <w:name w:val="c3"/>
    <w:uiPriority w:val="99"/>
    <w:rsid w:val="00F45452"/>
  </w:style>
  <w:style w:type="character" w:styleId="a4">
    <w:name w:val="Strong"/>
    <w:basedOn w:val="a0"/>
    <w:uiPriority w:val="22"/>
    <w:qFormat/>
    <w:locked/>
    <w:rsid w:val="00FA2E51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011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0112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0112C"/>
    <w:rPr>
      <w:rFonts w:eastAsia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011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0112C"/>
    <w:rPr>
      <w:rFonts w:eastAsia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0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12C"/>
    <w:rPr>
      <w:rFonts w:ascii="Segoe UI" w:eastAsia="Times New Roman" w:hAnsi="Segoe UI" w:cs="Segoe UI"/>
      <w:sz w:val="18"/>
      <w:szCs w:val="18"/>
    </w:rPr>
  </w:style>
  <w:style w:type="table" w:styleId="ac">
    <w:name w:val="Table Grid"/>
    <w:basedOn w:val="a1"/>
    <w:locked/>
    <w:rsid w:val="000D6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D6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5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54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uiPriority w:val="99"/>
    <w:rsid w:val="00F45452"/>
  </w:style>
  <w:style w:type="character" w:customStyle="1" w:styleId="c3">
    <w:name w:val="c3"/>
    <w:uiPriority w:val="99"/>
    <w:rsid w:val="00F45452"/>
  </w:style>
  <w:style w:type="character" w:styleId="a4">
    <w:name w:val="Strong"/>
    <w:basedOn w:val="a0"/>
    <w:uiPriority w:val="22"/>
    <w:qFormat/>
    <w:locked/>
    <w:rsid w:val="00FA2E51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011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0112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0112C"/>
    <w:rPr>
      <w:rFonts w:eastAsia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011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0112C"/>
    <w:rPr>
      <w:rFonts w:eastAsia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0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12C"/>
    <w:rPr>
      <w:rFonts w:ascii="Segoe UI" w:eastAsia="Times New Roman" w:hAnsi="Segoe UI" w:cs="Segoe UI"/>
      <w:sz w:val="18"/>
      <w:szCs w:val="18"/>
    </w:rPr>
  </w:style>
  <w:style w:type="table" w:styleId="ac">
    <w:name w:val="Table Grid"/>
    <w:basedOn w:val="a1"/>
    <w:locked/>
    <w:rsid w:val="000D6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D6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A5A4-6460-437C-8776-C7F4E696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методист</cp:lastModifiedBy>
  <cp:revision>10</cp:revision>
  <cp:lastPrinted>2021-10-05T07:50:00Z</cp:lastPrinted>
  <dcterms:created xsi:type="dcterms:W3CDTF">2021-09-24T05:23:00Z</dcterms:created>
  <dcterms:modified xsi:type="dcterms:W3CDTF">2021-10-05T07:51:00Z</dcterms:modified>
</cp:coreProperties>
</file>