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7E" w:rsidRPr="0040436A" w:rsidRDefault="0040436A" w:rsidP="0040436A">
      <w:pPr>
        <w:jc w:val="center"/>
        <w:rPr>
          <w:b/>
          <w:sz w:val="28"/>
          <w:szCs w:val="28"/>
        </w:rPr>
      </w:pPr>
      <w:r w:rsidRPr="0040436A">
        <w:rPr>
          <w:b/>
          <w:sz w:val="28"/>
          <w:szCs w:val="28"/>
        </w:rPr>
        <w:t>Календарно – тематическое планирование сред</w:t>
      </w:r>
      <w:r w:rsidR="002E7C0B">
        <w:rPr>
          <w:b/>
          <w:sz w:val="28"/>
          <w:szCs w:val="28"/>
        </w:rPr>
        <w:t>няя группа</w:t>
      </w:r>
      <w:proofErr w:type="gramStart"/>
      <w:r w:rsidR="002E7C0B">
        <w:rPr>
          <w:b/>
          <w:sz w:val="28"/>
          <w:szCs w:val="28"/>
        </w:rPr>
        <w:t xml:space="preserve"> Б</w:t>
      </w:r>
      <w:proofErr w:type="gramEnd"/>
      <w:r w:rsidR="002E7C0B">
        <w:rPr>
          <w:b/>
          <w:sz w:val="28"/>
          <w:szCs w:val="28"/>
        </w:rPr>
        <w:t xml:space="preserve"> «Светлячки» на 2021 – 2022</w:t>
      </w:r>
      <w:r w:rsidRPr="0040436A">
        <w:rPr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3101"/>
        <w:gridCol w:w="2393"/>
      </w:tblGrid>
      <w:tr w:rsidR="0040436A" w:rsidRPr="0040436A" w:rsidTr="0040436A">
        <w:tc>
          <w:tcPr>
            <w:tcW w:w="1526" w:type="dxa"/>
          </w:tcPr>
          <w:p w:rsidR="0040436A" w:rsidRPr="0040436A" w:rsidRDefault="0040436A" w:rsidP="0040436A">
            <w:pPr>
              <w:jc w:val="center"/>
              <w:rPr>
                <w:b/>
              </w:rPr>
            </w:pPr>
            <w:r w:rsidRPr="0040436A">
              <w:rPr>
                <w:b/>
              </w:rPr>
              <w:t>Дата</w:t>
            </w:r>
          </w:p>
        </w:tc>
        <w:tc>
          <w:tcPr>
            <w:tcW w:w="2551" w:type="dxa"/>
          </w:tcPr>
          <w:p w:rsidR="0040436A" w:rsidRPr="0040436A" w:rsidRDefault="0040436A" w:rsidP="0040436A">
            <w:pPr>
              <w:jc w:val="center"/>
              <w:rPr>
                <w:b/>
              </w:rPr>
            </w:pPr>
            <w:r w:rsidRPr="0040436A">
              <w:rPr>
                <w:b/>
              </w:rPr>
              <w:t>Название</w:t>
            </w:r>
          </w:p>
        </w:tc>
        <w:tc>
          <w:tcPr>
            <w:tcW w:w="3101" w:type="dxa"/>
          </w:tcPr>
          <w:p w:rsidR="0040436A" w:rsidRPr="0040436A" w:rsidRDefault="0040436A" w:rsidP="0040436A">
            <w:pPr>
              <w:jc w:val="center"/>
              <w:rPr>
                <w:b/>
              </w:rPr>
            </w:pPr>
            <w:r w:rsidRPr="0040436A">
              <w:rPr>
                <w:b/>
              </w:rPr>
              <w:t>Цель</w:t>
            </w:r>
          </w:p>
        </w:tc>
        <w:tc>
          <w:tcPr>
            <w:tcW w:w="2393" w:type="dxa"/>
          </w:tcPr>
          <w:p w:rsidR="0040436A" w:rsidRPr="0040436A" w:rsidRDefault="0040436A" w:rsidP="0040436A">
            <w:pPr>
              <w:jc w:val="center"/>
              <w:rPr>
                <w:b/>
              </w:rPr>
            </w:pPr>
            <w:r w:rsidRPr="0040436A">
              <w:rPr>
                <w:b/>
              </w:rPr>
              <w:t>Итоговое мероприятие</w:t>
            </w:r>
          </w:p>
        </w:tc>
      </w:tr>
      <w:tr w:rsidR="0040436A" w:rsidTr="0040436A">
        <w:tc>
          <w:tcPr>
            <w:tcW w:w="1526" w:type="dxa"/>
          </w:tcPr>
          <w:p w:rsidR="0040436A" w:rsidRDefault="0040436A">
            <w:r>
              <w:t>1.09.21 -10.09.21</w:t>
            </w:r>
          </w:p>
        </w:tc>
        <w:tc>
          <w:tcPr>
            <w:tcW w:w="2551" w:type="dxa"/>
          </w:tcPr>
          <w:p w:rsidR="0040436A" w:rsidRDefault="0040436A">
            <w:r>
              <w:t>«Здравствуй детский сад»</w:t>
            </w:r>
          </w:p>
        </w:tc>
        <w:tc>
          <w:tcPr>
            <w:tcW w:w="3101" w:type="dxa"/>
          </w:tcPr>
          <w:p w:rsidR="0040436A" w:rsidRDefault="0040436A" w:rsidP="00FB3EB1">
            <w:r>
              <w:t>Продолжить формировать и конкретизировать пред</w:t>
            </w:r>
            <w:r w:rsidR="004817FF">
              <w:t xml:space="preserve">ставления детей о детском саде: помещении, территории, профессиях сотрудников детского сада. </w:t>
            </w:r>
            <w:proofErr w:type="gramStart"/>
            <w:r w:rsidR="004817FF">
              <w:t>Правилах</w:t>
            </w:r>
            <w:proofErr w:type="gramEnd"/>
            <w:r w:rsidR="004817FF">
              <w:t xml:space="preserve"> поведения в детском саду.</w:t>
            </w:r>
          </w:p>
        </w:tc>
        <w:tc>
          <w:tcPr>
            <w:tcW w:w="2393" w:type="dxa"/>
          </w:tcPr>
          <w:p w:rsidR="0040436A" w:rsidRDefault="0040436A">
            <w:r>
              <w:t>Экскурсия по детскому саду.</w:t>
            </w:r>
          </w:p>
        </w:tc>
      </w:tr>
      <w:tr w:rsidR="0040436A" w:rsidTr="0040436A">
        <w:tc>
          <w:tcPr>
            <w:tcW w:w="1526" w:type="dxa"/>
          </w:tcPr>
          <w:p w:rsidR="0040436A" w:rsidRDefault="0040436A">
            <w:r>
              <w:t>13.09.21- 24.09.21</w:t>
            </w:r>
          </w:p>
        </w:tc>
        <w:tc>
          <w:tcPr>
            <w:tcW w:w="2551" w:type="dxa"/>
          </w:tcPr>
          <w:p w:rsidR="0040436A" w:rsidRDefault="0040436A">
            <w:r>
              <w:t>«Дары осени»</w:t>
            </w:r>
          </w:p>
        </w:tc>
        <w:tc>
          <w:tcPr>
            <w:tcW w:w="3101" w:type="dxa"/>
          </w:tcPr>
          <w:p w:rsidR="0040436A" w:rsidRDefault="0040436A">
            <w:r>
              <w:t>Продолжать знакомить детей с разнообразием овощей и фруктов, их пользе для человека.</w:t>
            </w:r>
            <w:r w:rsidR="004817FF">
              <w:t xml:space="preserve"> Знакомство с сельскохозяйственными профессиями.</w:t>
            </w:r>
          </w:p>
        </w:tc>
        <w:tc>
          <w:tcPr>
            <w:tcW w:w="2393" w:type="dxa"/>
          </w:tcPr>
          <w:p w:rsidR="0040436A" w:rsidRDefault="0040436A">
            <w:r>
              <w:t>Выставка детско – родительских работ: «Дары Осени»</w:t>
            </w:r>
            <w:r w:rsidR="00BA5CBB">
              <w:t>.</w:t>
            </w:r>
          </w:p>
        </w:tc>
      </w:tr>
      <w:tr w:rsidR="0040436A" w:rsidTr="0040436A">
        <w:tc>
          <w:tcPr>
            <w:tcW w:w="1526" w:type="dxa"/>
          </w:tcPr>
          <w:p w:rsidR="0040436A" w:rsidRDefault="0040436A">
            <w:r>
              <w:t>28.09.21- 8.10.21</w:t>
            </w:r>
          </w:p>
        </w:tc>
        <w:tc>
          <w:tcPr>
            <w:tcW w:w="2551" w:type="dxa"/>
          </w:tcPr>
          <w:p w:rsidR="004817FF" w:rsidRDefault="004817FF" w:rsidP="004817FF">
            <w:r>
              <w:t>«Осень золотая»</w:t>
            </w:r>
          </w:p>
          <w:p w:rsidR="0040436A" w:rsidRDefault="0040436A"/>
        </w:tc>
        <w:tc>
          <w:tcPr>
            <w:tcW w:w="3101" w:type="dxa"/>
          </w:tcPr>
          <w:p w:rsidR="0040436A" w:rsidRDefault="004817FF" w:rsidP="004817FF">
            <w:r>
              <w:t>Продолжить знакомить детей с изменениями в природном окружении, одежде людей их трудовой деятельности  в осеннее время года. Обогатить знания детей о признаках осени, о времени сбор урожая.</w:t>
            </w:r>
            <w:r>
              <w:t xml:space="preserve"> </w:t>
            </w:r>
          </w:p>
        </w:tc>
        <w:tc>
          <w:tcPr>
            <w:tcW w:w="2393" w:type="dxa"/>
          </w:tcPr>
          <w:p w:rsidR="004817FF" w:rsidRDefault="004817FF" w:rsidP="004817FF">
            <w:r>
              <w:t>Праздник Осени.</w:t>
            </w:r>
          </w:p>
          <w:p w:rsidR="0040436A" w:rsidRDefault="0040436A"/>
        </w:tc>
      </w:tr>
      <w:tr w:rsidR="0040436A" w:rsidTr="0040436A">
        <w:tc>
          <w:tcPr>
            <w:tcW w:w="1526" w:type="dxa"/>
          </w:tcPr>
          <w:p w:rsidR="0040436A" w:rsidRDefault="0040436A">
            <w:r>
              <w:t>11.10.21 -22.10.21</w:t>
            </w:r>
          </w:p>
        </w:tc>
        <w:tc>
          <w:tcPr>
            <w:tcW w:w="2551" w:type="dxa"/>
          </w:tcPr>
          <w:p w:rsidR="004817FF" w:rsidRDefault="004817FF">
            <w:r>
              <w:t xml:space="preserve"> </w:t>
            </w:r>
            <w:r>
              <w:t>«Моя семья»</w:t>
            </w:r>
          </w:p>
        </w:tc>
        <w:tc>
          <w:tcPr>
            <w:tcW w:w="3101" w:type="dxa"/>
          </w:tcPr>
          <w:p w:rsidR="0040436A" w:rsidRDefault="004817FF">
            <w:r>
              <w:t>Формировать представления о членах семьи, о правилах взаимоотношений в семье. Закрепить знание своей фамилии, имени, отчестве, имени родителей и ближайших родственников.</w:t>
            </w:r>
          </w:p>
        </w:tc>
        <w:tc>
          <w:tcPr>
            <w:tcW w:w="2393" w:type="dxa"/>
          </w:tcPr>
          <w:p w:rsidR="004817FF" w:rsidRDefault="004817FF">
            <w:r>
              <w:t>Театрализованная игра: «В доме жила большая семья».</w:t>
            </w:r>
          </w:p>
        </w:tc>
      </w:tr>
      <w:tr w:rsidR="0040436A" w:rsidTr="0040436A">
        <w:tc>
          <w:tcPr>
            <w:tcW w:w="1526" w:type="dxa"/>
          </w:tcPr>
          <w:p w:rsidR="0040436A" w:rsidRDefault="0040436A">
            <w:r>
              <w:t>25.10 -5.11.21</w:t>
            </w:r>
          </w:p>
        </w:tc>
        <w:tc>
          <w:tcPr>
            <w:tcW w:w="2551" w:type="dxa"/>
          </w:tcPr>
          <w:p w:rsidR="0040436A" w:rsidRDefault="0040436A">
            <w:r>
              <w:t>«Безопасность на дороге»</w:t>
            </w:r>
          </w:p>
        </w:tc>
        <w:tc>
          <w:tcPr>
            <w:tcW w:w="3101" w:type="dxa"/>
          </w:tcPr>
          <w:p w:rsidR="0040436A" w:rsidRDefault="0040436A">
            <w:r>
              <w:t>Знакомить детей с основными частями улицы, элементарным правилам дорожного движения, безопасного поведени</w:t>
            </w:r>
            <w:r w:rsidR="004817FF">
              <w:t>я участников дорожного движения, представление о видах транспорта, правилах поведения в нем.</w:t>
            </w:r>
          </w:p>
        </w:tc>
        <w:tc>
          <w:tcPr>
            <w:tcW w:w="2393" w:type="dxa"/>
          </w:tcPr>
          <w:p w:rsidR="0040436A" w:rsidRDefault="00BA5CBB">
            <w:r>
              <w:t>Игра – путешествие в страну дорожных знаков.</w:t>
            </w:r>
          </w:p>
        </w:tc>
      </w:tr>
      <w:tr w:rsidR="0040436A" w:rsidTr="0040436A">
        <w:tc>
          <w:tcPr>
            <w:tcW w:w="1526" w:type="dxa"/>
          </w:tcPr>
          <w:p w:rsidR="0040436A" w:rsidRDefault="00BA5CBB">
            <w:r>
              <w:t>8.11.21 – 19.11.21</w:t>
            </w:r>
          </w:p>
        </w:tc>
        <w:tc>
          <w:tcPr>
            <w:tcW w:w="2551" w:type="dxa"/>
          </w:tcPr>
          <w:p w:rsidR="0040436A" w:rsidRDefault="00BA5CBB">
            <w:r>
              <w:t>«Деревья</w:t>
            </w:r>
            <w:r w:rsidR="004817FF">
              <w:t>, лес</w:t>
            </w:r>
            <w:r>
              <w:t>»</w:t>
            </w:r>
          </w:p>
        </w:tc>
        <w:tc>
          <w:tcPr>
            <w:tcW w:w="3101" w:type="dxa"/>
          </w:tcPr>
          <w:p w:rsidR="0040436A" w:rsidRDefault="004817FF" w:rsidP="004817FF">
            <w:r>
              <w:t xml:space="preserve">Углубить и обогатить знания </w:t>
            </w:r>
            <w:r w:rsidR="00BA5CBB">
              <w:t>детей с особенностями внешнего вида и названиями деревьев.</w:t>
            </w:r>
            <w:r>
              <w:t xml:space="preserve"> Воспитывать у детей интерес к жизни леса, понимания необходимости беречь его.</w:t>
            </w:r>
          </w:p>
        </w:tc>
        <w:tc>
          <w:tcPr>
            <w:tcW w:w="2393" w:type="dxa"/>
          </w:tcPr>
          <w:p w:rsidR="0040436A" w:rsidRDefault="00BA5CBB">
            <w:r>
              <w:t>Вечер загадок по теме деревья.</w:t>
            </w:r>
          </w:p>
        </w:tc>
      </w:tr>
      <w:tr w:rsidR="0040436A" w:rsidTr="0040436A">
        <w:tc>
          <w:tcPr>
            <w:tcW w:w="1526" w:type="dxa"/>
          </w:tcPr>
          <w:p w:rsidR="0040436A" w:rsidRDefault="00BA5CBB">
            <w:r>
              <w:t>22.11.21- 3.12.21</w:t>
            </w:r>
          </w:p>
        </w:tc>
        <w:tc>
          <w:tcPr>
            <w:tcW w:w="2551" w:type="dxa"/>
          </w:tcPr>
          <w:p w:rsidR="0040436A" w:rsidRDefault="00BA5CBB">
            <w:r>
              <w:t>«Дикие и домашние животные»</w:t>
            </w:r>
          </w:p>
        </w:tc>
        <w:tc>
          <w:tcPr>
            <w:tcW w:w="3101" w:type="dxa"/>
          </w:tcPr>
          <w:p w:rsidR="0040436A" w:rsidRDefault="00BA5CBB">
            <w:r>
              <w:t xml:space="preserve">Систематизировать знания детей о животных; воспитывать познавательный </w:t>
            </w:r>
            <w:r>
              <w:lastRenderedPageBreak/>
              <w:t>интерес к объектам живой природы.</w:t>
            </w:r>
            <w:r w:rsidR="004817FF">
              <w:t xml:space="preserve"> Расширить знания детей о животных, их детенышах, месте обитания, о питании.</w:t>
            </w:r>
          </w:p>
        </w:tc>
        <w:tc>
          <w:tcPr>
            <w:tcW w:w="2393" w:type="dxa"/>
          </w:tcPr>
          <w:p w:rsidR="0040436A" w:rsidRDefault="00BA5CBB">
            <w:r>
              <w:lastRenderedPageBreak/>
              <w:t>Тематическое развлечение: «В мире животных».</w:t>
            </w:r>
          </w:p>
        </w:tc>
      </w:tr>
      <w:tr w:rsidR="00BA5CBB" w:rsidTr="0040436A">
        <w:tc>
          <w:tcPr>
            <w:tcW w:w="1526" w:type="dxa"/>
          </w:tcPr>
          <w:p w:rsidR="00BA5CBB" w:rsidRDefault="00BA5CBB">
            <w:r>
              <w:lastRenderedPageBreak/>
              <w:t>6.12.21- 17.12.21</w:t>
            </w:r>
          </w:p>
        </w:tc>
        <w:tc>
          <w:tcPr>
            <w:tcW w:w="2551" w:type="dxa"/>
          </w:tcPr>
          <w:p w:rsidR="00BA5CBB" w:rsidRDefault="00BA5CBB">
            <w:r>
              <w:t>«Кто на праздник к нам придет?»</w:t>
            </w:r>
          </w:p>
        </w:tc>
        <w:tc>
          <w:tcPr>
            <w:tcW w:w="3101" w:type="dxa"/>
          </w:tcPr>
          <w:p w:rsidR="00BA5CBB" w:rsidRDefault="00BA5CBB">
            <w:r>
              <w:t>Продолжить знакомить детей с новогодними праздниками, рассказать о гостях, которые посетят детский сад в праздники (Дед Мороз, Снегурочка, персонажи из сказок).</w:t>
            </w:r>
          </w:p>
        </w:tc>
        <w:tc>
          <w:tcPr>
            <w:tcW w:w="2393" w:type="dxa"/>
          </w:tcPr>
          <w:p w:rsidR="00BA5CBB" w:rsidRDefault="00BA5CBB">
            <w:r>
              <w:t>Конкурс совместно с родителями: «Лучшая новогодняя игрушка»</w:t>
            </w:r>
            <w:r w:rsidR="000A31AD">
              <w:t>.</w:t>
            </w:r>
          </w:p>
        </w:tc>
      </w:tr>
      <w:tr w:rsidR="00BA5CBB" w:rsidTr="0040436A">
        <w:tc>
          <w:tcPr>
            <w:tcW w:w="1526" w:type="dxa"/>
          </w:tcPr>
          <w:p w:rsidR="00BA5CBB" w:rsidRDefault="00BA5CBB">
            <w:r>
              <w:t>20.12.21 -31.12.21</w:t>
            </w:r>
          </w:p>
        </w:tc>
        <w:tc>
          <w:tcPr>
            <w:tcW w:w="2551" w:type="dxa"/>
          </w:tcPr>
          <w:p w:rsidR="00BA5CBB" w:rsidRDefault="00BA5CBB">
            <w:r>
              <w:t>«Новый год у ворот»</w:t>
            </w:r>
          </w:p>
        </w:tc>
        <w:tc>
          <w:tcPr>
            <w:tcW w:w="3101" w:type="dxa"/>
          </w:tcPr>
          <w:p w:rsidR="00BA5CBB" w:rsidRDefault="00BA5CBB">
            <w:r>
              <w:t>Формировать  представления о традиционных</w:t>
            </w:r>
            <w:r w:rsidR="000A31AD">
              <w:t xml:space="preserve"> праздника</w:t>
            </w:r>
            <w:r w:rsidR="004817FF">
              <w:t>х и связанных с ними традициями, обычаями встречи новогоднего праздника, его атрибутикой.</w:t>
            </w:r>
          </w:p>
        </w:tc>
        <w:tc>
          <w:tcPr>
            <w:tcW w:w="2393" w:type="dxa"/>
          </w:tcPr>
          <w:p w:rsidR="00BA5CBB" w:rsidRDefault="000A31AD">
            <w:r>
              <w:t>Утренник: «Новый год приходит в гости».</w:t>
            </w:r>
          </w:p>
        </w:tc>
      </w:tr>
      <w:tr w:rsidR="00BA5CBB" w:rsidTr="0040436A">
        <w:tc>
          <w:tcPr>
            <w:tcW w:w="1526" w:type="dxa"/>
          </w:tcPr>
          <w:p w:rsidR="00BA5CBB" w:rsidRDefault="000A31AD">
            <w:r>
              <w:t>10.01.22 -21.01.22</w:t>
            </w:r>
          </w:p>
        </w:tc>
        <w:tc>
          <w:tcPr>
            <w:tcW w:w="2551" w:type="dxa"/>
          </w:tcPr>
          <w:p w:rsidR="00BA5CBB" w:rsidRDefault="000A31AD">
            <w:r>
              <w:t>«Транспорт. Машины специального назначения»</w:t>
            </w:r>
          </w:p>
        </w:tc>
        <w:tc>
          <w:tcPr>
            <w:tcW w:w="3101" w:type="dxa"/>
          </w:tcPr>
          <w:p w:rsidR="00BA5CBB" w:rsidRDefault="000A31AD">
            <w:r>
              <w:t>Продолжать знакомить детей с разными видами транспорта. Дать знания о машинах специального назначения: учить рассказывать о них.</w:t>
            </w:r>
            <w:r w:rsidR="004817FF">
              <w:t xml:space="preserve"> Познакомить с номерами телефонов и способом вызова таких машин.</w:t>
            </w:r>
          </w:p>
        </w:tc>
        <w:tc>
          <w:tcPr>
            <w:tcW w:w="2393" w:type="dxa"/>
          </w:tcPr>
          <w:p w:rsidR="00BA5CBB" w:rsidRDefault="000A31AD">
            <w:r>
              <w:t xml:space="preserve">«путешествие в страну </w:t>
            </w:r>
            <w:proofErr w:type="spellStart"/>
            <w:r>
              <w:t>Транспортилию</w:t>
            </w:r>
            <w:proofErr w:type="spellEnd"/>
            <w:r>
              <w:t>».</w:t>
            </w:r>
          </w:p>
        </w:tc>
      </w:tr>
      <w:tr w:rsidR="00BA5CBB" w:rsidTr="0040436A">
        <w:tc>
          <w:tcPr>
            <w:tcW w:w="1526" w:type="dxa"/>
          </w:tcPr>
          <w:p w:rsidR="00BA5CBB" w:rsidRDefault="000A31AD">
            <w:r>
              <w:t>24.01.22- 4.02.22</w:t>
            </w:r>
          </w:p>
        </w:tc>
        <w:tc>
          <w:tcPr>
            <w:tcW w:w="2551" w:type="dxa"/>
          </w:tcPr>
          <w:p w:rsidR="00BA5CBB" w:rsidRDefault="000A31AD">
            <w:r>
              <w:t>«Неделя вежливости»</w:t>
            </w:r>
          </w:p>
        </w:tc>
        <w:tc>
          <w:tcPr>
            <w:tcW w:w="3101" w:type="dxa"/>
          </w:tcPr>
          <w:p w:rsidR="00BA5CBB" w:rsidRDefault="000A31AD">
            <w:r>
              <w:t>Содействовать становлению умений использовать элементарные правила поведения в повседневном общении, в детском саду и в семье.</w:t>
            </w:r>
            <w:r w:rsidR="004817FF">
              <w:t xml:space="preserve"> Развивать умение соблюдать этику общения в условиях коллективного взаимодействия.</w:t>
            </w:r>
          </w:p>
        </w:tc>
        <w:tc>
          <w:tcPr>
            <w:tcW w:w="2393" w:type="dxa"/>
          </w:tcPr>
          <w:p w:rsidR="00BA5CBB" w:rsidRDefault="000A31AD">
            <w:r>
              <w:t>Фотоколлаж «От улыбки станет всем светлее!».</w:t>
            </w:r>
          </w:p>
        </w:tc>
      </w:tr>
      <w:tr w:rsidR="000A31AD" w:rsidTr="0040436A">
        <w:tc>
          <w:tcPr>
            <w:tcW w:w="1526" w:type="dxa"/>
          </w:tcPr>
          <w:p w:rsidR="000A31AD" w:rsidRDefault="000A31AD">
            <w:r>
              <w:t>7.02.22-18.02.22</w:t>
            </w:r>
          </w:p>
        </w:tc>
        <w:tc>
          <w:tcPr>
            <w:tcW w:w="2551" w:type="dxa"/>
          </w:tcPr>
          <w:p w:rsidR="000A31AD" w:rsidRDefault="000A31AD">
            <w:r>
              <w:t>«Мир книги»</w:t>
            </w:r>
          </w:p>
        </w:tc>
        <w:tc>
          <w:tcPr>
            <w:tcW w:w="3101" w:type="dxa"/>
          </w:tcPr>
          <w:p w:rsidR="000A31AD" w:rsidRDefault="000A31AD">
            <w:r>
              <w:t>Поддерживание интереса к художественному слову, стремление к постоянному общению с книгой.</w:t>
            </w:r>
            <w:r w:rsidR="004817FF">
              <w:t xml:space="preserve"> Формирование интереса у детей к детской книге через творческую и познавательную деятельность.</w:t>
            </w:r>
          </w:p>
        </w:tc>
        <w:tc>
          <w:tcPr>
            <w:tcW w:w="2393" w:type="dxa"/>
          </w:tcPr>
          <w:p w:rsidR="000A31AD" w:rsidRDefault="000A31AD">
            <w:r>
              <w:t>Книжная выставка: «Какие разные книжки!».</w:t>
            </w:r>
          </w:p>
        </w:tc>
      </w:tr>
      <w:tr w:rsidR="000A31AD" w:rsidTr="0040436A">
        <w:tc>
          <w:tcPr>
            <w:tcW w:w="1526" w:type="dxa"/>
          </w:tcPr>
          <w:p w:rsidR="000A31AD" w:rsidRDefault="000A31AD">
            <w:r>
              <w:t>21.02.22 – 25.02.22</w:t>
            </w:r>
          </w:p>
        </w:tc>
        <w:tc>
          <w:tcPr>
            <w:tcW w:w="2551" w:type="dxa"/>
          </w:tcPr>
          <w:p w:rsidR="000A31AD" w:rsidRDefault="000A31AD">
            <w:r>
              <w:t>«День Защитника Отечества»</w:t>
            </w:r>
          </w:p>
        </w:tc>
        <w:tc>
          <w:tcPr>
            <w:tcW w:w="3101" w:type="dxa"/>
          </w:tcPr>
          <w:p w:rsidR="000A31AD" w:rsidRDefault="000A31AD">
            <w:r>
              <w:t>Продолжать знакомить детей с военными профессиями и военной техникой.</w:t>
            </w:r>
            <w:r w:rsidR="000D6C6E">
              <w:t xml:space="preserve"> Формировать интерес к Малой Родин</w:t>
            </w:r>
            <w:proofErr w:type="gramStart"/>
            <w:r w:rsidR="000D6C6E">
              <w:t>е(</w:t>
            </w:r>
            <w:proofErr w:type="gramEnd"/>
            <w:r w:rsidR="000D6C6E">
              <w:t>родному краю, городу).</w:t>
            </w:r>
          </w:p>
        </w:tc>
        <w:tc>
          <w:tcPr>
            <w:tcW w:w="2393" w:type="dxa"/>
          </w:tcPr>
          <w:p w:rsidR="000A31AD" w:rsidRDefault="00A666ED">
            <w:r>
              <w:t>Выставка детских рисунков</w:t>
            </w:r>
            <w:r w:rsidR="000A31AD">
              <w:t>: «</w:t>
            </w:r>
            <w:r>
              <w:t>Наша армия сильна».</w:t>
            </w:r>
          </w:p>
        </w:tc>
      </w:tr>
      <w:tr w:rsidR="000A31AD" w:rsidTr="0040436A">
        <w:tc>
          <w:tcPr>
            <w:tcW w:w="1526" w:type="dxa"/>
          </w:tcPr>
          <w:p w:rsidR="000A31AD" w:rsidRDefault="00A666ED">
            <w:r>
              <w:t>28.02.22- 11.03.22</w:t>
            </w:r>
          </w:p>
        </w:tc>
        <w:tc>
          <w:tcPr>
            <w:tcW w:w="2551" w:type="dxa"/>
          </w:tcPr>
          <w:p w:rsidR="000A31AD" w:rsidRDefault="00A666ED">
            <w:r>
              <w:t>«Весна.  8 Марта»</w:t>
            </w:r>
          </w:p>
        </w:tc>
        <w:tc>
          <w:tcPr>
            <w:tcW w:w="3101" w:type="dxa"/>
          </w:tcPr>
          <w:p w:rsidR="000A31AD" w:rsidRDefault="003153AE">
            <w:r>
              <w:t xml:space="preserve">Воспитание уважения и любви к маме и бабушке. Формирование </w:t>
            </w:r>
            <w:r>
              <w:lastRenderedPageBreak/>
              <w:t>представлений у детей о весне как времени года.</w:t>
            </w:r>
            <w:r w:rsidR="000D6C6E">
              <w:t xml:space="preserve"> Углубить знания детей о роли мамы и бабушки в их жизни.</w:t>
            </w:r>
          </w:p>
        </w:tc>
        <w:tc>
          <w:tcPr>
            <w:tcW w:w="2393" w:type="dxa"/>
          </w:tcPr>
          <w:p w:rsidR="000A31AD" w:rsidRDefault="003153AE">
            <w:proofErr w:type="gramStart"/>
            <w:r>
              <w:lastRenderedPageBreak/>
              <w:t>Утренник</w:t>
            </w:r>
            <w:proofErr w:type="gramEnd"/>
            <w:r>
              <w:t xml:space="preserve"> посвященный Дню  8 Марта.</w:t>
            </w:r>
          </w:p>
        </w:tc>
      </w:tr>
      <w:tr w:rsidR="000A31AD" w:rsidTr="0040436A">
        <w:tc>
          <w:tcPr>
            <w:tcW w:w="1526" w:type="dxa"/>
          </w:tcPr>
          <w:p w:rsidR="000A31AD" w:rsidRDefault="003153AE">
            <w:r>
              <w:lastRenderedPageBreak/>
              <w:t>14.03.22- 25.03.22</w:t>
            </w:r>
          </w:p>
        </w:tc>
        <w:tc>
          <w:tcPr>
            <w:tcW w:w="2551" w:type="dxa"/>
          </w:tcPr>
          <w:p w:rsidR="000A31AD" w:rsidRDefault="003153AE">
            <w:r>
              <w:t>«Неделя театра»</w:t>
            </w:r>
          </w:p>
        </w:tc>
        <w:tc>
          <w:tcPr>
            <w:tcW w:w="3101" w:type="dxa"/>
          </w:tcPr>
          <w:p w:rsidR="000A31AD" w:rsidRDefault="003153AE">
            <w:r>
              <w:t>Развитие способностей детей средствами театрального искусства.</w:t>
            </w:r>
            <w:r w:rsidR="000D6C6E">
              <w:t xml:space="preserve"> Вызвать интерес к театральной игре путем активного вовлечения детей в игровые действия.</w:t>
            </w:r>
          </w:p>
        </w:tc>
        <w:tc>
          <w:tcPr>
            <w:tcW w:w="2393" w:type="dxa"/>
          </w:tcPr>
          <w:p w:rsidR="000A31AD" w:rsidRDefault="003153AE">
            <w:r>
              <w:t>Импровизация – драматизация сказки: «Репка».</w:t>
            </w:r>
          </w:p>
        </w:tc>
      </w:tr>
      <w:tr w:rsidR="000A31AD" w:rsidTr="0040436A">
        <w:tc>
          <w:tcPr>
            <w:tcW w:w="1526" w:type="dxa"/>
          </w:tcPr>
          <w:p w:rsidR="000A31AD" w:rsidRDefault="003153AE">
            <w:r>
              <w:t>28.03.22 – 8.04.22</w:t>
            </w:r>
          </w:p>
        </w:tc>
        <w:tc>
          <w:tcPr>
            <w:tcW w:w="2551" w:type="dxa"/>
          </w:tcPr>
          <w:p w:rsidR="000A31AD" w:rsidRDefault="003153AE">
            <w:r>
              <w:t>«Птицы»</w:t>
            </w:r>
          </w:p>
        </w:tc>
        <w:tc>
          <w:tcPr>
            <w:tcW w:w="3101" w:type="dxa"/>
          </w:tcPr>
          <w:p w:rsidR="000A31AD" w:rsidRDefault="003153AE">
            <w:r>
              <w:t>Расширение представлений детей о птицах родного края,</w:t>
            </w:r>
            <w:r w:rsidR="000D6C6E">
              <w:t xml:space="preserve"> об их образе жизни и поведении, особенности внешнего вида, существования и повадок птиц.</w:t>
            </w:r>
          </w:p>
        </w:tc>
        <w:tc>
          <w:tcPr>
            <w:tcW w:w="2393" w:type="dxa"/>
          </w:tcPr>
          <w:p w:rsidR="000A31AD" w:rsidRDefault="003153AE">
            <w:r>
              <w:t>Досуг: «День птиц».</w:t>
            </w:r>
          </w:p>
        </w:tc>
      </w:tr>
      <w:tr w:rsidR="003153AE" w:rsidTr="0040436A">
        <w:tc>
          <w:tcPr>
            <w:tcW w:w="1526" w:type="dxa"/>
          </w:tcPr>
          <w:p w:rsidR="003153AE" w:rsidRDefault="003153AE">
            <w:r>
              <w:t>11.02.22 – 22.04.22</w:t>
            </w:r>
          </w:p>
        </w:tc>
        <w:tc>
          <w:tcPr>
            <w:tcW w:w="2551" w:type="dxa"/>
          </w:tcPr>
          <w:p w:rsidR="003153AE" w:rsidRDefault="003153AE">
            <w:r>
              <w:t>«Космос»</w:t>
            </w:r>
          </w:p>
        </w:tc>
        <w:tc>
          <w:tcPr>
            <w:tcW w:w="3101" w:type="dxa"/>
          </w:tcPr>
          <w:p w:rsidR="003153AE" w:rsidRDefault="003153AE">
            <w:r>
              <w:t>Формирование элемен</w:t>
            </w:r>
            <w:r w:rsidR="000D6C6E">
              <w:t xml:space="preserve">тарных представлений о космосе, космонавтах. </w:t>
            </w:r>
            <w:r>
              <w:t>Уточнить знания детей о понятии «космос».</w:t>
            </w:r>
            <w:r w:rsidR="000D6C6E">
              <w:t xml:space="preserve"> Рассказать о мечтах людей покорить космос и о том, как эти мечты превращаются в реальность.</w:t>
            </w:r>
          </w:p>
        </w:tc>
        <w:tc>
          <w:tcPr>
            <w:tcW w:w="2393" w:type="dxa"/>
          </w:tcPr>
          <w:p w:rsidR="003153AE" w:rsidRDefault="003153AE">
            <w:r>
              <w:t>Мастерская по изготовлению продуктов детского творчества.</w:t>
            </w:r>
          </w:p>
        </w:tc>
      </w:tr>
      <w:tr w:rsidR="003153AE" w:rsidTr="0040436A">
        <w:tc>
          <w:tcPr>
            <w:tcW w:w="1526" w:type="dxa"/>
          </w:tcPr>
          <w:p w:rsidR="003153AE" w:rsidRDefault="003153AE">
            <w:r>
              <w:t>25.04.22 – 6.05.22</w:t>
            </w:r>
          </w:p>
        </w:tc>
        <w:tc>
          <w:tcPr>
            <w:tcW w:w="2551" w:type="dxa"/>
          </w:tcPr>
          <w:p w:rsidR="003153AE" w:rsidRDefault="003153AE">
            <w:r>
              <w:t>«Спорт и я – лучшие друзья!»</w:t>
            </w:r>
          </w:p>
        </w:tc>
        <w:tc>
          <w:tcPr>
            <w:tcW w:w="3101" w:type="dxa"/>
          </w:tcPr>
          <w:p w:rsidR="003153AE" w:rsidRDefault="003153AE">
            <w:r>
              <w:t>Формирование представлений о физических возможностях, о некоторых особенностях своего организма.</w:t>
            </w:r>
            <w:r w:rsidR="000D6C6E">
              <w:t xml:space="preserve"> Расширить знания детей о различных видах спорта, полезных привычках, </w:t>
            </w:r>
            <w:proofErr w:type="gramStart"/>
            <w:r w:rsidR="000D6C6E">
              <w:t>о</w:t>
            </w:r>
            <w:proofErr w:type="gramEnd"/>
            <w:r w:rsidR="000D6C6E">
              <w:t xml:space="preserve"> укреплении здоровья, о мерах профилактики укрепления здоровья.</w:t>
            </w:r>
          </w:p>
        </w:tc>
        <w:tc>
          <w:tcPr>
            <w:tcW w:w="2393" w:type="dxa"/>
          </w:tcPr>
          <w:p w:rsidR="003153AE" w:rsidRDefault="003153AE">
            <w:r>
              <w:t>Спортивное мероприятие: «Мы чемпионы».</w:t>
            </w:r>
          </w:p>
        </w:tc>
      </w:tr>
      <w:tr w:rsidR="003153AE" w:rsidTr="0040436A">
        <w:tc>
          <w:tcPr>
            <w:tcW w:w="1526" w:type="dxa"/>
          </w:tcPr>
          <w:p w:rsidR="003153AE" w:rsidRDefault="003153AE">
            <w:r>
              <w:t>9.05.22- 13.05.22</w:t>
            </w:r>
          </w:p>
        </w:tc>
        <w:tc>
          <w:tcPr>
            <w:tcW w:w="2551" w:type="dxa"/>
          </w:tcPr>
          <w:p w:rsidR="003153AE" w:rsidRDefault="003153AE">
            <w:r>
              <w:t>«День Победы»</w:t>
            </w:r>
          </w:p>
        </w:tc>
        <w:tc>
          <w:tcPr>
            <w:tcW w:w="3101" w:type="dxa"/>
          </w:tcPr>
          <w:p w:rsidR="003153AE" w:rsidRDefault="003153AE">
            <w:r>
              <w:t>Формирование представлений об армии, празднике  9 Мая.</w:t>
            </w:r>
            <w:r w:rsidR="000D6C6E">
              <w:t xml:space="preserve"> Закрепить знания детей о Малой Родине, знакомить с ее историей. Формировать знания о Москве – столице России.</w:t>
            </w:r>
          </w:p>
        </w:tc>
        <w:tc>
          <w:tcPr>
            <w:tcW w:w="2393" w:type="dxa"/>
          </w:tcPr>
          <w:p w:rsidR="003153AE" w:rsidRDefault="003153AE">
            <w:r>
              <w:t>Чтение стихов посвященных Дню Победы.</w:t>
            </w:r>
          </w:p>
        </w:tc>
      </w:tr>
      <w:tr w:rsidR="003153AE" w:rsidTr="0040436A">
        <w:tc>
          <w:tcPr>
            <w:tcW w:w="1526" w:type="dxa"/>
          </w:tcPr>
          <w:p w:rsidR="003153AE" w:rsidRDefault="00962677">
            <w:r>
              <w:t>16.05.22 -19.05.22</w:t>
            </w:r>
          </w:p>
        </w:tc>
        <w:tc>
          <w:tcPr>
            <w:tcW w:w="2551" w:type="dxa"/>
          </w:tcPr>
          <w:p w:rsidR="003153AE" w:rsidRDefault="00962677">
            <w:r>
              <w:t>«Цветы»</w:t>
            </w:r>
          </w:p>
        </w:tc>
        <w:tc>
          <w:tcPr>
            <w:tcW w:w="3101" w:type="dxa"/>
          </w:tcPr>
          <w:p w:rsidR="003153AE" w:rsidRDefault="00962677">
            <w:r>
              <w:t>Продолжать знакомить детей с первыми весенними цветами и их строением.</w:t>
            </w:r>
            <w:r w:rsidR="000D6C6E">
              <w:t xml:space="preserve"> Формировать бережное отношение к природе. Обогатить представления детей комнатных </w:t>
            </w:r>
            <w:proofErr w:type="gramStart"/>
            <w:r w:rsidR="000D6C6E">
              <w:t>растениях</w:t>
            </w:r>
            <w:proofErr w:type="gramEnd"/>
            <w:r w:rsidR="000D6C6E">
              <w:t>.</w:t>
            </w:r>
          </w:p>
        </w:tc>
        <w:tc>
          <w:tcPr>
            <w:tcW w:w="2393" w:type="dxa"/>
          </w:tcPr>
          <w:p w:rsidR="003153AE" w:rsidRDefault="00962677">
            <w:r>
              <w:t>Тематическое рисование: «Цветочная полянка».</w:t>
            </w:r>
          </w:p>
        </w:tc>
      </w:tr>
      <w:tr w:rsidR="003153AE" w:rsidTr="0040436A">
        <w:tc>
          <w:tcPr>
            <w:tcW w:w="1526" w:type="dxa"/>
          </w:tcPr>
          <w:p w:rsidR="003153AE" w:rsidRDefault="00962677">
            <w:r>
              <w:t>23.05.22 -31.05.22</w:t>
            </w:r>
          </w:p>
        </w:tc>
        <w:tc>
          <w:tcPr>
            <w:tcW w:w="2551" w:type="dxa"/>
          </w:tcPr>
          <w:p w:rsidR="003153AE" w:rsidRDefault="00962677">
            <w:r>
              <w:t>«Насекомые»</w:t>
            </w:r>
          </w:p>
        </w:tc>
        <w:tc>
          <w:tcPr>
            <w:tcW w:w="3101" w:type="dxa"/>
          </w:tcPr>
          <w:p w:rsidR="003153AE" w:rsidRDefault="00962677">
            <w:r>
              <w:t xml:space="preserve">Формирование представлений о внешнем виде и образе жизни </w:t>
            </w:r>
            <w:r w:rsidR="000D6C6E">
              <w:lastRenderedPageBreak/>
              <w:t>насекомых, о цикле развития насекомых</w:t>
            </w:r>
            <w:proofErr w:type="gramStart"/>
            <w:r w:rsidR="000D6C6E">
              <w:t>.</w:t>
            </w:r>
            <w:proofErr w:type="gramEnd"/>
            <w:r w:rsidR="000D6C6E">
              <w:t xml:space="preserve"> </w:t>
            </w:r>
            <w:proofErr w:type="gramStart"/>
            <w:r w:rsidR="000D6C6E">
              <w:t>Особенностях</w:t>
            </w:r>
            <w:proofErr w:type="gramEnd"/>
            <w:r w:rsidR="000D6C6E">
              <w:t xml:space="preserve"> питания, образе жизни, окраске, месте обитания, защите от врагов.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3153AE" w:rsidRDefault="00962677">
            <w:r>
              <w:lastRenderedPageBreak/>
              <w:t xml:space="preserve">Коллективная аппликация: «Бабочки». </w:t>
            </w:r>
          </w:p>
        </w:tc>
      </w:tr>
    </w:tbl>
    <w:p w:rsidR="0040436A" w:rsidRDefault="0040436A"/>
    <w:p w:rsidR="003153AE" w:rsidRDefault="003153AE"/>
    <w:p w:rsidR="00BA5CBB" w:rsidRDefault="00BA5CBB"/>
    <w:sectPr w:rsidR="00BA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CA"/>
    <w:rsid w:val="000A31AD"/>
    <w:rsid w:val="000D6C6E"/>
    <w:rsid w:val="0012607E"/>
    <w:rsid w:val="002E7C0B"/>
    <w:rsid w:val="003153AE"/>
    <w:rsid w:val="0040436A"/>
    <w:rsid w:val="004817FF"/>
    <w:rsid w:val="007B18CA"/>
    <w:rsid w:val="00962677"/>
    <w:rsid w:val="00A666ED"/>
    <w:rsid w:val="00BA5CBB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7</cp:revision>
  <dcterms:created xsi:type="dcterms:W3CDTF">2021-10-06T05:50:00Z</dcterms:created>
  <dcterms:modified xsi:type="dcterms:W3CDTF">2021-10-06T08:04:00Z</dcterms:modified>
</cp:coreProperties>
</file>