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1F" w:rsidRDefault="00512F1F" w:rsidP="00512F1F">
      <w:pPr>
        <w:jc w:val="right"/>
      </w:pPr>
      <w:r>
        <w:t>УТВЕРЖДАЮ__________</w:t>
      </w:r>
    </w:p>
    <w:p w:rsidR="00512F1F" w:rsidRDefault="00512F1F" w:rsidP="00512F1F">
      <w:pPr>
        <w:jc w:val="right"/>
      </w:pPr>
      <w:r>
        <w:t>Зав. МБДОУ № 15 И.Р. Сидорова</w:t>
      </w:r>
    </w:p>
    <w:p w:rsidR="00512F1F" w:rsidRDefault="00512F1F" w:rsidP="00512F1F">
      <w:pPr>
        <w:rPr>
          <w:b/>
        </w:rPr>
      </w:pPr>
      <w:r w:rsidRPr="000D655C">
        <w:rPr>
          <w:b/>
        </w:rPr>
        <w:t xml:space="preserve">                                                              </w:t>
      </w:r>
    </w:p>
    <w:p w:rsidR="00512F1F" w:rsidRPr="009A1A23" w:rsidRDefault="00512F1F" w:rsidP="00512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октябрь 2020</w:t>
      </w:r>
      <w:r w:rsidRPr="009A1A23">
        <w:rPr>
          <w:b/>
          <w:sz w:val="28"/>
          <w:szCs w:val="28"/>
        </w:rPr>
        <w:t xml:space="preserve"> г.</w:t>
      </w:r>
    </w:p>
    <w:p w:rsidR="00512F1F" w:rsidRPr="000D655C" w:rsidRDefault="00512F1F" w:rsidP="00512F1F">
      <w:pPr>
        <w:rPr>
          <w:color w:val="FF0000"/>
          <w:sz w:val="28"/>
          <w:szCs w:val="28"/>
        </w:rPr>
      </w:pP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8"/>
        <w:gridCol w:w="1701"/>
      </w:tblGrid>
      <w:tr w:rsidR="00512F1F" w:rsidRPr="000D655C" w:rsidTr="00512F1F">
        <w:tc>
          <w:tcPr>
            <w:tcW w:w="6237" w:type="dxa"/>
          </w:tcPr>
          <w:p w:rsidR="00512F1F" w:rsidRPr="001F464C" w:rsidRDefault="00512F1F" w:rsidP="003F3DBC">
            <w:pPr>
              <w:jc w:val="center"/>
              <w:rPr>
                <w:b/>
              </w:rPr>
            </w:pPr>
            <w:r w:rsidRPr="001F464C">
              <w:rPr>
                <w:b/>
              </w:rPr>
              <w:t>Вид деятельности</w:t>
            </w:r>
          </w:p>
        </w:tc>
        <w:tc>
          <w:tcPr>
            <w:tcW w:w="3118" w:type="dxa"/>
          </w:tcPr>
          <w:p w:rsidR="00512F1F" w:rsidRPr="001F464C" w:rsidRDefault="00512F1F" w:rsidP="003F3DBC">
            <w:pPr>
              <w:jc w:val="center"/>
              <w:rPr>
                <w:b/>
              </w:rPr>
            </w:pPr>
            <w:r w:rsidRPr="001F464C"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512F1F" w:rsidRPr="001F464C" w:rsidRDefault="00BE5AF7" w:rsidP="003F3DB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E5AF7" w:rsidRPr="000D655C" w:rsidTr="004E253C">
        <w:tc>
          <w:tcPr>
            <w:tcW w:w="11056" w:type="dxa"/>
            <w:gridSpan w:val="3"/>
          </w:tcPr>
          <w:p w:rsidR="00BE5AF7" w:rsidRPr="001F464C" w:rsidRDefault="00BE5AF7" w:rsidP="003F3DBC">
            <w:pPr>
              <w:rPr>
                <w:sz w:val="28"/>
                <w:szCs w:val="28"/>
              </w:rPr>
            </w:pPr>
            <w:r w:rsidRPr="001F464C">
              <w:rPr>
                <w:sz w:val="28"/>
                <w:szCs w:val="28"/>
              </w:rPr>
              <w:t xml:space="preserve">                                                </w:t>
            </w:r>
          </w:p>
          <w:p w:rsidR="00BE5AF7" w:rsidRPr="001F464C" w:rsidRDefault="00BE5AF7" w:rsidP="00512F1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1F464C">
              <w:rPr>
                <w:b/>
                <w:sz w:val="28"/>
                <w:szCs w:val="28"/>
              </w:rPr>
              <w:t>Работа с кадрами</w:t>
            </w:r>
          </w:p>
          <w:p w:rsidR="00BE5AF7" w:rsidRPr="001F464C" w:rsidRDefault="00BE5AF7" w:rsidP="003F3DBC">
            <w:pPr>
              <w:rPr>
                <w:sz w:val="28"/>
                <w:szCs w:val="28"/>
              </w:rPr>
            </w:pPr>
          </w:p>
        </w:tc>
      </w:tr>
      <w:tr w:rsidR="00512F1F" w:rsidRPr="000D655C" w:rsidTr="0089721C">
        <w:tc>
          <w:tcPr>
            <w:tcW w:w="6237" w:type="dxa"/>
            <w:vAlign w:val="center"/>
          </w:tcPr>
          <w:p w:rsidR="00512F1F" w:rsidRPr="001F464C" w:rsidRDefault="00512F1F" w:rsidP="003F3DBC">
            <w:r w:rsidRPr="00CA219A">
              <w:rPr>
                <w:b/>
              </w:rPr>
              <w:t>1.1.</w:t>
            </w:r>
            <w:r w:rsidRPr="001F464C">
              <w:rPr>
                <w:b/>
              </w:rPr>
              <w:t>Подготовка участков</w:t>
            </w:r>
            <w:r w:rsidRPr="001F464C">
              <w:t xml:space="preserve"> ДОУ к зиме.</w:t>
            </w:r>
          </w:p>
        </w:tc>
        <w:tc>
          <w:tcPr>
            <w:tcW w:w="3118" w:type="dxa"/>
            <w:vAlign w:val="center"/>
          </w:tcPr>
          <w:p w:rsidR="00512F1F" w:rsidRPr="001F464C" w:rsidRDefault="00512F1F" w:rsidP="003F3DBC">
            <w:pPr>
              <w:jc w:val="center"/>
            </w:pPr>
            <w:r w:rsidRPr="001F464C">
              <w:t>Завхоз, заведующая,</w:t>
            </w:r>
          </w:p>
          <w:p w:rsidR="00512F1F" w:rsidRPr="001F464C" w:rsidRDefault="00512F1F" w:rsidP="003F3DBC">
            <w:pPr>
              <w:jc w:val="center"/>
            </w:pPr>
            <w:r w:rsidRPr="001F464C">
              <w:t>воспитатели</w:t>
            </w:r>
          </w:p>
        </w:tc>
        <w:tc>
          <w:tcPr>
            <w:tcW w:w="1701" w:type="dxa"/>
            <w:vAlign w:val="center"/>
          </w:tcPr>
          <w:p w:rsidR="00512F1F" w:rsidRPr="001F464C" w:rsidRDefault="00BE5AF7" w:rsidP="0089721C">
            <w:pPr>
              <w:jc w:val="center"/>
            </w:pPr>
            <w:r>
              <w:t>В течение месяца</w:t>
            </w:r>
          </w:p>
        </w:tc>
      </w:tr>
      <w:tr w:rsidR="00512F1F" w:rsidRPr="000D655C" w:rsidTr="0089721C">
        <w:tc>
          <w:tcPr>
            <w:tcW w:w="6237" w:type="dxa"/>
            <w:vAlign w:val="center"/>
          </w:tcPr>
          <w:p w:rsidR="00512F1F" w:rsidRPr="001F464C" w:rsidRDefault="00512F1F" w:rsidP="003F3DBC">
            <w:r w:rsidRPr="00CA219A">
              <w:rPr>
                <w:b/>
              </w:rPr>
              <w:t>1.2.</w:t>
            </w:r>
            <w:r w:rsidRPr="001F464C">
              <w:t xml:space="preserve"> </w:t>
            </w:r>
            <w:r w:rsidRPr="005F26A7">
              <w:rPr>
                <w:b/>
              </w:rPr>
              <w:t>Оформление стенда</w:t>
            </w:r>
            <w:r w:rsidRPr="001F464C">
              <w:t xml:space="preserve"> «Аттестация </w:t>
            </w:r>
            <w:r>
              <w:t xml:space="preserve">на первую квалификационную </w:t>
            </w:r>
            <w:r w:rsidRPr="00E24753">
              <w:t xml:space="preserve">категорию. Документы. </w:t>
            </w:r>
            <w:proofErr w:type="spellStart"/>
            <w:r w:rsidRPr="00E24753">
              <w:t>Профстандарт</w:t>
            </w:r>
            <w:proofErr w:type="spellEnd"/>
            <w:r w:rsidRPr="00E24753">
              <w:t>.»</w:t>
            </w:r>
          </w:p>
        </w:tc>
        <w:tc>
          <w:tcPr>
            <w:tcW w:w="3118" w:type="dxa"/>
            <w:vAlign w:val="center"/>
          </w:tcPr>
          <w:p w:rsidR="00512F1F" w:rsidRPr="001F464C" w:rsidRDefault="00512F1F" w:rsidP="003F3DBC">
            <w:pPr>
              <w:jc w:val="center"/>
            </w:pPr>
            <w:r>
              <w:t>Зам. заведующей</w:t>
            </w:r>
          </w:p>
        </w:tc>
        <w:tc>
          <w:tcPr>
            <w:tcW w:w="1701" w:type="dxa"/>
            <w:vAlign w:val="center"/>
          </w:tcPr>
          <w:p w:rsidR="00512F1F" w:rsidRDefault="00BE5AF7" w:rsidP="0089721C">
            <w:pPr>
              <w:jc w:val="center"/>
            </w:pPr>
            <w:r>
              <w:t>5.10</w:t>
            </w:r>
          </w:p>
        </w:tc>
      </w:tr>
      <w:tr w:rsidR="00BE5AF7" w:rsidRPr="000D655C" w:rsidTr="003312C5">
        <w:tc>
          <w:tcPr>
            <w:tcW w:w="11056" w:type="dxa"/>
            <w:gridSpan w:val="3"/>
          </w:tcPr>
          <w:p w:rsidR="00BE5AF7" w:rsidRPr="001F464C" w:rsidRDefault="00BE5AF7" w:rsidP="003F3DBC">
            <w:pPr>
              <w:rPr>
                <w:sz w:val="28"/>
                <w:szCs w:val="28"/>
              </w:rPr>
            </w:pPr>
            <w:r w:rsidRPr="001F464C">
              <w:rPr>
                <w:sz w:val="28"/>
                <w:szCs w:val="28"/>
              </w:rPr>
              <w:t xml:space="preserve">                                      </w:t>
            </w:r>
          </w:p>
          <w:p w:rsidR="00BE5AF7" w:rsidRPr="001F464C" w:rsidRDefault="00BE5AF7" w:rsidP="003F3DBC">
            <w:pPr>
              <w:jc w:val="center"/>
              <w:rPr>
                <w:b/>
                <w:sz w:val="28"/>
                <w:szCs w:val="28"/>
              </w:rPr>
            </w:pPr>
            <w:r w:rsidRPr="001F464C">
              <w:rPr>
                <w:b/>
                <w:sz w:val="28"/>
                <w:szCs w:val="28"/>
              </w:rPr>
              <w:t>2.Организационно – педагогическая работа</w:t>
            </w:r>
          </w:p>
          <w:p w:rsidR="00BE5AF7" w:rsidRPr="001F464C" w:rsidRDefault="00BE5AF7" w:rsidP="003F3DBC">
            <w:pPr>
              <w:rPr>
                <w:sz w:val="28"/>
                <w:szCs w:val="28"/>
              </w:rPr>
            </w:pPr>
          </w:p>
        </w:tc>
      </w:tr>
      <w:tr w:rsidR="00512F1F" w:rsidRPr="000D655C" w:rsidTr="00512F1F">
        <w:tc>
          <w:tcPr>
            <w:tcW w:w="6237" w:type="dxa"/>
            <w:shd w:val="clear" w:color="auto" w:fill="auto"/>
          </w:tcPr>
          <w:p w:rsidR="00512F1F" w:rsidRPr="00CB5887" w:rsidRDefault="00512F1F" w:rsidP="003F3DBC">
            <w:pPr>
              <w:rPr>
                <w:b/>
              </w:rPr>
            </w:pPr>
            <w:r w:rsidRPr="00CA219A">
              <w:rPr>
                <w:b/>
              </w:rPr>
              <w:t>2.1.</w:t>
            </w:r>
            <w:r w:rsidRPr="00CB5887">
              <w:rPr>
                <w:b/>
              </w:rPr>
              <w:t xml:space="preserve"> «Образовательная гостиная». </w:t>
            </w:r>
          </w:p>
          <w:p w:rsidR="00512F1F" w:rsidRPr="003E2770" w:rsidRDefault="00512F1F" w:rsidP="003F3DBC">
            <w:r>
              <w:t xml:space="preserve">1. Организация </w:t>
            </w:r>
            <w:r w:rsidR="00BE5AF7">
              <w:t xml:space="preserve">занятий по </w:t>
            </w:r>
            <w:proofErr w:type="spellStart"/>
            <w:r w:rsidR="00BE5AF7">
              <w:t>Лего</w:t>
            </w:r>
            <w:proofErr w:type="spellEnd"/>
            <w:r w:rsidR="00BE5AF7">
              <w:t>-конструированию</w:t>
            </w:r>
            <w:r>
              <w:t>.</w:t>
            </w:r>
          </w:p>
          <w:p w:rsidR="00512F1F" w:rsidRDefault="00512F1F" w:rsidP="003F3DBC">
            <w:r>
              <w:t>2</w:t>
            </w:r>
            <w:r w:rsidRPr="001F464C">
              <w:t xml:space="preserve">. </w:t>
            </w:r>
            <w:r>
              <w:t>Творческая групп</w:t>
            </w:r>
            <w:proofErr w:type="gramStart"/>
            <w:r>
              <w:t>а-</w:t>
            </w:r>
            <w:proofErr w:type="gramEnd"/>
            <w:r w:rsidRPr="001F464C">
              <w:t>«Обучение грамоте» в старшей, подготовительной группах.</w:t>
            </w:r>
          </w:p>
          <w:p w:rsidR="00512F1F" w:rsidRDefault="00512F1F" w:rsidP="003F3DBC">
            <w:r w:rsidRPr="009F5762">
              <w:t xml:space="preserve">3. </w:t>
            </w:r>
            <w:r>
              <w:t>Семинар «Развитие игры в соответствии с возрастными особенностями детей».</w:t>
            </w:r>
          </w:p>
          <w:p w:rsidR="00512F1F" w:rsidRDefault="00512F1F" w:rsidP="003F3DBC">
            <w:r>
              <w:t xml:space="preserve">4. </w:t>
            </w:r>
            <w:r w:rsidRPr="0089721C">
              <w:rPr>
                <w:b/>
              </w:rPr>
              <w:t>Конкурс на лучшую методическую разработку.</w:t>
            </w:r>
          </w:p>
          <w:p w:rsidR="00512F1F" w:rsidRPr="009F5762" w:rsidRDefault="00512F1F" w:rsidP="003F3DBC">
            <w:r>
              <w:t>5. Семинар «Планирование образовательной деятельности в ДОУ».</w:t>
            </w:r>
          </w:p>
        </w:tc>
        <w:tc>
          <w:tcPr>
            <w:tcW w:w="3118" w:type="dxa"/>
            <w:vAlign w:val="center"/>
          </w:tcPr>
          <w:p w:rsidR="00512F1F" w:rsidRDefault="00512F1F" w:rsidP="003F3DBC">
            <w:pPr>
              <w:jc w:val="center"/>
            </w:pPr>
            <w:r>
              <w:t>Зам. заведующей</w:t>
            </w:r>
          </w:p>
          <w:p w:rsidR="00512F1F" w:rsidRDefault="00512F1F" w:rsidP="003F3DBC">
            <w:pPr>
              <w:jc w:val="center"/>
            </w:pPr>
            <w:r>
              <w:t>Педагог-психолог</w:t>
            </w:r>
          </w:p>
          <w:p w:rsidR="0089721C" w:rsidRDefault="0089721C" w:rsidP="003F3DBC">
            <w:pPr>
              <w:jc w:val="center"/>
            </w:pPr>
            <w:r>
              <w:t>Воспитатели</w:t>
            </w:r>
          </w:p>
          <w:p w:rsidR="00512F1F" w:rsidRPr="00CB2996" w:rsidRDefault="00512F1F" w:rsidP="003F3DBC">
            <w:pPr>
              <w:jc w:val="center"/>
            </w:pPr>
          </w:p>
        </w:tc>
        <w:tc>
          <w:tcPr>
            <w:tcW w:w="1701" w:type="dxa"/>
          </w:tcPr>
          <w:p w:rsidR="00512F1F" w:rsidRDefault="00512F1F" w:rsidP="003F3DBC">
            <w:pPr>
              <w:jc w:val="center"/>
            </w:pPr>
          </w:p>
          <w:p w:rsidR="00BE5AF7" w:rsidRDefault="00BE5AF7" w:rsidP="003F3DBC">
            <w:pPr>
              <w:jc w:val="center"/>
            </w:pPr>
          </w:p>
          <w:p w:rsidR="00BE5AF7" w:rsidRDefault="00BE5AF7" w:rsidP="003F3DBC">
            <w:pPr>
              <w:jc w:val="center"/>
            </w:pPr>
          </w:p>
          <w:p w:rsidR="00BE5AF7" w:rsidRDefault="00BE5AF7" w:rsidP="003F3DBC">
            <w:pPr>
              <w:jc w:val="center"/>
            </w:pPr>
          </w:p>
          <w:p w:rsidR="00BE5AF7" w:rsidRDefault="00BE5AF7" w:rsidP="003F3DBC">
            <w:pPr>
              <w:jc w:val="center"/>
            </w:pPr>
          </w:p>
          <w:p w:rsidR="00D46FA0" w:rsidRDefault="00D46FA0" w:rsidP="003F3DBC">
            <w:pPr>
              <w:jc w:val="center"/>
            </w:pPr>
          </w:p>
        </w:tc>
      </w:tr>
      <w:tr w:rsidR="00512F1F" w:rsidRPr="000D655C" w:rsidTr="00512F1F">
        <w:tc>
          <w:tcPr>
            <w:tcW w:w="6237" w:type="dxa"/>
          </w:tcPr>
          <w:p w:rsidR="00512F1F" w:rsidRPr="00CB5887" w:rsidRDefault="00512F1F" w:rsidP="003F3DBC">
            <w:r w:rsidRPr="003E2770">
              <w:rPr>
                <w:b/>
              </w:rPr>
              <w:t>2.2.</w:t>
            </w:r>
            <w:r w:rsidRPr="00CB5887">
              <w:t xml:space="preserve"> </w:t>
            </w:r>
            <w:r w:rsidRPr="00CB5887">
              <w:rPr>
                <w:b/>
              </w:rPr>
              <w:t>Проведение</w:t>
            </w:r>
            <w:r w:rsidRPr="00CB5887">
              <w:t xml:space="preserve"> осенних праздников в группах «</w:t>
            </w:r>
            <w:r>
              <w:t>Разноцветная осень</w:t>
            </w:r>
            <w:r w:rsidRPr="00CB5887">
              <w:t>».</w:t>
            </w:r>
          </w:p>
        </w:tc>
        <w:tc>
          <w:tcPr>
            <w:tcW w:w="3118" w:type="dxa"/>
            <w:vAlign w:val="center"/>
          </w:tcPr>
          <w:p w:rsidR="00512F1F" w:rsidRPr="00CB5887" w:rsidRDefault="00512F1F" w:rsidP="003F3DBC">
            <w:pPr>
              <w:jc w:val="center"/>
            </w:pPr>
            <w:r w:rsidRPr="00CB5887">
              <w:t>Муз</w:t>
            </w:r>
            <w:proofErr w:type="gramStart"/>
            <w:r w:rsidRPr="00CB5887">
              <w:t>.</w:t>
            </w:r>
            <w:proofErr w:type="gramEnd"/>
            <w:r w:rsidRPr="00CB5887">
              <w:t xml:space="preserve"> </w:t>
            </w:r>
            <w:proofErr w:type="gramStart"/>
            <w:r>
              <w:t>р</w:t>
            </w:r>
            <w:proofErr w:type="gramEnd"/>
            <w:r w:rsidRPr="00CB5887">
              <w:t>уководитель,</w:t>
            </w:r>
          </w:p>
          <w:p w:rsidR="00512F1F" w:rsidRPr="00CB5887" w:rsidRDefault="00512F1F" w:rsidP="003F3DBC">
            <w:pPr>
              <w:jc w:val="center"/>
            </w:pPr>
            <w:r w:rsidRPr="00CB5887">
              <w:t>воспитатели</w:t>
            </w:r>
          </w:p>
        </w:tc>
        <w:tc>
          <w:tcPr>
            <w:tcW w:w="1701" w:type="dxa"/>
          </w:tcPr>
          <w:p w:rsidR="00512F1F" w:rsidRPr="00CB5887" w:rsidRDefault="00D46FA0" w:rsidP="003F3DBC">
            <w:pPr>
              <w:jc w:val="center"/>
            </w:pPr>
            <w:r>
              <w:t>Согласно графику</w:t>
            </w:r>
          </w:p>
        </w:tc>
      </w:tr>
      <w:tr w:rsidR="000B0998" w:rsidRPr="000D655C" w:rsidTr="00512F1F">
        <w:tc>
          <w:tcPr>
            <w:tcW w:w="6237" w:type="dxa"/>
          </w:tcPr>
          <w:p w:rsidR="000B0998" w:rsidRPr="003E2770" w:rsidRDefault="000B0998" w:rsidP="003F3DBC">
            <w:pPr>
              <w:rPr>
                <w:b/>
              </w:rPr>
            </w:pPr>
            <w:r>
              <w:rPr>
                <w:b/>
              </w:rPr>
              <w:t xml:space="preserve">2.3. Итоги выставки </w:t>
            </w:r>
            <w:r w:rsidRPr="000B0998">
              <w:t>«</w:t>
            </w:r>
            <w:r>
              <w:t>Что нам осень подарил</w:t>
            </w:r>
            <w:r w:rsidRPr="000B0998">
              <w:t>а».</w:t>
            </w:r>
          </w:p>
        </w:tc>
        <w:tc>
          <w:tcPr>
            <w:tcW w:w="3118" w:type="dxa"/>
            <w:vAlign w:val="center"/>
          </w:tcPr>
          <w:p w:rsidR="000B0998" w:rsidRPr="00CB5887" w:rsidRDefault="000B0998" w:rsidP="003F3DBC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</w:tcPr>
          <w:p w:rsidR="000B0998" w:rsidRDefault="000B0998" w:rsidP="003F3DBC">
            <w:pPr>
              <w:jc w:val="center"/>
            </w:pPr>
            <w:r>
              <w:t>16.10.</w:t>
            </w:r>
          </w:p>
        </w:tc>
      </w:tr>
      <w:tr w:rsidR="00512F1F" w:rsidRPr="000D655C" w:rsidTr="00512F1F">
        <w:trPr>
          <w:trHeight w:val="260"/>
        </w:trPr>
        <w:tc>
          <w:tcPr>
            <w:tcW w:w="6237" w:type="dxa"/>
          </w:tcPr>
          <w:p w:rsidR="00512F1F" w:rsidRPr="00CB5887" w:rsidRDefault="00512F1F" w:rsidP="003F3DBC">
            <w:r w:rsidRPr="003E2770">
              <w:rPr>
                <w:b/>
              </w:rPr>
              <w:t>2.3.</w:t>
            </w:r>
            <w:r w:rsidRPr="00CB5887">
              <w:t xml:space="preserve"> </w:t>
            </w:r>
            <w:r w:rsidRPr="00026D97">
              <w:rPr>
                <w:b/>
              </w:rPr>
              <w:t>Участие в работе ГМО:</w:t>
            </w:r>
          </w:p>
          <w:p w:rsidR="00512F1F" w:rsidRPr="00ED3A4E" w:rsidRDefault="00BE5AF7" w:rsidP="003F3D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  <w:r w:rsidR="00512F1F" w:rsidRPr="00ED3A4E">
              <w:rPr>
                <w:rFonts w:ascii="Times New Roman" w:hAnsi="Times New Roman"/>
                <w:sz w:val="24"/>
                <w:szCs w:val="24"/>
              </w:rPr>
              <w:t xml:space="preserve"> «Как мы меняемся»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(улица, группа)</w:t>
            </w:r>
          </w:p>
          <w:p w:rsidR="00512F1F" w:rsidRPr="00ED3A4E" w:rsidRDefault="00BE5AF7" w:rsidP="003F3D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2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2F1F" w:rsidRPr="00ED3A4E">
              <w:rPr>
                <w:rFonts w:ascii="Times New Roman" w:hAnsi="Times New Roman"/>
                <w:sz w:val="24"/>
                <w:szCs w:val="24"/>
              </w:rPr>
              <w:t>Семинар – практикум «Игра – ведущий вид деятельности дошкольников» (вопросы развития игры как вида детской деятельности).</w:t>
            </w:r>
          </w:p>
          <w:p w:rsidR="00512F1F" w:rsidRPr="00D46FA0" w:rsidRDefault="00BE5AF7" w:rsidP="00D46F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2F1F" w:rsidRPr="00ED3A4E">
              <w:rPr>
                <w:rFonts w:ascii="Times New Roman" w:hAnsi="Times New Roman"/>
                <w:sz w:val="24"/>
                <w:szCs w:val="24"/>
              </w:rPr>
              <w:t>Обучающий семинар в рамках профессионального конкурса на лучшую методическую раз</w:t>
            </w:r>
            <w:r w:rsidR="00D46FA0">
              <w:rPr>
                <w:rFonts w:ascii="Times New Roman" w:hAnsi="Times New Roman"/>
                <w:sz w:val="24"/>
                <w:szCs w:val="24"/>
              </w:rPr>
              <w:t>работку семинара для родителей.</w:t>
            </w:r>
          </w:p>
        </w:tc>
        <w:tc>
          <w:tcPr>
            <w:tcW w:w="3118" w:type="dxa"/>
          </w:tcPr>
          <w:p w:rsidR="00512F1F" w:rsidRDefault="00512F1F" w:rsidP="003F3DBC"/>
          <w:p w:rsidR="00512F1F" w:rsidRDefault="00512F1F" w:rsidP="003F3DBC">
            <w:pPr>
              <w:jc w:val="center"/>
            </w:pPr>
            <w:r>
              <w:t>Зам. заведующей</w:t>
            </w:r>
          </w:p>
          <w:p w:rsidR="00512F1F" w:rsidRPr="00CB5887" w:rsidRDefault="00512F1F" w:rsidP="003F3DBC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</w:tcPr>
          <w:p w:rsidR="00512F1F" w:rsidRDefault="00512F1F" w:rsidP="003F3DBC"/>
        </w:tc>
      </w:tr>
      <w:tr w:rsidR="000B0998" w:rsidRPr="000D655C" w:rsidTr="0089721C">
        <w:trPr>
          <w:trHeight w:val="260"/>
        </w:trPr>
        <w:tc>
          <w:tcPr>
            <w:tcW w:w="6237" w:type="dxa"/>
          </w:tcPr>
          <w:p w:rsidR="000B0998" w:rsidRPr="000B0998" w:rsidRDefault="000B0998" w:rsidP="003F3DBC">
            <w:r>
              <w:rPr>
                <w:b/>
              </w:rPr>
              <w:t xml:space="preserve">2.5. Итоги конкурса </w:t>
            </w:r>
            <w:r>
              <w:t>«Как мы меняемся» (улица, группа)</w:t>
            </w:r>
          </w:p>
        </w:tc>
        <w:tc>
          <w:tcPr>
            <w:tcW w:w="3118" w:type="dxa"/>
          </w:tcPr>
          <w:p w:rsidR="000B0998" w:rsidRDefault="000B0998" w:rsidP="003F3DBC">
            <w:r>
              <w:t>Зам. заведующей,</w:t>
            </w:r>
          </w:p>
          <w:p w:rsidR="000B0998" w:rsidRDefault="000B0998" w:rsidP="003F3DBC">
            <w:r>
              <w:t xml:space="preserve">Воспитатели ст., </w:t>
            </w:r>
            <w:proofErr w:type="spellStart"/>
            <w:r>
              <w:t>подг</w:t>
            </w:r>
            <w:proofErr w:type="spellEnd"/>
            <w:r>
              <w:t>. групп</w:t>
            </w:r>
          </w:p>
        </w:tc>
        <w:tc>
          <w:tcPr>
            <w:tcW w:w="1701" w:type="dxa"/>
            <w:vAlign w:val="center"/>
          </w:tcPr>
          <w:p w:rsidR="000B0998" w:rsidRDefault="00ED6A39" w:rsidP="0089721C">
            <w:pPr>
              <w:jc w:val="center"/>
            </w:pPr>
            <w:r>
              <w:t>до 9.10</w:t>
            </w:r>
          </w:p>
          <w:p w:rsidR="00ED6A39" w:rsidRDefault="00ED6A39" w:rsidP="0089721C">
            <w:pPr>
              <w:jc w:val="center"/>
            </w:pPr>
            <w:r>
              <w:t>до 16.10</w:t>
            </w:r>
          </w:p>
        </w:tc>
      </w:tr>
      <w:tr w:rsidR="00512F1F" w:rsidRPr="000D655C" w:rsidTr="0089721C">
        <w:trPr>
          <w:trHeight w:val="260"/>
        </w:trPr>
        <w:tc>
          <w:tcPr>
            <w:tcW w:w="6237" w:type="dxa"/>
          </w:tcPr>
          <w:p w:rsidR="00512F1F" w:rsidRDefault="00512F1F" w:rsidP="003F3DBC">
            <w:r w:rsidRPr="003E2770">
              <w:rPr>
                <w:b/>
              </w:rPr>
              <w:t>2.4.</w:t>
            </w:r>
            <w:r>
              <w:rPr>
                <w:b/>
              </w:rPr>
              <w:t xml:space="preserve"> Индивидуальные занятия </w:t>
            </w:r>
            <w:r w:rsidRPr="00CA219A">
              <w:t>с детьми</w:t>
            </w:r>
            <w:r>
              <w:t>.</w:t>
            </w:r>
          </w:p>
          <w:p w:rsidR="00512F1F" w:rsidRPr="0008149D" w:rsidRDefault="00512F1F" w:rsidP="003F3DBC">
            <w:r w:rsidRPr="00ED3A4E">
              <w:rPr>
                <w:b/>
              </w:rPr>
              <w:t>Развивающие занятия</w:t>
            </w:r>
            <w:r>
              <w:t xml:space="preserve"> по подготовке детей к школе.</w:t>
            </w:r>
          </w:p>
        </w:tc>
        <w:tc>
          <w:tcPr>
            <w:tcW w:w="3118" w:type="dxa"/>
            <w:vAlign w:val="center"/>
          </w:tcPr>
          <w:p w:rsidR="00512F1F" w:rsidRPr="0008149D" w:rsidRDefault="00512F1F" w:rsidP="003F3DBC">
            <w:pPr>
              <w:jc w:val="center"/>
            </w:pPr>
            <w:r>
              <w:t>Педагог-психолог</w:t>
            </w:r>
          </w:p>
        </w:tc>
        <w:tc>
          <w:tcPr>
            <w:tcW w:w="1701" w:type="dxa"/>
            <w:vAlign w:val="center"/>
          </w:tcPr>
          <w:p w:rsidR="00512F1F" w:rsidRDefault="00D46FA0" w:rsidP="0089721C">
            <w:pPr>
              <w:jc w:val="center"/>
            </w:pPr>
            <w:r>
              <w:t>В течение месяца</w:t>
            </w:r>
          </w:p>
        </w:tc>
      </w:tr>
      <w:tr w:rsidR="00512F1F" w:rsidRPr="000D655C" w:rsidTr="0089721C">
        <w:trPr>
          <w:trHeight w:val="260"/>
        </w:trPr>
        <w:tc>
          <w:tcPr>
            <w:tcW w:w="6237" w:type="dxa"/>
            <w:vAlign w:val="center"/>
          </w:tcPr>
          <w:p w:rsidR="00512F1F" w:rsidRPr="00CA219A" w:rsidRDefault="00512F1F" w:rsidP="003F3DBC">
            <w:r w:rsidRPr="003E2770">
              <w:rPr>
                <w:b/>
              </w:rPr>
              <w:t>2.5.</w:t>
            </w:r>
            <w:r w:rsidRPr="001158E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</w:t>
            </w:r>
            <w:r>
              <w:t>для утверждения АОП.</w:t>
            </w:r>
          </w:p>
        </w:tc>
        <w:tc>
          <w:tcPr>
            <w:tcW w:w="3118" w:type="dxa"/>
            <w:vAlign w:val="center"/>
          </w:tcPr>
          <w:p w:rsidR="00512F1F" w:rsidRDefault="00512F1F" w:rsidP="003F3DBC">
            <w:pPr>
              <w:jc w:val="center"/>
            </w:pPr>
            <w:r>
              <w:t xml:space="preserve">Специалисты, педагоги, в группах которых есть дети с ОВЗ </w:t>
            </w:r>
          </w:p>
        </w:tc>
        <w:tc>
          <w:tcPr>
            <w:tcW w:w="1701" w:type="dxa"/>
            <w:vAlign w:val="center"/>
          </w:tcPr>
          <w:p w:rsidR="00512F1F" w:rsidRDefault="00D46FA0" w:rsidP="0089721C">
            <w:pPr>
              <w:jc w:val="center"/>
            </w:pPr>
            <w:r>
              <w:t>В течение месяца</w:t>
            </w:r>
          </w:p>
        </w:tc>
      </w:tr>
      <w:tr w:rsidR="00512F1F" w:rsidRPr="000D655C" w:rsidTr="0089721C">
        <w:trPr>
          <w:trHeight w:val="260"/>
        </w:trPr>
        <w:tc>
          <w:tcPr>
            <w:tcW w:w="6237" w:type="dxa"/>
            <w:vAlign w:val="center"/>
          </w:tcPr>
          <w:p w:rsidR="00512F1F" w:rsidRDefault="00512F1F" w:rsidP="003F3DBC">
            <w:r w:rsidRPr="003E2770">
              <w:rPr>
                <w:b/>
              </w:rPr>
              <w:t>2.6. Развивающие занятия</w:t>
            </w:r>
            <w:r>
              <w:t xml:space="preserve"> для успешной адаптации детей к ДОУ.</w:t>
            </w:r>
          </w:p>
        </w:tc>
        <w:tc>
          <w:tcPr>
            <w:tcW w:w="3118" w:type="dxa"/>
            <w:vAlign w:val="center"/>
          </w:tcPr>
          <w:p w:rsidR="00512F1F" w:rsidRDefault="00512F1F" w:rsidP="003F3DBC">
            <w:pPr>
              <w:jc w:val="center"/>
            </w:pPr>
            <w:r>
              <w:t>Педагог-психолог</w:t>
            </w:r>
          </w:p>
        </w:tc>
        <w:tc>
          <w:tcPr>
            <w:tcW w:w="1701" w:type="dxa"/>
            <w:vAlign w:val="center"/>
          </w:tcPr>
          <w:p w:rsidR="00512F1F" w:rsidRDefault="00D46FA0" w:rsidP="0089721C">
            <w:pPr>
              <w:jc w:val="center"/>
            </w:pPr>
            <w:r>
              <w:t>В течение месяца</w:t>
            </w:r>
          </w:p>
        </w:tc>
      </w:tr>
      <w:tr w:rsidR="00512F1F" w:rsidRPr="000D655C" w:rsidTr="0089721C">
        <w:trPr>
          <w:trHeight w:val="260"/>
        </w:trPr>
        <w:tc>
          <w:tcPr>
            <w:tcW w:w="6237" w:type="dxa"/>
            <w:vAlign w:val="center"/>
          </w:tcPr>
          <w:p w:rsidR="00512F1F" w:rsidRPr="005B3163" w:rsidRDefault="00512F1F" w:rsidP="000B0998">
            <w:r>
              <w:rPr>
                <w:b/>
              </w:rPr>
              <w:t>2.7</w:t>
            </w:r>
            <w:r w:rsidRPr="003E2770">
              <w:rPr>
                <w:b/>
              </w:rPr>
              <w:t>.</w:t>
            </w:r>
            <w:r>
              <w:t xml:space="preserve"> </w:t>
            </w:r>
            <w:r w:rsidRPr="00E821BA">
              <w:rPr>
                <w:b/>
              </w:rPr>
              <w:t xml:space="preserve">Неделя </w:t>
            </w:r>
            <w:r w:rsidR="000B0998">
              <w:rPr>
                <w:b/>
              </w:rPr>
              <w:t>психологии</w:t>
            </w:r>
            <w:r>
              <w:t>.</w:t>
            </w:r>
          </w:p>
        </w:tc>
        <w:tc>
          <w:tcPr>
            <w:tcW w:w="3118" w:type="dxa"/>
            <w:vAlign w:val="center"/>
          </w:tcPr>
          <w:p w:rsidR="00512F1F" w:rsidRDefault="000B0998" w:rsidP="003F3DBC">
            <w:pPr>
              <w:jc w:val="center"/>
            </w:pPr>
            <w:r>
              <w:t>Педагог-психолог,</w:t>
            </w:r>
          </w:p>
          <w:p w:rsidR="00512F1F" w:rsidRDefault="00512F1F" w:rsidP="003F3DBC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  <w:vAlign w:val="center"/>
          </w:tcPr>
          <w:p w:rsidR="00512F1F" w:rsidRDefault="000B0998" w:rsidP="0089721C">
            <w:pPr>
              <w:jc w:val="center"/>
            </w:pPr>
            <w:r>
              <w:t>12.10-16.10</w:t>
            </w:r>
          </w:p>
        </w:tc>
      </w:tr>
      <w:tr w:rsidR="00BE5AF7" w:rsidRPr="000D655C" w:rsidTr="000B4487">
        <w:tc>
          <w:tcPr>
            <w:tcW w:w="11056" w:type="dxa"/>
            <w:gridSpan w:val="3"/>
          </w:tcPr>
          <w:p w:rsidR="00BE5AF7" w:rsidRPr="00CB5887" w:rsidRDefault="00BE5AF7" w:rsidP="003F3DBC">
            <w:pPr>
              <w:rPr>
                <w:sz w:val="28"/>
                <w:szCs w:val="28"/>
              </w:rPr>
            </w:pPr>
            <w:r w:rsidRPr="00CB5887">
              <w:rPr>
                <w:sz w:val="28"/>
                <w:szCs w:val="28"/>
              </w:rPr>
              <w:t xml:space="preserve">                                                 </w:t>
            </w:r>
          </w:p>
          <w:p w:rsidR="00BE5AF7" w:rsidRPr="00CB5887" w:rsidRDefault="00BE5AF7" w:rsidP="003F3DBC">
            <w:pPr>
              <w:jc w:val="center"/>
              <w:rPr>
                <w:b/>
                <w:sz w:val="28"/>
                <w:szCs w:val="28"/>
              </w:rPr>
            </w:pPr>
            <w:r w:rsidRPr="00CB5887">
              <w:rPr>
                <w:b/>
                <w:sz w:val="28"/>
                <w:szCs w:val="28"/>
              </w:rPr>
              <w:t>3.Работа с родителями</w:t>
            </w:r>
          </w:p>
          <w:p w:rsidR="00BE5AF7" w:rsidRPr="00CB5887" w:rsidRDefault="00BE5AF7" w:rsidP="003F3DBC">
            <w:pPr>
              <w:rPr>
                <w:sz w:val="28"/>
                <w:szCs w:val="28"/>
              </w:rPr>
            </w:pPr>
          </w:p>
        </w:tc>
      </w:tr>
      <w:tr w:rsidR="00512F1F" w:rsidRPr="000D655C" w:rsidTr="0089721C">
        <w:tc>
          <w:tcPr>
            <w:tcW w:w="6237" w:type="dxa"/>
          </w:tcPr>
          <w:p w:rsidR="00512F1F" w:rsidRPr="00560F83" w:rsidRDefault="00512F1F" w:rsidP="003F3DBC">
            <w:r w:rsidRPr="003E2770">
              <w:rPr>
                <w:b/>
              </w:rPr>
              <w:lastRenderedPageBreak/>
              <w:t>3.3.</w:t>
            </w:r>
            <w:r w:rsidRPr="00560F83">
              <w:t xml:space="preserve"> </w:t>
            </w:r>
            <w:r w:rsidRPr="00560F83">
              <w:rPr>
                <w:b/>
              </w:rPr>
              <w:t>Консультации</w:t>
            </w:r>
            <w:r w:rsidRPr="00560F83">
              <w:t>:</w:t>
            </w:r>
          </w:p>
          <w:p w:rsidR="00512F1F" w:rsidRDefault="00512F1F" w:rsidP="003F3DBC">
            <w:r w:rsidRPr="00560F83">
              <w:t xml:space="preserve">1. </w:t>
            </w:r>
            <w:r>
              <w:t>«Развитие мелкой моторики малышей».</w:t>
            </w:r>
          </w:p>
          <w:p w:rsidR="00512F1F" w:rsidRDefault="00512F1F" w:rsidP="003F3DBC">
            <w:r>
              <w:t>2. «Готовность к школе: что мы не понимаем»</w:t>
            </w:r>
          </w:p>
          <w:p w:rsidR="00512F1F" w:rsidRPr="00CB5887" w:rsidRDefault="00512F1F" w:rsidP="003F3DBC">
            <w:r>
              <w:t xml:space="preserve">3. </w:t>
            </w:r>
            <w:r w:rsidRPr="00DD689C">
              <w:t>«Музыкальные фантазии».</w:t>
            </w:r>
          </w:p>
        </w:tc>
        <w:tc>
          <w:tcPr>
            <w:tcW w:w="3118" w:type="dxa"/>
            <w:vAlign w:val="center"/>
          </w:tcPr>
          <w:p w:rsidR="00512F1F" w:rsidRDefault="00512F1F" w:rsidP="003F3DBC">
            <w:pPr>
              <w:jc w:val="center"/>
            </w:pPr>
            <w:r w:rsidRPr="00CB5887">
              <w:t>Воспитатели</w:t>
            </w:r>
            <w:r>
              <w:t xml:space="preserve">, </w:t>
            </w:r>
          </w:p>
          <w:p w:rsidR="00512F1F" w:rsidRDefault="00BE5AF7" w:rsidP="00BE5AF7">
            <w:pPr>
              <w:jc w:val="center"/>
            </w:pPr>
            <w:r>
              <w:t>педагог-психолог,</w:t>
            </w:r>
          </w:p>
          <w:p w:rsidR="00BE5AF7" w:rsidRPr="00CB5887" w:rsidRDefault="00BE5AF7" w:rsidP="00BE5AF7">
            <w:pPr>
              <w:jc w:val="center"/>
            </w:pPr>
            <w:r>
              <w:t>музыкальные руководители</w:t>
            </w:r>
          </w:p>
        </w:tc>
        <w:tc>
          <w:tcPr>
            <w:tcW w:w="1701" w:type="dxa"/>
            <w:vAlign w:val="center"/>
          </w:tcPr>
          <w:p w:rsidR="00512F1F" w:rsidRPr="00CB5887" w:rsidRDefault="00D46FA0" w:rsidP="0089721C">
            <w:pPr>
              <w:jc w:val="center"/>
            </w:pPr>
            <w:r>
              <w:t>до 20.10</w:t>
            </w:r>
          </w:p>
        </w:tc>
      </w:tr>
      <w:tr w:rsidR="00512F1F" w:rsidRPr="000D655C" w:rsidTr="0089721C">
        <w:tc>
          <w:tcPr>
            <w:tcW w:w="6237" w:type="dxa"/>
          </w:tcPr>
          <w:p w:rsidR="00512F1F" w:rsidRPr="007419DF" w:rsidRDefault="00512F1F" w:rsidP="00BE5AF7">
            <w:r>
              <w:rPr>
                <w:b/>
              </w:rPr>
              <w:t xml:space="preserve">3.4. </w:t>
            </w:r>
            <w:r w:rsidR="00BE5AF7">
              <w:rPr>
                <w:b/>
              </w:rPr>
              <w:t>Запуск организации выставки</w:t>
            </w:r>
            <w:r>
              <w:rPr>
                <w:b/>
              </w:rPr>
              <w:t xml:space="preserve"> </w:t>
            </w:r>
            <w:r w:rsidR="00BE5AF7">
              <w:t>«Мой город самый лучший» (</w:t>
            </w:r>
            <w:r>
              <w:t xml:space="preserve">рисунков, фотографий, совместных творческих </w:t>
            </w:r>
            <w:r w:rsidR="00BE5AF7">
              <w:t>поделок)</w:t>
            </w:r>
          </w:p>
        </w:tc>
        <w:tc>
          <w:tcPr>
            <w:tcW w:w="3118" w:type="dxa"/>
            <w:vAlign w:val="center"/>
          </w:tcPr>
          <w:p w:rsidR="00512F1F" w:rsidRPr="00CB5887" w:rsidRDefault="00512F1F" w:rsidP="003F3DBC">
            <w:pPr>
              <w:jc w:val="center"/>
            </w:pPr>
            <w:r>
              <w:t>Все педагоги</w:t>
            </w:r>
          </w:p>
        </w:tc>
        <w:tc>
          <w:tcPr>
            <w:tcW w:w="1701" w:type="dxa"/>
            <w:vAlign w:val="center"/>
          </w:tcPr>
          <w:p w:rsidR="00512F1F" w:rsidRDefault="00512F1F" w:rsidP="0089721C">
            <w:pPr>
              <w:jc w:val="center"/>
            </w:pPr>
          </w:p>
        </w:tc>
      </w:tr>
      <w:tr w:rsidR="00BE5AF7" w:rsidRPr="00CB5887" w:rsidTr="00A64B34">
        <w:tc>
          <w:tcPr>
            <w:tcW w:w="11056" w:type="dxa"/>
            <w:gridSpan w:val="3"/>
          </w:tcPr>
          <w:p w:rsidR="00BE5AF7" w:rsidRPr="00CB5887" w:rsidRDefault="00BE5AF7" w:rsidP="003F3DBC">
            <w:r w:rsidRPr="00CB5887">
              <w:t xml:space="preserve">                                    </w:t>
            </w:r>
          </w:p>
          <w:p w:rsidR="00BE5AF7" w:rsidRPr="00CB5887" w:rsidRDefault="00BE5AF7" w:rsidP="003F3DBC">
            <w:pPr>
              <w:jc w:val="center"/>
              <w:rPr>
                <w:b/>
                <w:sz w:val="28"/>
                <w:szCs w:val="28"/>
              </w:rPr>
            </w:pPr>
            <w:r w:rsidRPr="00CB5887">
              <w:rPr>
                <w:b/>
                <w:sz w:val="28"/>
                <w:szCs w:val="28"/>
              </w:rPr>
              <w:t>4.Административно – хозяйственная деятельность</w:t>
            </w:r>
          </w:p>
          <w:p w:rsidR="00BE5AF7" w:rsidRPr="00CB5887" w:rsidRDefault="00BE5AF7" w:rsidP="003F3DBC"/>
        </w:tc>
      </w:tr>
      <w:tr w:rsidR="0089721C" w:rsidRPr="00CB5887" w:rsidTr="0089721C">
        <w:tc>
          <w:tcPr>
            <w:tcW w:w="6237" w:type="dxa"/>
          </w:tcPr>
          <w:p w:rsidR="0089721C" w:rsidRPr="00CB5887" w:rsidRDefault="0089721C" w:rsidP="003F3DBC">
            <w:r w:rsidRPr="003E2770">
              <w:rPr>
                <w:b/>
              </w:rPr>
              <w:t>4.1</w:t>
            </w:r>
            <w:r w:rsidRPr="00CB5887">
              <w:t xml:space="preserve">. </w:t>
            </w:r>
            <w:r w:rsidRPr="00CB5887">
              <w:rPr>
                <w:b/>
              </w:rPr>
              <w:t>Рейд</w:t>
            </w:r>
            <w:r w:rsidRPr="00CB5887">
              <w:t xml:space="preserve"> по проверке санитарного состояния групп.</w:t>
            </w:r>
          </w:p>
        </w:tc>
        <w:tc>
          <w:tcPr>
            <w:tcW w:w="3118" w:type="dxa"/>
          </w:tcPr>
          <w:p w:rsidR="0089721C" w:rsidRPr="00CB5887" w:rsidRDefault="0089721C" w:rsidP="003F3DBC">
            <w:pPr>
              <w:jc w:val="center"/>
            </w:pPr>
            <w:r w:rsidRPr="00CB5887">
              <w:t>Медсестра, завхоз</w:t>
            </w:r>
          </w:p>
        </w:tc>
        <w:tc>
          <w:tcPr>
            <w:tcW w:w="1701" w:type="dxa"/>
            <w:vMerge w:val="restart"/>
            <w:vAlign w:val="center"/>
          </w:tcPr>
          <w:p w:rsidR="0089721C" w:rsidRPr="00CB5887" w:rsidRDefault="0089721C" w:rsidP="0089721C">
            <w:pPr>
              <w:jc w:val="center"/>
            </w:pPr>
            <w:r>
              <w:t>В течение месяца</w:t>
            </w:r>
          </w:p>
        </w:tc>
      </w:tr>
      <w:tr w:rsidR="0089721C" w:rsidRPr="00CB5887" w:rsidTr="00512F1F">
        <w:tc>
          <w:tcPr>
            <w:tcW w:w="6237" w:type="dxa"/>
          </w:tcPr>
          <w:p w:rsidR="0089721C" w:rsidRPr="00CB5887" w:rsidRDefault="0089721C" w:rsidP="003F3DBC">
            <w:r w:rsidRPr="003E2770">
              <w:rPr>
                <w:b/>
              </w:rPr>
              <w:t>4.2.</w:t>
            </w:r>
            <w:r w:rsidRPr="00CB5887">
              <w:t xml:space="preserve"> </w:t>
            </w:r>
            <w:r w:rsidRPr="00CB5887">
              <w:rPr>
                <w:b/>
              </w:rPr>
              <w:t>Подписка</w:t>
            </w:r>
            <w:r w:rsidRPr="00CB5887">
              <w:t xml:space="preserve"> на периодическую печать для ДОУ.</w:t>
            </w:r>
          </w:p>
        </w:tc>
        <w:tc>
          <w:tcPr>
            <w:tcW w:w="3118" w:type="dxa"/>
          </w:tcPr>
          <w:p w:rsidR="0089721C" w:rsidRPr="00CB5887" w:rsidRDefault="0089721C" w:rsidP="003F3DBC">
            <w:pPr>
              <w:jc w:val="center"/>
            </w:pPr>
            <w:r w:rsidRPr="0077496D">
              <w:t>Зам. заведующей</w:t>
            </w:r>
          </w:p>
        </w:tc>
        <w:tc>
          <w:tcPr>
            <w:tcW w:w="1701" w:type="dxa"/>
            <w:vMerge/>
          </w:tcPr>
          <w:p w:rsidR="0089721C" w:rsidRPr="0077496D" w:rsidRDefault="0089721C" w:rsidP="003F3DBC">
            <w:pPr>
              <w:jc w:val="center"/>
            </w:pPr>
          </w:p>
        </w:tc>
      </w:tr>
      <w:tr w:rsidR="0089721C" w:rsidRPr="00CB5887" w:rsidTr="00512F1F">
        <w:tc>
          <w:tcPr>
            <w:tcW w:w="6237" w:type="dxa"/>
          </w:tcPr>
          <w:p w:rsidR="0089721C" w:rsidRPr="00CB5887" w:rsidRDefault="0089721C" w:rsidP="003F3DBC">
            <w:r w:rsidRPr="003E2770">
              <w:rPr>
                <w:b/>
              </w:rPr>
              <w:t>4.3.</w:t>
            </w:r>
            <w:r w:rsidRPr="00CB5887">
              <w:t xml:space="preserve"> </w:t>
            </w:r>
            <w:r w:rsidRPr="00CB5887">
              <w:rPr>
                <w:b/>
              </w:rPr>
              <w:t>Мероприятия</w:t>
            </w:r>
            <w:r w:rsidRPr="00CB5887">
              <w:t xml:space="preserve"> по профилактике простудных заболеваний</w:t>
            </w:r>
            <w:r>
              <w:t>, оздоровительная работа</w:t>
            </w:r>
            <w:r w:rsidRPr="00CB5887">
              <w:t>.</w:t>
            </w:r>
          </w:p>
        </w:tc>
        <w:tc>
          <w:tcPr>
            <w:tcW w:w="3118" w:type="dxa"/>
            <w:vAlign w:val="center"/>
          </w:tcPr>
          <w:p w:rsidR="0089721C" w:rsidRPr="00CB5887" w:rsidRDefault="0089721C" w:rsidP="003F3DBC">
            <w:pPr>
              <w:jc w:val="center"/>
            </w:pPr>
            <w:r w:rsidRPr="00CB5887">
              <w:t>Медсестра</w:t>
            </w:r>
          </w:p>
        </w:tc>
        <w:tc>
          <w:tcPr>
            <w:tcW w:w="1701" w:type="dxa"/>
            <w:vMerge/>
          </w:tcPr>
          <w:p w:rsidR="0089721C" w:rsidRPr="00CB5887" w:rsidRDefault="0089721C" w:rsidP="003F3DBC">
            <w:pPr>
              <w:jc w:val="center"/>
            </w:pPr>
          </w:p>
        </w:tc>
      </w:tr>
      <w:tr w:rsidR="0089721C" w:rsidRPr="00CB5887" w:rsidTr="00512F1F">
        <w:tc>
          <w:tcPr>
            <w:tcW w:w="6237" w:type="dxa"/>
          </w:tcPr>
          <w:p w:rsidR="0089721C" w:rsidRPr="00CB5887" w:rsidRDefault="0089721C" w:rsidP="003F3DBC">
            <w:r w:rsidRPr="003E2770">
              <w:rPr>
                <w:b/>
              </w:rPr>
              <w:t>4.4.</w:t>
            </w:r>
            <w:r w:rsidRPr="00CB5887">
              <w:t xml:space="preserve"> </w:t>
            </w:r>
            <w:r w:rsidRPr="00CB5887">
              <w:rPr>
                <w:b/>
              </w:rPr>
              <w:t>Обновление</w:t>
            </w:r>
            <w:r w:rsidRPr="00CB5887">
              <w:t xml:space="preserve"> информации на сайте ДОУ.</w:t>
            </w:r>
          </w:p>
        </w:tc>
        <w:tc>
          <w:tcPr>
            <w:tcW w:w="3118" w:type="dxa"/>
          </w:tcPr>
          <w:p w:rsidR="0089721C" w:rsidRPr="00CB5887" w:rsidRDefault="0089721C" w:rsidP="003F3DBC">
            <w:pPr>
              <w:jc w:val="center"/>
            </w:pPr>
            <w:r w:rsidRPr="0077496D">
              <w:t>Зам. заведующей</w:t>
            </w:r>
          </w:p>
        </w:tc>
        <w:tc>
          <w:tcPr>
            <w:tcW w:w="1701" w:type="dxa"/>
            <w:vMerge/>
          </w:tcPr>
          <w:p w:rsidR="0089721C" w:rsidRPr="0077496D" w:rsidRDefault="0089721C" w:rsidP="003F3DBC">
            <w:pPr>
              <w:jc w:val="center"/>
            </w:pPr>
          </w:p>
        </w:tc>
      </w:tr>
    </w:tbl>
    <w:p w:rsidR="00512F1F" w:rsidRPr="000D655C" w:rsidRDefault="00512F1F" w:rsidP="00512F1F">
      <w:pPr>
        <w:rPr>
          <w:color w:val="FF0000"/>
        </w:rPr>
      </w:pPr>
      <w:r w:rsidRPr="000D655C">
        <w:rPr>
          <w:color w:val="FF0000"/>
        </w:rPr>
        <w:t xml:space="preserve">                                                    </w:t>
      </w:r>
    </w:p>
    <w:p w:rsidR="00BE5AF7" w:rsidRDefault="00BE5AF7" w:rsidP="00512F1F">
      <w:pPr>
        <w:rPr>
          <w:b/>
        </w:rPr>
      </w:pPr>
    </w:p>
    <w:p w:rsidR="00BE5AF7" w:rsidRDefault="00BE5AF7" w:rsidP="00512F1F">
      <w:pPr>
        <w:rPr>
          <w:b/>
        </w:rPr>
      </w:pPr>
    </w:p>
    <w:p w:rsidR="00ED6A39" w:rsidRDefault="00ED6A39" w:rsidP="00BE5AF7">
      <w:pPr>
        <w:ind w:left="-851"/>
      </w:pPr>
      <w:bookmarkStart w:id="0" w:name="_GoBack"/>
      <w:bookmarkEnd w:id="0"/>
    </w:p>
    <w:sectPr w:rsidR="00ED6A39" w:rsidSect="00ED6A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2B35"/>
    <w:multiLevelType w:val="hybridMultilevel"/>
    <w:tmpl w:val="74A08784"/>
    <w:lvl w:ilvl="0" w:tplc="E220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6F"/>
    <w:rsid w:val="000B0998"/>
    <w:rsid w:val="002D3A03"/>
    <w:rsid w:val="00512F1F"/>
    <w:rsid w:val="006D7CDB"/>
    <w:rsid w:val="0089721C"/>
    <w:rsid w:val="00973FAB"/>
    <w:rsid w:val="00A92EAA"/>
    <w:rsid w:val="00BC3B14"/>
    <w:rsid w:val="00BE5AF7"/>
    <w:rsid w:val="00D46FA0"/>
    <w:rsid w:val="00DA5154"/>
    <w:rsid w:val="00DE733F"/>
    <w:rsid w:val="00ED6A39"/>
    <w:rsid w:val="00F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2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2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2020-10-06T07:05:00Z</cp:lastPrinted>
  <dcterms:created xsi:type="dcterms:W3CDTF">2020-10-05T05:09:00Z</dcterms:created>
  <dcterms:modified xsi:type="dcterms:W3CDTF">2020-10-12T05:01:00Z</dcterms:modified>
</cp:coreProperties>
</file>