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A7" w:rsidRPr="00AC77C5" w:rsidRDefault="004722A6" w:rsidP="00AC77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13</w:t>
      </w:r>
    </w:p>
    <w:p w:rsidR="007D3DA7" w:rsidRPr="00C8795C" w:rsidRDefault="007D3DA7" w:rsidP="007D3DA7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98642F" w:rsidRDefault="007D3DA7" w:rsidP="007D3DA7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AC77C5">
        <w:rPr>
          <w:rFonts w:ascii="Times New Roman" w:hAnsi="Times New Roman"/>
          <w:b/>
          <w:sz w:val="24"/>
          <w:szCs w:val="24"/>
        </w:rPr>
        <w:t xml:space="preserve">Режим дня </w:t>
      </w:r>
    </w:p>
    <w:p w:rsidR="007D3DA7" w:rsidRPr="0071111E" w:rsidRDefault="0071111E" w:rsidP="007D3DA7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71111E">
        <w:rPr>
          <w:rFonts w:ascii="Times New Roman" w:hAnsi="Times New Roman"/>
          <w:sz w:val="24"/>
          <w:szCs w:val="24"/>
          <w:shd w:val="clear" w:color="auto" w:fill="FFFFFF"/>
        </w:rPr>
        <w:t xml:space="preserve">(курсивом в скобках – время в </w:t>
      </w:r>
      <w:r w:rsidR="00D64F5A">
        <w:rPr>
          <w:rFonts w:ascii="Times New Roman" w:hAnsi="Times New Roman"/>
          <w:sz w:val="24"/>
          <w:szCs w:val="24"/>
          <w:shd w:val="clear" w:color="auto" w:fill="FFFFFF"/>
        </w:rPr>
        <w:t>теплый</w:t>
      </w:r>
      <w:r w:rsidRPr="0071111E">
        <w:rPr>
          <w:rFonts w:ascii="Times New Roman" w:hAnsi="Times New Roman"/>
          <w:sz w:val="24"/>
          <w:szCs w:val="24"/>
          <w:shd w:val="clear" w:color="auto" w:fill="FFFFFF"/>
        </w:rPr>
        <w:t xml:space="preserve"> период)</w:t>
      </w:r>
    </w:p>
    <w:p w:rsidR="007D3DA7" w:rsidRPr="002A5041" w:rsidRDefault="007D3DA7" w:rsidP="007D3DA7">
      <w:pPr>
        <w:pStyle w:val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1417"/>
        <w:gridCol w:w="1417"/>
        <w:gridCol w:w="1417"/>
        <w:gridCol w:w="1418"/>
        <w:gridCol w:w="1418"/>
        <w:gridCol w:w="1418"/>
      </w:tblGrid>
      <w:tr w:rsidR="00E147A7" w:rsidRPr="00C8795C" w:rsidTr="00F93E67">
        <w:trPr>
          <w:trHeight w:val="155"/>
        </w:trPr>
        <w:tc>
          <w:tcPr>
            <w:tcW w:w="7196" w:type="dxa"/>
            <w:vAlign w:val="center"/>
          </w:tcPr>
          <w:p w:rsidR="00E147A7" w:rsidRPr="00AC77C5" w:rsidRDefault="00E147A7" w:rsidP="00B81555">
            <w:pPr>
              <w:pStyle w:val="1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77C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1417" w:type="dxa"/>
          </w:tcPr>
          <w:p w:rsidR="00E147A7" w:rsidRPr="00AC77C5" w:rsidRDefault="00E147A7" w:rsidP="0071111E">
            <w:pPr>
              <w:pStyle w:val="1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77C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1,5-2 года</w:t>
            </w:r>
          </w:p>
        </w:tc>
        <w:tc>
          <w:tcPr>
            <w:tcW w:w="1417" w:type="dxa"/>
            <w:vAlign w:val="center"/>
          </w:tcPr>
          <w:p w:rsidR="00E147A7" w:rsidRPr="00AC77C5" w:rsidRDefault="00E147A7" w:rsidP="0071111E">
            <w:pPr>
              <w:pStyle w:val="1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77C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2-3лет</w:t>
            </w:r>
          </w:p>
        </w:tc>
        <w:tc>
          <w:tcPr>
            <w:tcW w:w="1417" w:type="dxa"/>
            <w:vAlign w:val="center"/>
          </w:tcPr>
          <w:p w:rsidR="00E147A7" w:rsidRPr="00AC77C5" w:rsidRDefault="00E147A7" w:rsidP="0071111E">
            <w:pPr>
              <w:pStyle w:val="1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77C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3-4 лет</w:t>
            </w:r>
          </w:p>
        </w:tc>
        <w:tc>
          <w:tcPr>
            <w:tcW w:w="1418" w:type="dxa"/>
          </w:tcPr>
          <w:p w:rsidR="00E147A7" w:rsidRPr="00AC77C5" w:rsidRDefault="00E147A7" w:rsidP="0071111E">
            <w:pPr>
              <w:pStyle w:val="1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77C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4-5 лет</w:t>
            </w:r>
          </w:p>
        </w:tc>
        <w:tc>
          <w:tcPr>
            <w:tcW w:w="1418" w:type="dxa"/>
            <w:vAlign w:val="center"/>
          </w:tcPr>
          <w:p w:rsidR="00E147A7" w:rsidRPr="00AC77C5" w:rsidRDefault="00E147A7" w:rsidP="0071111E">
            <w:pPr>
              <w:pStyle w:val="1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77C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5-6 лет</w:t>
            </w:r>
          </w:p>
        </w:tc>
        <w:tc>
          <w:tcPr>
            <w:tcW w:w="1418" w:type="dxa"/>
          </w:tcPr>
          <w:p w:rsidR="00E147A7" w:rsidRPr="00AC77C5" w:rsidRDefault="00E147A7" w:rsidP="0071111E">
            <w:pPr>
              <w:pStyle w:val="1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6-7 лет</w:t>
            </w:r>
          </w:p>
        </w:tc>
      </w:tr>
      <w:tr w:rsidR="00E147A7" w:rsidRPr="00C8795C" w:rsidTr="00F93E67">
        <w:trPr>
          <w:trHeight w:val="2208"/>
        </w:trPr>
        <w:tc>
          <w:tcPr>
            <w:tcW w:w="7196" w:type="dxa"/>
          </w:tcPr>
          <w:p w:rsidR="00E147A7" w:rsidRPr="00C8795C" w:rsidRDefault="00E147A7" w:rsidP="00B81555">
            <w:pPr>
              <w:pStyle w:val="1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>Прием детей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группе </w:t>
            </w:r>
            <w:r w:rsidRPr="007111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(в теплое время года на улице)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>взаимодействие с родителями;  беседы с детьми;  наблюдения в природе;  свободные игры; индивидуальные и подгрупповые дидактические игры; чтение художественной литературы.</w:t>
            </w:r>
          </w:p>
          <w:p w:rsidR="00E147A7" w:rsidRPr="00C8795C" w:rsidRDefault="00E147A7" w:rsidP="00F93E67">
            <w:pPr>
              <w:pStyle w:val="1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Игры - ролевые, дидактические; беседы; </w:t>
            </w:r>
            <w:r w:rsidR="00F93E67">
              <w:rPr>
                <w:rFonts w:ascii="Times New Roman" w:hAnsi="Times New Roman"/>
                <w:bCs/>
                <w:iCs/>
                <w:sz w:val="24"/>
                <w:szCs w:val="24"/>
              </w:rPr>
              <w:t>образовательные</w:t>
            </w:r>
            <w:r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ситуации; индивидуальная работа с детьми по разным образовательным областям, самостоятельная игровая и художественная деятельность детей</w:t>
            </w:r>
            <w:r w:rsidR="00D64F5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E147A7" w:rsidRPr="00C8795C" w:rsidRDefault="00E147A7" w:rsidP="00AC77C5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>7.</w:t>
            </w:r>
            <w:r w:rsidRPr="00C879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</w:t>
            </w:r>
            <w:r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>0-8.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E147A7" w:rsidRPr="00C8795C" w:rsidRDefault="00E147A7" w:rsidP="0071111E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>7.</w:t>
            </w:r>
            <w:r w:rsidRPr="00C879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</w:t>
            </w:r>
            <w:r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>0-8.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E147A7" w:rsidRPr="00C8795C" w:rsidRDefault="00E147A7" w:rsidP="0071111E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>7.</w:t>
            </w:r>
            <w:r w:rsidRPr="00C879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</w:t>
            </w:r>
            <w:r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>0 - 8.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E147A7" w:rsidRPr="00C8795C" w:rsidRDefault="00E147A7" w:rsidP="00AC77C5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>7.</w:t>
            </w:r>
            <w:r w:rsidRPr="00C8795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</w:t>
            </w:r>
            <w:r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>0-8.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E147A7" w:rsidRPr="00C8795C" w:rsidRDefault="00E147A7" w:rsidP="0071111E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>7.</w:t>
            </w:r>
            <w:r w:rsidRPr="00DE3174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0 - 8.30</w:t>
            </w:r>
          </w:p>
        </w:tc>
        <w:tc>
          <w:tcPr>
            <w:tcW w:w="1418" w:type="dxa"/>
            <w:vAlign w:val="center"/>
          </w:tcPr>
          <w:p w:rsidR="00E147A7" w:rsidRPr="00C8795C" w:rsidRDefault="00E147A7" w:rsidP="004471A5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>7.</w:t>
            </w:r>
            <w:r w:rsidRPr="00DE3174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0 - 8.30</w:t>
            </w:r>
          </w:p>
        </w:tc>
      </w:tr>
      <w:tr w:rsidR="00E147A7" w:rsidRPr="00C8795C" w:rsidTr="00F93E67">
        <w:trPr>
          <w:trHeight w:val="621"/>
        </w:trPr>
        <w:tc>
          <w:tcPr>
            <w:tcW w:w="7196" w:type="dxa"/>
            <w:vAlign w:val="center"/>
          </w:tcPr>
          <w:p w:rsidR="00F93E67" w:rsidRDefault="00E147A7" w:rsidP="001717E3">
            <w:pPr>
              <w:pStyle w:val="1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Утренняя гимнастика</w:t>
            </w:r>
            <w:r w:rsidR="001C6D8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1C6D82" w:rsidRPr="001C6D8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(в теплое время на улице)</w:t>
            </w:r>
            <w:r w:rsidRPr="001C6D8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</w:t>
            </w:r>
            <w:r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>амостоятельные гигиенические  процедуры;  дежурство.</w:t>
            </w:r>
            <w:r w:rsidR="00F93E67"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E147A7" w:rsidRPr="00C8795C" w:rsidRDefault="00F93E67" w:rsidP="001717E3">
            <w:pPr>
              <w:pStyle w:val="1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овка завтраку, завтрак.</w:t>
            </w:r>
          </w:p>
        </w:tc>
        <w:tc>
          <w:tcPr>
            <w:tcW w:w="1417" w:type="dxa"/>
            <w:vAlign w:val="center"/>
          </w:tcPr>
          <w:p w:rsidR="00E147A7" w:rsidRDefault="00E147A7" w:rsidP="00AC77C5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8.20-9.00</w:t>
            </w:r>
          </w:p>
        </w:tc>
        <w:tc>
          <w:tcPr>
            <w:tcW w:w="1417" w:type="dxa"/>
            <w:vAlign w:val="center"/>
          </w:tcPr>
          <w:p w:rsidR="00E147A7" w:rsidRPr="00C8795C" w:rsidRDefault="00E147A7" w:rsidP="00AC77C5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8.20</w:t>
            </w:r>
            <w:r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>-9.00</w:t>
            </w:r>
          </w:p>
        </w:tc>
        <w:tc>
          <w:tcPr>
            <w:tcW w:w="1417" w:type="dxa"/>
            <w:vAlign w:val="center"/>
          </w:tcPr>
          <w:p w:rsidR="00E147A7" w:rsidRPr="00C8795C" w:rsidRDefault="00E147A7" w:rsidP="00AC77C5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>8.30 - 9.00</w:t>
            </w:r>
          </w:p>
        </w:tc>
        <w:tc>
          <w:tcPr>
            <w:tcW w:w="1418" w:type="dxa"/>
            <w:vAlign w:val="center"/>
          </w:tcPr>
          <w:p w:rsidR="00E147A7" w:rsidRDefault="00E147A7" w:rsidP="00AC77C5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8.30-9.00</w:t>
            </w:r>
          </w:p>
        </w:tc>
        <w:tc>
          <w:tcPr>
            <w:tcW w:w="1418" w:type="dxa"/>
            <w:vAlign w:val="center"/>
          </w:tcPr>
          <w:p w:rsidR="00E147A7" w:rsidRPr="00C8795C" w:rsidRDefault="00E147A7" w:rsidP="00AC77C5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8.40 – 9.00</w:t>
            </w:r>
          </w:p>
        </w:tc>
        <w:tc>
          <w:tcPr>
            <w:tcW w:w="1418" w:type="dxa"/>
            <w:vAlign w:val="center"/>
          </w:tcPr>
          <w:p w:rsidR="00E147A7" w:rsidRPr="00C8795C" w:rsidRDefault="00E147A7" w:rsidP="004471A5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8.40 – 9.00</w:t>
            </w:r>
          </w:p>
        </w:tc>
      </w:tr>
      <w:tr w:rsidR="00E147A7" w:rsidRPr="00C8795C" w:rsidTr="00F93E67">
        <w:trPr>
          <w:trHeight w:val="621"/>
        </w:trPr>
        <w:tc>
          <w:tcPr>
            <w:tcW w:w="7196" w:type="dxa"/>
            <w:vAlign w:val="center"/>
          </w:tcPr>
          <w:p w:rsidR="00E147A7" w:rsidRPr="00C8795C" w:rsidRDefault="00F93E67" w:rsidP="001C6D82">
            <w:pPr>
              <w:pStyle w:val="1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Двигательная активность, предметная деятельность и игры с составными и динамическими игрушками. Подготовка к непосредственно образовательной деятельности.</w:t>
            </w:r>
          </w:p>
        </w:tc>
        <w:tc>
          <w:tcPr>
            <w:tcW w:w="1417" w:type="dxa"/>
            <w:vAlign w:val="center"/>
          </w:tcPr>
          <w:p w:rsidR="00E147A7" w:rsidRDefault="00E147A7" w:rsidP="00AC77C5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9.00-9.15</w:t>
            </w:r>
          </w:p>
        </w:tc>
        <w:tc>
          <w:tcPr>
            <w:tcW w:w="1417" w:type="dxa"/>
            <w:vAlign w:val="center"/>
          </w:tcPr>
          <w:p w:rsidR="00E147A7" w:rsidRDefault="00E147A7" w:rsidP="00AC77C5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9.00-9.15</w:t>
            </w:r>
          </w:p>
        </w:tc>
        <w:tc>
          <w:tcPr>
            <w:tcW w:w="1417" w:type="dxa"/>
            <w:vAlign w:val="center"/>
          </w:tcPr>
          <w:p w:rsidR="00E147A7" w:rsidRPr="00C8795C" w:rsidRDefault="00E147A7" w:rsidP="00AC77C5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9.00-9.15</w:t>
            </w:r>
          </w:p>
        </w:tc>
        <w:tc>
          <w:tcPr>
            <w:tcW w:w="1418" w:type="dxa"/>
            <w:vAlign w:val="center"/>
          </w:tcPr>
          <w:p w:rsidR="00E147A7" w:rsidRDefault="00E147A7" w:rsidP="00AC77C5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9.00-9.15</w:t>
            </w:r>
          </w:p>
        </w:tc>
        <w:tc>
          <w:tcPr>
            <w:tcW w:w="1418" w:type="dxa"/>
            <w:vAlign w:val="center"/>
          </w:tcPr>
          <w:p w:rsidR="00E147A7" w:rsidRDefault="00E147A7" w:rsidP="00AC77C5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9.00-9.15</w:t>
            </w:r>
          </w:p>
        </w:tc>
        <w:tc>
          <w:tcPr>
            <w:tcW w:w="1418" w:type="dxa"/>
            <w:vAlign w:val="center"/>
          </w:tcPr>
          <w:p w:rsidR="00E147A7" w:rsidRDefault="00E147A7" w:rsidP="00E147A7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9.00-9.10</w:t>
            </w:r>
          </w:p>
        </w:tc>
      </w:tr>
      <w:tr w:rsidR="00E147A7" w:rsidRPr="00C8795C" w:rsidTr="00F93E67">
        <w:trPr>
          <w:trHeight w:val="657"/>
        </w:trPr>
        <w:tc>
          <w:tcPr>
            <w:tcW w:w="7196" w:type="dxa"/>
            <w:vAlign w:val="center"/>
          </w:tcPr>
          <w:p w:rsidR="00E147A7" w:rsidRPr="00C8795C" w:rsidRDefault="00E147A7" w:rsidP="0071111E">
            <w:pPr>
              <w:pStyle w:val="1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Непосредственно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</w:t>
            </w:r>
            <w:r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образовательная деятельность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реализации образовательных областей в соответствии с учебным планом </w:t>
            </w:r>
            <w:r w:rsidRPr="00D64F5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(в теплое время по возможности проводится на улице).</w:t>
            </w:r>
          </w:p>
        </w:tc>
        <w:tc>
          <w:tcPr>
            <w:tcW w:w="1417" w:type="dxa"/>
            <w:vAlign w:val="center"/>
          </w:tcPr>
          <w:p w:rsidR="00E147A7" w:rsidRDefault="00E147A7" w:rsidP="001717E3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9.15-9.45</w:t>
            </w:r>
          </w:p>
        </w:tc>
        <w:tc>
          <w:tcPr>
            <w:tcW w:w="1417" w:type="dxa"/>
            <w:vAlign w:val="center"/>
          </w:tcPr>
          <w:p w:rsidR="00E147A7" w:rsidRPr="00C8795C" w:rsidRDefault="00E147A7" w:rsidP="001717E3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9.15-9.45</w:t>
            </w:r>
          </w:p>
        </w:tc>
        <w:tc>
          <w:tcPr>
            <w:tcW w:w="1417" w:type="dxa"/>
            <w:vAlign w:val="center"/>
          </w:tcPr>
          <w:p w:rsidR="00E147A7" w:rsidRPr="00C8795C" w:rsidRDefault="008948F7" w:rsidP="001717E3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9.00 -9.5</w:t>
            </w:r>
            <w:r w:rsidR="00E147A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147A7" w:rsidRDefault="008948F7" w:rsidP="001717E3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9.15-10.00</w:t>
            </w:r>
          </w:p>
        </w:tc>
        <w:tc>
          <w:tcPr>
            <w:tcW w:w="1418" w:type="dxa"/>
            <w:vAlign w:val="center"/>
          </w:tcPr>
          <w:p w:rsidR="00E147A7" w:rsidRPr="00C8795C" w:rsidRDefault="008948F7" w:rsidP="001717E3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9.15-10.0</w:t>
            </w:r>
            <w:r w:rsidR="00E147A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147A7" w:rsidRDefault="008948F7" w:rsidP="00E147A7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9.10-10.0</w:t>
            </w:r>
            <w:r w:rsidR="00E147A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E147A7" w:rsidRPr="00C8795C" w:rsidTr="00F93E67">
        <w:trPr>
          <w:trHeight w:val="411"/>
        </w:trPr>
        <w:tc>
          <w:tcPr>
            <w:tcW w:w="7196" w:type="dxa"/>
            <w:vAlign w:val="center"/>
          </w:tcPr>
          <w:p w:rsidR="00E147A7" w:rsidRPr="00C8795C" w:rsidRDefault="0050756D" w:rsidP="0071111E">
            <w:pPr>
              <w:pStyle w:val="1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Второй завтрак</w:t>
            </w:r>
          </w:p>
        </w:tc>
        <w:tc>
          <w:tcPr>
            <w:tcW w:w="1417" w:type="dxa"/>
            <w:vAlign w:val="center"/>
          </w:tcPr>
          <w:p w:rsidR="00E147A7" w:rsidRDefault="008948F7" w:rsidP="001717E3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9.45-</w:t>
            </w:r>
            <w:r w:rsidR="00E147A7">
              <w:rPr>
                <w:rFonts w:ascii="Times New Roman" w:hAnsi="Times New Roman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1417" w:type="dxa"/>
            <w:vAlign w:val="center"/>
          </w:tcPr>
          <w:p w:rsidR="00E147A7" w:rsidRDefault="008948F7" w:rsidP="001717E3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9.45-</w:t>
            </w:r>
            <w:r w:rsidR="00E147A7">
              <w:rPr>
                <w:rFonts w:ascii="Times New Roman" w:hAnsi="Times New Roman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1417" w:type="dxa"/>
            <w:vAlign w:val="center"/>
          </w:tcPr>
          <w:p w:rsidR="00E147A7" w:rsidRDefault="008948F7" w:rsidP="001717E3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9.50-10.00</w:t>
            </w:r>
          </w:p>
        </w:tc>
        <w:tc>
          <w:tcPr>
            <w:tcW w:w="1418" w:type="dxa"/>
            <w:vAlign w:val="center"/>
          </w:tcPr>
          <w:p w:rsidR="00E147A7" w:rsidRDefault="008948F7" w:rsidP="001717E3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1418" w:type="dxa"/>
            <w:vAlign w:val="center"/>
          </w:tcPr>
          <w:p w:rsidR="00E147A7" w:rsidRDefault="008948F7" w:rsidP="001717E3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10.0</w:t>
            </w:r>
            <w:r w:rsidR="00E147A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147A7" w:rsidRDefault="008948F7" w:rsidP="00E147A7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10.0</w:t>
            </w:r>
            <w:r w:rsidR="00E147A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E147A7" w:rsidRPr="00C8795C" w:rsidTr="00F93E67">
        <w:trPr>
          <w:trHeight w:val="400"/>
        </w:trPr>
        <w:tc>
          <w:tcPr>
            <w:tcW w:w="7196" w:type="dxa"/>
          </w:tcPr>
          <w:p w:rsidR="0044611B" w:rsidRDefault="0044611B" w:rsidP="00BE0763">
            <w:pPr>
              <w:pStyle w:val="a3"/>
              <w:shd w:val="clear" w:color="auto" w:fill="FFFFFF"/>
              <w:spacing w:before="0" w:beforeAutospacing="0" w:after="0" w:afterAutospacing="0" w:line="242" w:lineRule="atLeast"/>
              <w:rPr>
                <w:bCs/>
                <w:i/>
                <w:iCs/>
              </w:rPr>
            </w:pPr>
            <w:r w:rsidRPr="00C8795C">
              <w:rPr>
                <w:bCs/>
                <w:iCs/>
              </w:rPr>
              <w:t xml:space="preserve">Непосредственно </w:t>
            </w:r>
            <w:r>
              <w:rPr>
                <w:bCs/>
                <w:iCs/>
              </w:rPr>
              <w:t>–</w:t>
            </w:r>
            <w:r w:rsidRPr="00C8795C">
              <w:rPr>
                <w:bCs/>
                <w:iCs/>
              </w:rPr>
              <w:t xml:space="preserve"> образовательная деятельность</w:t>
            </w:r>
            <w:r>
              <w:rPr>
                <w:bCs/>
                <w:iCs/>
              </w:rPr>
              <w:t xml:space="preserve"> по реализации образовательных областей в соответствии с учебным планом </w:t>
            </w:r>
            <w:r w:rsidRPr="00D64F5A">
              <w:rPr>
                <w:bCs/>
                <w:i/>
                <w:iCs/>
              </w:rPr>
              <w:t>(в теплое время по возможности проводится на улице).</w:t>
            </w:r>
          </w:p>
          <w:p w:rsidR="00F93E67" w:rsidRDefault="00F93E67" w:rsidP="00F93E67">
            <w:pPr>
              <w:pStyle w:val="1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Игровая деятельность (сюжетно-ролевая игра, игры с правилами и другие виды игр), коммуникативная (общение и взаимодействие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взрослыми и сверстниками), познавательно-исследовательская (исследования объектов окружающего мира и экспериментирование с ними), восприятие художественной литературы и фольклора, элементарный бытовой труд (в помещении и на улице), конструирование из разного материала, изобразительная, музыкальная, двигательная деятельность.</w:t>
            </w:r>
          </w:p>
          <w:p w:rsidR="00E147A7" w:rsidRPr="00BE0763" w:rsidRDefault="00E147A7" w:rsidP="00BE0763">
            <w:pPr>
              <w:pStyle w:val="a3"/>
              <w:shd w:val="clear" w:color="auto" w:fill="FFFFFF"/>
              <w:spacing w:before="0" w:beforeAutospacing="0" w:after="0" w:afterAutospacing="0" w:line="242" w:lineRule="atLeast"/>
              <w:rPr>
                <w:rFonts w:ascii="Helvetica" w:hAnsi="Helvetica" w:cs="Helvetica"/>
                <w:sz w:val="21"/>
                <w:szCs w:val="21"/>
              </w:rPr>
            </w:pPr>
            <w:r w:rsidRPr="00BE0763">
              <w:t>Подготовка к прогулке.</w:t>
            </w:r>
          </w:p>
          <w:p w:rsidR="00E147A7" w:rsidRPr="0071111E" w:rsidRDefault="00E147A7" w:rsidP="00BE0763">
            <w:pPr>
              <w:pStyle w:val="a3"/>
              <w:shd w:val="clear" w:color="auto" w:fill="FFFFFF"/>
              <w:spacing w:before="0" w:beforeAutospacing="0" w:after="0" w:afterAutospacing="0" w:line="242" w:lineRule="atLeast"/>
            </w:pPr>
            <w:r w:rsidRPr="00BE0763">
              <w:t>Прогулка: наблюдение в природе, труд в природе и в быту, подвижные игры, ролевые игры,  индивидуаль</w:t>
            </w:r>
            <w:r>
              <w:t>ная работа по развитию движений</w:t>
            </w:r>
            <w:r w:rsidRPr="00BE0763">
              <w:t xml:space="preserve">, дидактические игры по экологии, развитию </w:t>
            </w:r>
            <w:r w:rsidRPr="00BE0763">
              <w:lastRenderedPageBreak/>
              <w:t>речи, ознакомлени</w:t>
            </w:r>
            <w:r>
              <w:t>ю с окружающим, беседы с детьми</w:t>
            </w:r>
            <w:r w:rsidRPr="00BE0763">
              <w:t>, рисование на асфальте, на мольб</w:t>
            </w:r>
            <w:r>
              <w:t>ертах</w:t>
            </w:r>
            <w:r w:rsidRPr="00BE0763">
              <w:t>. Физкультура на улице.</w:t>
            </w:r>
          </w:p>
          <w:p w:rsidR="00E147A7" w:rsidRPr="00F93E67" w:rsidRDefault="00E147A7" w:rsidP="0071111E">
            <w:pPr>
              <w:pStyle w:val="a3"/>
              <w:shd w:val="clear" w:color="auto" w:fill="FFFFFF"/>
              <w:spacing w:before="0" w:beforeAutospacing="0" w:after="0" w:afterAutospacing="0" w:line="242" w:lineRule="atLeast"/>
            </w:pPr>
            <w:r w:rsidRPr="00BE0763">
              <w:t>Возвращение с прогулки, подготовка к обеду</w:t>
            </w:r>
            <w:r w:rsidR="00D64F5A">
              <w:t>.</w:t>
            </w:r>
          </w:p>
        </w:tc>
        <w:tc>
          <w:tcPr>
            <w:tcW w:w="1417" w:type="dxa"/>
            <w:vAlign w:val="center"/>
          </w:tcPr>
          <w:p w:rsidR="00E147A7" w:rsidRDefault="008948F7" w:rsidP="0071111E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10.00</w:t>
            </w:r>
            <w:r w:rsidR="00D64F5A">
              <w:rPr>
                <w:rFonts w:ascii="Times New Roman" w:hAnsi="Times New Roman"/>
                <w:bCs/>
                <w:iCs/>
                <w:sz w:val="24"/>
                <w:szCs w:val="24"/>
              </w:rPr>
              <w:t>-11.35</w:t>
            </w:r>
          </w:p>
          <w:p w:rsidR="00D64F5A" w:rsidRPr="00D64F5A" w:rsidRDefault="008948F7" w:rsidP="00D64F5A">
            <w:pPr>
              <w:pStyle w:val="11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(10.00</w:t>
            </w:r>
            <w:r w:rsidR="00D64F5A" w:rsidRPr="00D64F5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-11.35)</w:t>
            </w:r>
          </w:p>
          <w:p w:rsidR="00D64F5A" w:rsidRPr="00D64F5A" w:rsidRDefault="00D64F5A" w:rsidP="0071111E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47A7" w:rsidRPr="00D64F5A" w:rsidRDefault="00D64F5A" w:rsidP="0071111E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4F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8948F7">
              <w:rPr>
                <w:rFonts w:ascii="Times New Roman" w:hAnsi="Times New Roman"/>
                <w:bCs/>
                <w:iCs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-11.35</w:t>
            </w:r>
          </w:p>
          <w:p w:rsidR="00D64F5A" w:rsidRPr="00D64F5A" w:rsidRDefault="008948F7" w:rsidP="00D64F5A">
            <w:pPr>
              <w:pStyle w:val="11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(10.00</w:t>
            </w:r>
            <w:r w:rsidR="00D64F5A" w:rsidRPr="00D64F5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-11.35)</w:t>
            </w:r>
          </w:p>
          <w:p w:rsidR="00D64F5A" w:rsidRPr="0071111E" w:rsidRDefault="00D64F5A" w:rsidP="0071111E">
            <w:pPr>
              <w:pStyle w:val="11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4F5A" w:rsidRPr="00D64F5A" w:rsidRDefault="008948F7" w:rsidP="0071111E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10.00-11.4</w:t>
            </w:r>
            <w:r w:rsidR="00D64F5A" w:rsidRPr="00D64F5A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  <w:p w:rsidR="00E147A7" w:rsidRPr="00D64F5A" w:rsidRDefault="00D64F5A" w:rsidP="0071111E">
            <w:pPr>
              <w:pStyle w:val="11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="008948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10.00-11.4</w:t>
            </w:r>
            <w:r w:rsidR="00E147A7" w:rsidRPr="00D64F5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  <w:p w:rsidR="00E147A7" w:rsidRPr="0071111E" w:rsidRDefault="00E147A7" w:rsidP="0071111E">
            <w:pPr>
              <w:pStyle w:val="11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4F5A" w:rsidRPr="00D64F5A" w:rsidRDefault="008948F7" w:rsidP="0071111E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10.0</w:t>
            </w:r>
            <w:r w:rsidR="001C6D82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="00D64F5A">
              <w:rPr>
                <w:rFonts w:ascii="Times New Roman" w:hAnsi="Times New Roman"/>
                <w:bCs/>
                <w:iCs/>
                <w:sz w:val="24"/>
                <w:szCs w:val="24"/>
              </w:rPr>
              <w:t>-12.05</w:t>
            </w:r>
          </w:p>
          <w:p w:rsidR="00E147A7" w:rsidRPr="001C6D82" w:rsidRDefault="00D64F5A" w:rsidP="0071111E">
            <w:pPr>
              <w:pStyle w:val="11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C6D8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="008948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10.0</w:t>
            </w:r>
            <w:r w:rsidR="00E147A7" w:rsidRPr="001C6D8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0-12.05</w:t>
            </w:r>
            <w:r w:rsidRPr="001C6D8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  <w:p w:rsidR="00E147A7" w:rsidRPr="0071111E" w:rsidRDefault="00E147A7" w:rsidP="0071111E">
            <w:pPr>
              <w:pStyle w:val="11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47A7" w:rsidRPr="001C6D82" w:rsidRDefault="008948F7" w:rsidP="0071111E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10.0</w:t>
            </w:r>
            <w:r w:rsidR="001C6D82" w:rsidRPr="001C6D82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="00E147A7" w:rsidRPr="001C6D82">
              <w:rPr>
                <w:rFonts w:ascii="Times New Roman" w:hAnsi="Times New Roman"/>
                <w:bCs/>
                <w:iCs/>
                <w:sz w:val="24"/>
                <w:szCs w:val="24"/>
              </w:rPr>
              <w:t>-12.15</w:t>
            </w:r>
          </w:p>
          <w:p w:rsidR="00E147A7" w:rsidRPr="001C6D82" w:rsidRDefault="008948F7" w:rsidP="0071111E">
            <w:pPr>
              <w:pStyle w:val="11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(10.0</w:t>
            </w:r>
            <w:r w:rsidR="001C6D82" w:rsidRPr="001C6D8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0-12.15</w:t>
            </w:r>
            <w:r w:rsidR="00E147A7" w:rsidRPr="001C6D8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  <w:p w:rsidR="000A59E3" w:rsidRPr="001C6D82" w:rsidRDefault="000A59E3" w:rsidP="0071111E">
            <w:pPr>
              <w:pStyle w:val="11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47A7" w:rsidRPr="001C6D82" w:rsidRDefault="008948F7" w:rsidP="00E147A7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10.0</w:t>
            </w:r>
            <w:r w:rsidR="001C6D82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="00E147A7" w:rsidRPr="001C6D82">
              <w:rPr>
                <w:rFonts w:ascii="Times New Roman" w:hAnsi="Times New Roman"/>
                <w:bCs/>
                <w:iCs/>
                <w:sz w:val="24"/>
                <w:szCs w:val="24"/>
              </w:rPr>
              <w:t>-12.15</w:t>
            </w:r>
          </w:p>
          <w:p w:rsidR="00E147A7" w:rsidRPr="001C6D82" w:rsidRDefault="008948F7" w:rsidP="00E147A7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(10.0</w:t>
            </w:r>
            <w:r w:rsidR="001C6D8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0-12.15</w:t>
            </w:r>
            <w:r w:rsidR="00E147A7" w:rsidRPr="001C6D8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E147A7" w:rsidRPr="00C8795C" w:rsidTr="00F93E67">
        <w:trPr>
          <w:trHeight w:val="472"/>
        </w:trPr>
        <w:tc>
          <w:tcPr>
            <w:tcW w:w="7196" w:type="dxa"/>
            <w:vAlign w:val="center"/>
          </w:tcPr>
          <w:p w:rsidR="00E147A7" w:rsidRPr="00C8795C" w:rsidRDefault="00E147A7" w:rsidP="0098642F">
            <w:pPr>
              <w:pStyle w:val="1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Обед.</w:t>
            </w:r>
          </w:p>
        </w:tc>
        <w:tc>
          <w:tcPr>
            <w:tcW w:w="1417" w:type="dxa"/>
            <w:vAlign w:val="center"/>
          </w:tcPr>
          <w:p w:rsidR="00E147A7" w:rsidRPr="00C8795C" w:rsidRDefault="00F93E67" w:rsidP="00E361E7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11.35-12.15</w:t>
            </w:r>
          </w:p>
        </w:tc>
        <w:tc>
          <w:tcPr>
            <w:tcW w:w="1417" w:type="dxa"/>
            <w:vAlign w:val="center"/>
          </w:tcPr>
          <w:p w:rsidR="00E147A7" w:rsidRPr="00C8795C" w:rsidRDefault="000F1C52" w:rsidP="00E361E7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11.35</w:t>
            </w:r>
            <w:r w:rsidR="00F93E67">
              <w:rPr>
                <w:rFonts w:ascii="Times New Roman" w:hAnsi="Times New Roman"/>
                <w:bCs/>
                <w:iCs/>
                <w:sz w:val="24"/>
                <w:szCs w:val="24"/>
              </w:rPr>
              <w:t>-12.15</w:t>
            </w:r>
          </w:p>
        </w:tc>
        <w:tc>
          <w:tcPr>
            <w:tcW w:w="1417" w:type="dxa"/>
            <w:vAlign w:val="center"/>
          </w:tcPr>
          <w:p w:rsidR="00E147A7" w:rsidRPr="00C8795C" w:rsidRDefault="008948F7" w:rsidP="00E361E7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11.4</w:t>
            </w:r>
            <w:r w:rsidR="00E147A7">
              <w:rPr>
                <w:rFonts w:ascii="Times New Roman" w:hAnsi="Times New Roman"/>
                <w:bCs/>
                <w:iCs/>
                <w:sz w:val="24"/>
                <w:szCs w:val="24"/>
              </w:rPr>
              <w:t>5-12.20</w:t>
            </w:r>
          </w:p>
        </w:tc>
        <w:tc>
          <w:tcPr>
            <w:tcW w:w="1418" w:type="dxa"/>
            <w:vAlign w:val="center"/>
          </w:tcPr>
          <w:p w:rsidR="00E147A7" w:rsidRPr="00C8795C" w:rsidRDefault="00E147A7" w:rsidP="00E361E7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12.05-12.35</w:t>
            </w:r>
          </w:p>
        </w:tc>
        <w:tc>
          <w:tcPr>
            <w:tcW w:w="1418" w:type="dxa"/>
            <w:vAlign w:val="center"/>
          </w:tcPr>
          <w:p w:rsidR="00E147A7" w:rsidRPr="00C8795C" w:rsidRDefault="00E147A7" w:rsidP="00E361E7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12.15-12.45</w:t>
            </w:r>
          </w:p>
        </w:tc>
        <w:tc>
          <w:tcPr>
            <w:tcW w:w="1418" w:type="dxa"/>
            <w:vAlign w:val="center"/>
          </w:tcPr>
          <w:p w:rsidR="00E147A7" w:rsidRPr="00C8795C" w:rsidRDefault="00E147A7" w:rsidP="004471A5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12.15-12.45</w:t>
            </w:r>
          </w:p>
        </w:tc>
      </w:tr>
      <w:tr w:rsidR="00E147A7" w:rsidRPr="00C8795C" w:rsidTr="00F93E67">
        <w:trPr>
          <w:trHeight w:val="432"/>
        </w:trPr>
        <w:tc>
          <w:tcPr>
            <w:tcW w:w="7196" w:type="dxa"/>
            <w:vAlign w:val="center"/>
          </w:tcPr>
          <w:p w:rsidR="00E147A7" w:rsidRPr="00C8795C" w:rsidRDefault="00E147A7" w:rsidP="0098642F">
            <w:pPr>
              <w:pStyle w:val="1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ко сну, сон.</w:t>
            </w:r>
          </w:p>
        </w:tc>
        <w:tc>
          <w:tcPr>
            <w:tcW w:w="1417" w:type="dxa"/>
            <w:vAlign w:val="center"/>
          </w:tcPr>
          <w:p w:rsidR="00E147A7" w:rsidRPr="00C8795C" w:rsidRDefault="00F93E67" w:rsidP="00E361E7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12.15</w:t>
            </w:r>
            <w:r w:rsidR="00E147A7">
              <w:rPr>
                <w:rFonts w:ascii="Times New Roman" w:hAnsi="Times New Roman"/>
                <w:bCs/>
                <w:iCs/>
                <w:sz w:val="24"/>
                <w:szCs w:val="24"/>
              </w:rPr>
              <w:t>-15.00</w:t>
            </w:r>
          </w:p>
        </w:tc>
        <w:tc>
          <w:tcPr>
            <w:tcW w:w="1417" w:type="dxa"/>
            <w:vAlign w:val="center"/>
          </w:tcPr>
          <w:p w:rsidR="00E147A7" w:rsidRPr="00C8795C" w:rsidRDefault="00F93E67" w:rsidP="00E361E7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12.15</w:t>
            </w:r>
            <w:r w:rsidR="00E147A7"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>-15.00</w:t>
            </w:r>
          </w:p>
        </w:tc>
        <w:tc>
          <w:tcPr>
            <w:tcW w:w="1417" w:type="dxa"/>
            <w:vAlign w:val="center"/>
          </w:tcPr>
          <w:p w:rsidR="00E147A7" w:rsidRPr="00C8795C" w:rsidRDefault="00E147A7" w:rsidP="00E361E7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12.20</w:t>
            </w:r>
            <w:r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>-15.00</w:t>
            </w:r>
          </w:p>
        </w:tc>
        <w:tc>
          <w:tcPr>
            <w:tcW w:w="1418" w:type="dxa"/>
            <w:vAlign w:val="center"/>
          </w:tcPr>
          <w:p w:rsidR="00E147A7" w:rsidRPr="00C8795C" w:rsidRDefault="00E147A7" w:rsidP="00E361E7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12.35-15.00</w:t>
            </w:r>
          </w:p>
        </w:tc>
        <w:tc>
          <w:tcPr>
            <w:tcW w:w="1418" w:type="dxa"/>
            <w:vAlign w:val="center"/>
          </w:tcPr>
          <w:p w:rsidR="00E147A7" w:rsidRPr="00C8795C" w:rsidRDefault="00E147A7" w:rsidP="00E361E7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12.45</w:t>
            </w:r>
            <w:r w:rsidR="00F93E67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1418" w:type="dxa"/>
            <w:vAlign w:val="center"/>
          </w:tcPr>
          <w:p w:rsidR="00E147A7" w:rsidRPr="00C8795C" w:rsidRDefault="00E147A7" w:rsidP="004471A5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12.45</w:t>
            </w:r>
            <w:r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>-15.00</w:t>
            </w:r>
          </w:p>
        </w:tc>
      </w:tr>
      <w:tr w:rsidR="00E147A7" w:rsidRPr="00C8795C" w:rsidTr="00F93E67">
        <w:trPr>
          <w:trHeight w:val="464"/>
        </w:trPr>
        <w:tc>
          <w:tcPr>
            <w:tcW w:w="7196" w:type="dxa"/>
            <w:vAlign w:val="center"/>
          </w:tcPr>
          <w:p w:rsidR="00E147A7" w:rsidRPr="003170B2" w:rsidRDefault="00E147A7" w:rsidP="0098642F">
            <w:pPr>
              <w:pStyle w:val="1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0F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Постепенный подъем, гимнастика после сна,  воздушные ванны, водные, гигиенические процедуры, обширное умывание, профилактика плоскостопия</w:t>
            </w:r>
            <w:r>
              <w:rPr>
                <w:color w:val="555555"/>
                <w:shd w:val="clear" w:color="auto" w:fill="FFFFFF"/>
              </w:rPr>
              <w:t>.</w:t>
            </w:r>
          </w:p>
        </w:tc>
        <w:tc>
          <w:tcPr>
            <w:tcW w:w="1417" w:type="dxa"/>
            <w:vAlign w:val="center"/>
          </w:tcPr>
          <w:p w:rsidR="00E147A7" w:rsidRPr="00C8795C" w:rsidRDefault="00E147A7" w:rsidP="00E361E7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15.00-15.30</w:t>
            </w:r>
          </w:p>
        </w:tc>
        <w:tc>
          <w:tcPr>
            <w:tcW w:w="1417" w:type="dxa"/>
            <w:vAlign w:val="center"/>
          </w:tcPr>
          <w:p w:rsidR="00E147A7" w:rsidRPr="00C8795C" w:rsidRDefault="00E147A7" w:rsidP="00E361E7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>15.00-15.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E147A7" w:rsidRPr="00C8795C" w:rsidRDefault="00F93E67" w:rsidP="00E361E7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15.00</w:t>
            </w:r>
            <w:r w:rsidR="00E147A7">
              <w:rPr>
                <w:rFonts w:ascii="Times New Roman" w:hAnsi="Times New Roman"/>
                <w:bCs/>
                <w:iCs/>
                <w:sz w:val="24"/>
                <w:szCs w:val="24"/>
              </w:rPr>
              <w:t>-15.30</w:t>
            </w:r>
          </w:p>
        </w:tc>
        <w:tc>
          <w:tcPr>
            <w:tcW w:w="1418" w:type="dxa"/>
            <w:vAlign w:val="center"/>
          </w:tcPr>
          <w:p w:rsidR="00E147A7" w:rsidRPr="00C8795C" w:rsidRDefault="00E147A7" w:rsidP="00E361E7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15.00-15.30</w:t>
            </w:r>
          </w:p>
        </w:tc>
        <w:tc>
          <w:tcPr>
            <w:tcW w:w="1418" w:type="dxa"/>
            <w:vAlign w:val="center"/>
          </w:tcPr>
          <w:p w:rsidR="00E147A7" w:rsidRPr="00C8795C" w:rsidRDefault="00F93E67" w:rsidP="00E361E7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15.00</w:t>
            </w:r>
            <w:r w:rsidR="008948F7">
              <w:rPr>
                <w:rFonts w:ascii="Times New Roman" w:hAnsi="Times New Roman"/>
                <w:bCs/>
                <w:iCs/>
                <w:sz w:val="24"/>
                <w:szCs w:val="24"/>
              </w:rPr>
              <w:t>-15.2</w:t>
            </w:r>
            <w:r w:rsidR="00E147A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147A7" w:rsidRPr="00C8795C" w:rsidRDefault="00F93E67" w:rsidP="004471A5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15.00</w:t>
            </w:r>
            <w:r w:rsidR="008948F7">
              <w:rPr>
                <w:rFonts w:ascii="Times New Roman" w:hAnsi="Times New Roman"/>
                <w:bCs/>
                <w:iCs/>
                <w:sz w:val="24"/>
                <w:szCs w:val="24"/>
              </w:rPr>
              <w:t>-15.2</w:t>
            </w:r>
            <w:r w:rsidR="00E147A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E147A7" w:rsidRPr="00C8795C" w:rsidTr="00F93E67">
        <w:trPr>
          <w:trHeight w:val="401"/>
        </w:trPr>
        <w:tc>
          <w:tcPr>
            <w:tcW w:w="7196" w:type="dxa"/>
            <w:vAlign w:val="center"/>
          </w:tcPr>
          <w:p w:rsidR="00E147A7" w:rsidRPr="00C8795C" w:rsidRDefault="00E147A7" w:rsidP="0098642F">
            <w:pPr>
              <w:pStyle w:val="1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>олдник.</w:t>
            </w:r>
          </w:p>
        </w:tc>
        <w:tc>
          <w:tcPr>
            <w:tcW w:w="1417" w:type="dxa"/>
            <w:vAlign w:val="center"/>
          </w:tcPr>
          <w:p w:rsidR="00E147A7" w:rsidRPr="00C8795C" w:rsidRDefault="00E147A7" w:rsidP="00E361E7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15.30-15.40</w:t>
            </w:r>
          </w:p>
        </w:tc>
        <w:tc>
          <w:tcPr>
            <w:tcW w:w="1417" w:type="dxa"/>
            <w:vAlign w:val="center"/>
          </w:tcPr>
          <w:p w:rsidR="00E147A7" w:rsidRPr="00C8795C" w:rsidRDefault="00E147A7" w:rsidP="00E361E7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15.30</w:t>
            </w:r>
            <w:r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>-15.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E147A7" w:rsidRPr="00C8795C" w:rsidRDefault="00F93E67" w:rsidP="00E361E7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15.30</w:t>
            </w:r>
            <w:r w:rsidR="00E147A7">
              <w:rPr>
                <w:rFonts w:ascii="Times New Roman" w:hAnsi="Times New Roman"/>
                <w:bCs/>
                <w:iCs/>
                <w:sz w:val="24"/>
                <w:szCs w:val="24"/>
              </w:rPr>
              <w:t>-15.4</w:t>
            </w:r>
            <w:r w:rsidR="00E147A7"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147A7" w:rsidRPr="00C8795C" w:rsidRDefault="00E147A7" w:rsidP="00E361E7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15.30-15.40</w:t>
            </w:r>
          </w:p>
        </w:tc>
        <w:tc>
          <w:tcPr>
            <w:tcW w:w="1418" w:type="dxa"/>
            <w:vAlign w:val="center"/>
          </w:tcPr>
          <w:p w:rsidR="00E147A7" w:rsidRPr="00C8795C" w:rsidRDefault="008948F7" w:rsidP="00E361E7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15.2</w:t>
            </w:r>
            <w:r w:rsidR="00E147A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-15.3</w:t>
            </w:r>
            <w:r w:rsidR="00E147A7"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147A7" w:rsidRPr="00C8795C" w:rsidRDefault="008948F7" w:rsidP="004471A5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15.2</w:t>
            </w:r>
            <w:r w:rsidR="00E147A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-15.3</w:t>
            </w:r>
            <w:r w:rsidR="00E147A7"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E147A7" w:rsidRPr="00C8795C" w:rsidTr="00F93E67">
        <w:trPr>
          <w:trHeight w:val="468"/>
        </w:trPr>
        <w:tc>
          <w:tcPr>
            <w:tcW w:w="7196" w:type="dxa"/>
          </w:tcPr>
          <w:p w:rsidR="0044611B" w:rsidRDefault="0044611B" w:rsidP="00E361E7">
            <w:pPr>
              <w:pStyle w:val="a3"/>
              <w:shd w:val="clear" w:color="auto" w:fill="FFFFFF"/>
              <w:spacing w:before="0" w:beforeAutospacing="0" w:after="0" w:afterAutospacing="0" w:line="242" w:lineRule="atLeast"/>
            </w:pPr>
            <w:r>
              <w:t>Час игры.</w:t>
            </w:r>
          </w:p>
          <w:p w:rsidR="00E147A7" w:rsidRPr="00E361E7" w:rsidRDefault="00E147A7" w:rsidP="00E361E7">
            <w:pPr>
              <w:pStyle w:val="a3"/>
              <w:shd w:val="clear" w:color="auto" w:fill="FFFFFF"/>
              <w:spacing w:before="0" w:beforeAutospacing="0" w:after="0" w:afterAutospacing="0" w:line="242" w:lineRule="atLeast"/>
              <w:rPr>
                <w:rFonts w:ascii="Helvetica" w:hAnsi="Helvetica" w:cs="Helvetica"/>
                <w:sz w:val="21"/>
                <w:szCs w:val="21"/>
              </w:rPr>
            </w:pPr>
            <w:r w:rsidRPr="00E361E7">
              <w:t xml:space="preserve">НОД </w:t>
            </w:r>
            <w:r w:rsidR="000F1C52">
              <w:t xml:space="preserve">во </w:t>
            </w:r>
            <w:r w:rsidRPr="00E361E7">
              <w:t>второй половины дня.</w:t>
            </w:r>
            <w:r w:rsidR="000F1C52" w:rsidRPr="000F1C52">
              <w:rPr>
                <w:i/>
              </w:rPr>
              <w:t xml:space="preserve"> </w:t>
            </w:r>
            <w:r w:rsidR="000F1C52">
              <w:rPr>
                <w:i/>
              </w:rPr>
              <w:t>(</w:t>
            </w:r>
            <w:r w:rsidR="000F1C52" w:rsidRPr="000F1C52">
              <w:rPr>
                <w:i/>
              </w:rPr>
              <w:t>Прогулка в теплое время года</w:t>
            </w:r>
            <w:r w:rsidR="000F1C52">
              <w:rPr>
                <w:i/>
              </w:rPr>
              <w:t>)</w:t>
            </w:r>
          </w:p>
          <w:p w:rsidR="00F93E67" w:rsidRDefault="00F93E67" w:rsidP="00F93E67">
            <w:pPr>
              <w:pStyle w:val="1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Игровая деятельность (сюжетно-ролевая игра, игры с правилами и другие виды игр), коммуникативная (общение и взаимодействие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взрослыми и сверстниками), познавательно-исследовательская (исследования объектов окружающего мира и экспериментирование с ними), восприятие художественной литературы и фольклора, элементарный бытовой труд (в помещении и на улице), конструирование из разного материала, изобразительная, музыкальная, двигательная деятельность.</w:t>
            </w:r>
          </w:p>
          <w:p w:rsidR="00E147A7" w:rsidRDefault="00E147A7" w:rsidP="00F93E67">
            <w:pPr>
              <w:pStyle w:val="a3"/>
              <w:shd w:val="clear" w:color="auto" w:fill="FFFFFF"/>
              <w:spacing w:before="0" w:beforeAutospacing="0" w:after="0" w:afterAutospacing="0" w:line="242" w:lineRule="atLeast"/>
              <w:rPr>
                <w:bCs/>
                <w:iCs/>
              </w:rPr>
            </w:pPr>
            <w:r w:rsidRPr="00E361E7">
              <w:t>Досуги, праздники музыкальные, спортивные, творческие</w:t>
            </w:r>
            <w:r>
              <w:t>.</w:t>
            </w:r>
            <w:r w:rsidRPr="00E361E7">
              <w:t xml:space="preserve"> </w:t>
            </w:r>
          </w:p>
          <w:p w:rsidR="00826FA4" w:rsidRPr="00B23269" w:rsidRDefault="00826FA4" w:rsidP="000F1C52">
            <w:pPr>
              <w:pStyle w:val="1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326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Клубный час. </w:t>
            </w:r>
          </w:p>
          <w:p w:rsidR="00230169" w:rsidRPr="00B23269" w:rsidRDefault="00230169" w:rsidP="000F1C52">
            <w:pPr>
              <w:pStyle w:val="1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326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Lego</w:t>
            </w:r>
            <w:r w:rsidRPr="00B23269">
              <w:rPr>
                <w:rFonts w:ascii="Times New Roman" w:hAnsi="Times New Roman"/>
                <w:bCs/>
                <w:iCs/>
                <w:sz w:val="24"/>
                <w:szCs w:val="24"/>
              </w:rPr>
              <w:t>-конструирование.</w:t>
            </w:r>
          </w:p>
          <w:p w:rsidR="00826FA4" w:rsidRPr="00826FA4" w:rsidRDefault="00826FA4" w:rsidP="000F1C52">
            <w:pPr>
              <w:pStyle w:val="1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326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Open</w:t>
            </w:r>
            <w:r w:rsidRPr="00B2326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2326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space</w:t>
            </w:r>
            <w:r w:rsidRPr="00B2326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E147A7" w:rsidRPr="00C8795C" w:rsidRDefault="00E147A7" w:rsidP="00E361E7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15.40-16.45</w:t>
            </w:r>
          </w:p>
        </w:tc>
        <w:tc>
          <w:tcPr>
            <w:tcW w:w="1417" w:type="dxa"/>
            <w:vAlign w:val="center"/>
          </w:tcPr>
          <w:p w:rsidR="008948F7" w:rsidRPr="00C8795C" w:rsidRDefault="00E147A7" w:rsidP="008948F7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>15.</w:t>
            </w:r>
            <w:r w:rsidR="008948F7">
              <w:rPr>
                <w:rFonts w:ascii="Times New Roman" w:hAnsi="Times New Roman"/>
                <w:bCs/>
                <w:iCs/>
                <w:sz w:val="24"/>
                <w:szCs w:val="24"/>
              </w:rPr>
              <w:t>40-16.45</w:t>
            </w:r>
          </w:p>
        </w:tc>
        <w:tc>
          <w:tcPr>
            <w:tcW w:w="1417" w:type="dxa"/>
            <w:vAlign w:val="center"/>
          </w:tcPr>
          <w:p w:rsidR="00E147A7" w:rsidRPr="00C8795C" w:rsidRDefault="008948F7" w:rsidP="00E361E7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15.4</w:t>
            </w:r>
            <w:r w:rsidR="00F93E6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-17.00</w:t>
            </w:r>
          </w:p>
        </w:tc>
        <w:tc>
          <w:tcPr>
            <w:tcW w:w="1418" w:type="dxa"/>
            <w:vAlign w:val="center"/>
          </w:tcPr>
          <w:p w:rsidR="00E147A7" w:rsidRPr="00C8795C" w:rsidRDefault="008948F7" w:rsidP="00E361E7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15.40-17.10</w:t>
            </w:r>
          </w:p>
        </w:tc>
        <w:tc>
          <w:tcPr>
            <w:tcW w:w="1418" w:type="dxa"/>
            <w:vAlign w:val="center"/>
          </w:tcPr>
          <w:p w:rsidR="00E147A7" w:rsidRPr="00C8795C" w:rsidRDefault="008948F7" w:rsidP="00E361E7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15.3</w:t>
            </w:r>
            <w:r w:rsidR="00E147A7">
              <w:rPr>
                <w:rFonts w:ascii="Times New Roman" w:hAnsi="Times New Roman"/>
                <w:bCs/>
                <w:iCs/>
                <w:sz w:val="24"/>
                <w:szCs w:val="24"/>
              </w:rPr>
              <w:t>0-17.20</w:t>
            </w:r>
          </w:p>
        </w:tc>
        <w:tc>
          <w:tcPr>
            <w:tcW w:w="1418" w:type="dxa"/>
            <w:vAlign w:val="center"/>
          </w:tcPr>
          <w:p w:rsidR="00E147A7" w:rsidRPr="00C8795C" w:rsidRDefault="008948F7" w:rsidP="004471A5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15.3</w:t>
            </w:r>
            <w:r w:rsidR="00E147A7">
              <w:rPr>
                <w:rFonts w:ascii="Times New Roman" w:hAnsi="Times New Roman"/>
                <w:bCs/>
                <w:iCs/>
                <w:sz w:val="24"/>
                <w:szCs w:val="24"/>
              </w:rPr>
              <w:t>0-17.20</w:t>
            </w:r>
          </w:p>
        </w:tc>
      </w:tr>
      <w:tr w:rsidR="00E147A7" w:rsidRPr="00C8795C" w:rsidTr="00F93E67">
        <w:trPr>
          <w:trHeight w:val="445"/>
        </w:trPr>
        <w:tc>
          <w:tcPr>
            <w:tcW w:w="7196" w:type="dxa"/>
            <w:vAlign w:val="center"/>
          </w:tcPr>
          <w:p w:rsidR="00E147A7" w:rsidRPr="00C8795C" w:rsidRDefault="00E147A7" w:rsidP="00223458">
            <w:pPr>
              <w:pStyle w:val="1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>жин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E147A7" w:rsidRPr="00C8795C" w:rsidRDefault="00E147A7" w:rsidP="0014675F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16.45-17.15</w:t>
            </w:r>
          </w:p>
        </w:tc>
        <w:tc>
          <w:tcPr>
            <w:tcW w:w="1417" w:type="dxa"/>
            <w:vAlign w:val="center"/>
          </w:tcPr>
          <w:p w:rsidR="00E147A7" w:rsidRPr="00C8795C" w:rsidRDefault="008948F7" w:rsidP="0014675F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16.50-17.15</w:t>
            </w:r>
          </w:p>
        </w:tc>
        <w:tc>
          <w:tcPr>
            <w:tcW w:w="1417" w:type="dxa"/>
            <w:vAlign w:val="center"/>
          </w:tcPr>
          <w:p w:rsidR="00E147A7" w:rsidRPr="00C8795C" w:rsidRDefault="008948F7" w:rsidP="0014675F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17.00</w:t>
            </w:r>
            <w:r w:rsidR="00E147A7">
              <w:rPr>
                <w:rFonts w:ascii="Times New Roman" w:hAnsi="Times New Roman"/>
                <w:bCs/>
                <w:iCs/>
                <w:sz w:val="24"/>
                <w:szCs w:val="24"/>
              </w:rPr>
              <w:t>-17.2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E147A7" w:rsidRPr="00C8795C" w:rsidRDefault="008948F7" w:rsidP="0014675F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17.10</w:t>
            </w:r>
            <w:r w:rsidR="00E147A7">
              <w:rPr>
                <w:rFonts w:ascii="Times New Roman" w:hAnsi="Times New Roman"/>
                <w:bCs/>
                <w:iCs/>
                <w:sz w:val="24"/>
                <w:szCs w:val="24"/>
              </w:rPr>
              <w:t>-17.35</w:t>
            </w:r>
          </w:p>
        </w:tc>
        <w:tc>
          <w:tcPr>
            <w:tcW w:w="1418" w:type="dxa"/>
            <w:vAlign w:val="center"/>
          </w:tcPr>
          <w:p w:rsidR="00E147A7" w:rsidRPr="00C8795C" w:rsidRDefault="00E0702D" w:rsidP="0014675F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17.20</w:t>
            </w:r>
            <w:r w:rsidR="00E147A7">
              <w:rPr>
                <w:rFonts w:ascii="Times New Roman" w:hAnsi="Times New Roman"/>
                <w:bCs/>
                <w:iCs/>
                <w:sz w:val="24"/>
                <w:szCs w:val="24"/>
              </w:rPr>
              <w:t>-17.3</w:t>
            </w:r>
            <w:r w:rsidR="00E147A7"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E147A7" w:rsidRPr="00C8795C" w:rsidRDefault="00E0702D" w:rsidP="004471A5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17.20</w:t>
            </w:r>
            <w:r w:rsidR="00E147A7">
              <w:rPr>
                <w:rFonts w:ascii="Times New Roman" w:hAnsi="Times New Roman"/>
                <w:bCs/>
                <w:iCs/>
                <w:sz w:val="24"/>
                <w:szCs w:val="24"/>
              </w:rPr>
              <w:t>-17.3</w:t>
            </w:r>
            <w:r w:rsidR="00E147A7"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E147A7" w:rsidRPr="00C8795C" w:rsidTr="00F93E67">
        <w:trPr>
          <w:trHeight w:val="440"/>
        </w:trPr>
        <w:tc>
          <w:tcPr>
            <w:tcW w:w="7196" w:type="dxa"/>
          </w:tcPr>
          <w:p w:rsidR="00E0702D" w:rsidRPr="00E67F80" w:rsidRDefault="00E0702D" w:rsidP="00E0702D">
            <w:pPr>
              <w:pStyle w:val="1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E67F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Прогулка в теплое время года.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  <w:p w:rsidR="00E147A7" w:rsidRPr="00C8795C" w:rsidRDefault="00E0702D" w:rsidP="00E0702D">
            <w:pPr>
              <w:pStyle w:val="1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Игровая деятельность (сюжетно-ролевая игра, игры с правилами и другие виды игр), коммуникативная (общение и взаимодействие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взрослыми и сверстниками), познавательно-исследовательская (исследования объектов окружающего мира и экспериментирование с ними), восприятие художественной литературы и фольклора, элементарный бытовой труд (в помещении и на улице), конструирование из разного материала, изобразительная, музыкальная, двигательная деятельность.</w:t>
            </w:r>
          </w:p>
        </w:tc>
        <w:tc>
          <w:tcPr>
            <w:tcW w:w="1417" w:type="dxa"/>
            <w:vAlign w:val="center"/>
          </w:tcPr>
          <w:p w:rsidR="00E147A7" w:rsidRPr="00C8795C" w:rsidRDefault="00E147A7" w:rsidP="00223458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17.15-19.00</w:t>
            </w:r>
          </w:p>
        </w:tc>
        <w:tc>
          <w:tcPr>
            <w:tcW w:w="1417" w:type="dxa"/>
            <w:vAlign w:val="center"/>
          </w:tcPr>
          <w:p w:rsidR="00E147A7" w:rsidRPr="00C8795C" w:rsidRDefault="008948F7" w:rsidP="00223458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17.15</w:t>
            </w:r>
            <w:r w:rsidR="00E147A7">
              <w:rPr>
                <w:rFonts w:ascii="Times New Roman" w:hAnsi="Times New Roman"/>
                <w:bCs/>
                <w:iCs/>
                <w:sz w:val="24"/>
                <w:szCs w:val="24"/>
              </w:rPr>
              <w:t>-19</w:t>
            </w:r>
            <w:r w:rsidR="00E147A7"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1417" w:type="dxa"/>
            <w:vAlign w:val="center"/>
          </w:tcPr>
          <w:p w:rsidR="00E147A7" w:rsidRPr="00C8795C" w:rsidRDefault="008948F7" w:rsidP="00223458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17.20</w:t>
            </w:r>
            <w:r w:rsidR="00E147A7">
              <w:rPr>
                <w:rFonts w:ascii="Times New Roman" w:hAnsi="Times New Roman"/>
                <w:bCs/>
                <w:iCs/>
                <w:sz w:val="24"/>
                <w:szCs w:val="24"/>
              </w:rPr>
              <w:t>-19.0</w:t>
            </w:r>
            <w:r w:rsidR="00E147A7"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147A7" w:rsidRPr="00C8795C" w:rsidRDefault="00E147A7" w:rsidP="00223458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17.35-19.00</w:t>
            </w:r>
          </w:p>
        </w:tc>
        <w:tc>
          <w:tcPr>
            <w:tcW w:w="1418" w:type="dxa"/>
            <w:vAlign w:val="center"/>
          </w:tcPr>
          <w:p w:rsidR="00E147A7" w:rsidRPr="00C8795C" w:rsidRDefault="00E147A7" w:rsidP="00223458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17.3</w:t>
            </w:r>
            <w:r w:rsidR="00E0702D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9.00</w:t>
            </w:r>
          </w:p>
        </w:tc>
        <w:tc>
          <w:tcPr>
            <w:tcW w:w="1418" w:type="dxa"/>
            <w:vAlign w:val="center"/>
          </w:tcPr>
          <w:p w:rsidR="00E147A7" w:rsidRPr="00C8795C" w:rsidRDefault="00E147A7" w:rsidP="004471A5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17.3</w:t>
            </w:r>
            <w:r w:rsidR="00E0702D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9.00</w:t>
            </w:r>
          </w:p>
        </w:tc>
      </w:tr>
      <w:tr w:rsidR="00E147A7" w:rsidRPr="00C8795C" w:rsidTr="00F93E67">
        <w:trPr>
          <w:trHeight w:val="685"/>
        </w:trPr>
        <w:tc>
          <w:tcPr>
            <w:tcW w:w="7196" w:type="dxa"/>
          </w:tcPr>
          <w:p w:rsidR="00E147A7" w:rsidRPr="00C8795C" w:rsidRDefault="00E147A7" w:rsidP="00E0702D">
            <w:pPr>
              <w:pStyle w:val="1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>Совместная и самостоятельная деятельность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игры;</w:t>
            </w:r>
            <w:r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беседы, </w:t>
            </w:r>
            <w:r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индивидуальная работа с детьми по разным образовательным областям. Уход домой.</w:t>
            </w:r>
          </w:p>
        </w:tc>
        <w:tc>
          <w:tcPr>
            <w:tcW w:w="1417" w:type="dxa"/>
            <w:vAlign w:val="center"/>
          </w:tcPr>
          <w:p w:rsidR="00E147A7" w:rsidRPr="00C8795C" w:rsidRDefault="00E147A7" w:rsidP="00223458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 19.30</w:t>
            </w:r>
          </w:p>
        </w:tc>
        <w:tc>
          <w:tcPr>
            <w:tcW w:w="1417" w:type="dxa"/>
            <w:vAlign w:val="center"/>
          </w:tcPr>
          <w:p w:rsidR="00E147A7" w:rsidRPr="00C8795C" w:rsidRDefault="00E147A7" w:rsidP="00223458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До </w:t>
            </w:r>
            <w:r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>19.30</w:t>
            </w:r>
          </w:p>
        </w:tc>
        <w:tc>
          <w:tcPr>
            <w:tcW w:w="1417" w:type="dxa"/>
            <w:vAlign w:val="center"/>
          </w:tcPr>
          <w:p w:rsidR="00E147A7" w:rsidRPr="00C8795C" w:rsidRDefault="00E147A7" w:rsidP="00223458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До </w:t>
            </w:r>
            <w:r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>19.30</w:t>
            </w:r>
          </w:p>
        </w:tc>
        <w:tc>
          <w:tcPr>
            <w:tcW w:w="1418" w:type="dxa"/>
            <w:vAlign w:val="center"/>
          </w:tcPr>
          <w:p w:rsidR="00E147A7" w:rsidRPr="00C8795C" w:rsidRDefault="00E147A7" w:rsidP="00223458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 19.00</w:t>
            </w:r>
          </w:p>
        </w:tc>
        <w:tc>
          <w:tcPr>
            <w:tcW w:w="1418" w:type="dxa"/>
            <w:vAlign w:val="center"/>
          </w:tcPr>
          <w:p w:rsidR="00E147A7" w:rsidRPr="00C8795C" w:rsidRDefault="00E147A7" w:rsidP="00223458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До </w:t>
            </w:r>
            <w:r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>19.30</w:t>
            </w:r>
          </w:p>
        </w:tc>
        <w:tc>
          <w:tcPr>
            <w:tcW w:w="1418" w:type="dxa"/>
            <w:vAlign w:val="center"/>
          </w:tcPr>
          <w:p w:rsidR="00E147A7" w:rsidRPr="00C8795C" w:rsidRDefault="00E147A7" w:rsidP="004471A5">
            <w:pPr>
              <w:pStyle w:val="1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До </w:t>
            </w:r>
            <w:r w:rsidRPr="00C8795C">
              <w:rPr>
                <w:rFonts w:ascii="Times New Roman" w:hAnsi="Times New Roman"/>
                <w:bCs/>
                <w:iCs/>
                <w:sz w:val="24"/>
                <w:szCs w:val="24"/>
              </w:rPr>
              <w:t>19.30</w:t>
            </w:r>
          </w:p>
        </w:tc>
      </w:tr>
    </w:tbl>
    <w:p w:rsidR="007D3DA7" w:rsidRDefault="007D3DA7" w:rsidP="000F1C52">
      <w:pPr>
        <w:pStyle w:val="11"/>
        <w:rPr>
          <w:rFonts w:ascii="Times New Roman" w:hAnsi="Times New Roman"/>
          <w:bCs/>
          <w:iCs/>
          <w:sz w:val="24"/>
          <w:szCs w:val="24"/>
        </w:rPr>
      </w:pPr>
    </w:p>
    <w:sectPr w:rsidR="007D3DA7" w:rsidSect="008A6DAF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3DA7"/>
    <w:rsid w:val="000A59E3"/>
    <w:rsid w:val="000B7799"/>
    <w:rsid w:val="000F1C52"/>
    <w:rsid w:val="0014675F"/>
    <w:rsid w:val="001717E3"/>
    <w:rsid w:val="001C6D82"/>
    <w:rsid w:val="00223458"/>
    <w:rsid w:val="00230169"/>
    <w:rsid w:val="0044611B"/>
    <w:rsid w:val="004722A6"/>
    <w:rsid w:val="0050756D"/>
    <w:rsid w:val="0071111E"/>
    <w:rsid w:val="00791D81"/>
    <w:rsid w:val="007D3DA7"/>
    <w:rsid w:val="00826FA4"/>
    <w:rsid w:val="00860FFE"/>
    <w:rsid w:val="008948F7"/>
    <w:rsid w:val="008A6DAF"/>
    <w:rsid w:val="0098642F"/>
    <w:rsid w:val="00A866DD"/>
    <w:rsid w:val="00AC77C5"/>
    <w:rsid w:val="00B23269"/>
    <w:rsid w:val="00BE0763"/>
    <w:rsid w:val="00CA2155"/>
    <w:rsid w:val="00D36E6F"/>
    <w:rsid w:val="00D64F5A"/>
    <w:rsid w:val="00E0702D"/>
    <w:rsid w:val="00E147A7"/>
    <w:rsid w:val="00E361E7"/>
    <w:rsid w:val="00EE30BC"/>
    <w:rsid w:val="00F9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7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7D3D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uiPriority w:val="99"/>
    <w:unhideWhenUsed/>
    <w:rsid w:val="00BE0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доу15</dc:creator>
  <cp:keywords/>
  <dc:description/>
  <cp:lastModifiedBy>методист</cp:lastModifiedBy>
  <cp:revision>24</cp:revision>
  <dcterms:created xsi:type="dcterms:W3CDTF">2016-04-08T03:30:00Z</dcterms:created>
  <dcterms:modified xsi:type="dcterms:W3CDTF">2022-09-14T09:06:00Z</dcterms:modified>
</cp:coreProperties>
</file>