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-1634490</wp:posOffset>
            </wp:positionV>
            <wp:extent cx="6865099" cy="9920198"/>
            <wp:effectExtent l="1524000" t="0" r="1517015" b="0"/>
            <wp:wrapNone/>
            <wp:docPr id="1" name="Рисунок 1" descr="C:\Users\методист\Desktop\Муниципальное задание корректировка 1.11.2017г\Муниципальное задание корректировка на 01.11.2017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Муниципальное задание корректировка 1.11.2017г\Муниципальное задание корректировка на 01.11.2017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65099" cy="99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6314B7" w:rsidRDefault="00E243D7" w:rsidP="006314B7">
      <w:pPr>
        <w:rPr>
          <w:rFonts w:ascii="Times New Roman" w:hAnsi="Times New Roman" w:cs="Times New Roman"/>
          <w:sz w:val="24"/>
          <w:szCs w:val="24"/>
        </w:rPr>
      </w:pPr>
      <w:r w:rsidRPr="00F3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14B7" w:rsidRPr="00F3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C41FB" w:rsidRDefault="006314B7" w:rsidP="00631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rPr>
          <w:rFonts w:ascii="Times New Roman" w:hAnsi="Times New Roman" w:cs="Times New Roman"/>
          <w:sz w:val="24"/>
          <w:szCs w:val="24"/>
        </w:rPr>
      </w:pPr>
    </w:p>
    <w:p w:rsidR="001C41FB" w:rsidRDefault="001C41FB" w:rsidP="006314B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3D7" w:rsidRPr="00F37621" w:rsidRDefault="00E243D7" w:rsidP="006314B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lastRenderedPageBreak/>
        <w:t>Часть 1. Сведения об оказываемых муниципальных услугах</w:t>
      </w: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РАЗДЕЛ 1</w:t>
      </w: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4712"/>
        <w:gridCol w:w="1176"/>
      </w:tblGrid>
      <w:tr w:rsidR="00E243D7" w:rsidRPr="00F37621" w:rsidTr="00E0391F">
        <w:tc>
          <w:tcPr>
            <w:tcW w:w="4712" w:type="dxa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176" w:type="dxa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11.Д45.0</w:t>
            </w:r>
          </w:p>
        </w:tc>
      </w:tr>
    </w:tbl>
    <w:p w:rsidR="00E243D7" w:rsidRPr="00F37621" w:rsidRDefault="00E243D7" w:rsidP="00E243D7">
      <w:pPr>
        <w:pStyle w:val="a4"/>
        <w:numPr>
          <w:ilvl w:val="0"/>
          <w:numId w:val="3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Наименование муниципальной услуги                                                                                 </w:t>
      </w:r>
    </w:p>
    <w:p w:rsidR="00E243D7" w:rsidRPr="00C7771D" w:rsidRDefault="00E243D7" w:rsidP="00C7771D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Реализация основных общеобразовательных программ дошкольного  образования</w:t>
      </w:r>
    </w:p>
    <w:p w:rsidR="00E243D7" w:rsidRPr="00F37621" w:rsidRDefault="00E243D7" w:rsidP="00E243D7">
      <w:pPr>
        <w:pStyle w:val="a4"/>
        <w:numPr>
          <w:ilvl w:val="0"/>
          <w:numId w:val="3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Категория потребителей муниципальной услуги</w:t>
      </w: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Физические лица в возрасте до 8 лет</w:t>
      </w:r>
    </w:p>
    <w:p w:rsidR="00E243D7" w:rsidRPr="00F37621" w:rsidRDefault="00E243D7" w:rsidP="00E243D7">
      <w:pPr>
        <w:pStyle w:val="a4"/>
        <w:numPr>
          <w:ilvl w:val="0"/>
          <w:numId w:val="3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объем и (или) качество муниципальной услуги:</w:t>
      </w:r>
    </w:p>
    <w:p w:rsidR="00E243D7" w:rsidRDefault="00E243D7" w:rsidP="00E243D7">
      <w:pPr>
        <w:pStyle w:val="a4"/>
        <w:numPr>
          <w:ilvl w:val="1"/>
          <w:numId w:val="3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качество муниципальной услуги:</w:t>
      </w:r>
    </w:p>
    <w:p w:rsidR="00E243D7" w:rsidRPr="00F37621" w:rsidRDefault="00E243D7" w:rsidP="00E243D7">
      <w:pPr>
        <w:pStyle w:val="a4"/>
        <w:tabs>
          <w:tab w:val="left" w:pos="426"/>
          <w:tab w:val="left" w:pos="13680"/>
        </w:tabs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134"/>
        <w:gridCol w:w="1134"/>
        <w:gridCol w:w="3260"/>
        <w:gridCol w:w="851"/>
        <w:gridCol w:w="708"/>
        <w:gridCol w:w="1134"/>
        <w:gridCol w:w="993"/>
        <w:gridCol w:w="850"/>
      </w:tblGrid>
      <w:tr w:rsidR="00E243D7" w:rsidRPr="008728FD" w:rsidTr="00E0391F">
        <w:trPr>
          <w:trHeight w:val="492"/>
        </w:trPr>
        <w:tc>
          <w:tcPr>
            <w:tcW w:w="2411" w:type="dxa"/>
            <w:vMerge w:val="restart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</w:tcPr>
          <w:p w:rsidR="00E243D7" w:rsidRPr="008728FD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8728FD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268" w:type="dxa"/>
            <w:gridSpan w:val="2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ющий условия (формы) оказания  муниципальной услуги</w:t>
            </w:r>
          </w:p>
        </w:tc>
        <w:tc>
          <w:tcPr>
            <w:tcW w:w="4819" w:type="dxa"/>
            <w:gridSpan w:val="3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</w:p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77" w:type="dxa"/>
            <w:gridSpan w:val="3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</w:p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</w:tr>
      <w:tr w:rsidR="00E243D7" w:rsidRPr="008728FD" w:rsidTr="00E0391F">
        <w:trPr>
          <w:trHeight w:val="143"/>
        </w:trPr>
        <w:tc>
          <w:tcPr>
            <w:tcW w:w="2411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3260" w:type="dxa"/>
            <w:vMerge w:val="restart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ния по ОКЕИ</w:t>
            </w:r>
          </w:p>
        </w:tc>
        <w:tc>
          <w:tcPr>
            <w:tcW w:w="1134" w:type="dxa"/>
          </w:tcPr>
          <w:p w:rsidR="00E243D7" w:rsidRPr="000334C2" w:rsidRDefault="00E243D7" w:rsidP="00E03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993" w:type="dxa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0" w:type="dxa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E243D7" w:rsidRPr="008728FD" w:rsidTr="00E0391F">
        <w:trPr>
          <w:trHeight w:val="143"/>
        </w:trPr>
        <w:tc>
          <w:tcPr>
            <w:tcW w:w="2411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708" w:type="dxa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</w:tcPr>
          <w:p w:rsidR="00E243D7" w:rsidRPr="000334C2" w:rsidRDefault="00E243D7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8728FD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4" w:rsidRPr="008728FD" w:rsidTr="00E0391F">
        <w:trPr>
          <w:trHeight w:val="675"/>
        </w:trPr>
        <w:tc>
          <w:tcPr>
            <w:tcW w:w="2411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11Д45000301000501063100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224384" w:rsidRPr="000A5695" w:rsidRDefault="00224384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телей), удовлетворенных качеством предоставляемой образовательной услуги</w:t>
            </w:r>
          </w:p>
        </w:tc>
        <w:tc>
          <w:tcPr>
            <w:tcW w:w="851" w:type="dxa"/>
          </w:tcPr>
          <w:p w:rsidR="00224384" w:rsidRPr="008728FD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4" w:rsidRPr="000334C2" w:rsidRDefault="00224384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224384" w:rsidRPr="008728FD" w:rsidTr="00E0391F">
        <w:trPr>
          <w:trHeight w:val="349"/>
        </w:trPr>
        <w:tc>
          <w:tcPr>
            <w:tcW w:w="2411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224384" w:rsidRPr="000A5695" w:rsidRDefault="00224384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Уровень посещаемости дошкольного образовательного учреждения</w:t>
            </w:r>
          </w:p>
        </w:tc>
        <w:tc>
          <w:tcPr>
            <w:tcW w:w="851" w:type="dxa"/>
          </w:tcPr>
          <w:p w:rsidR="00224384" w:rsidRPr="008728FD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4" w:rsidRPr="000334C2" w:rsidRDefault="00224384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24384" w:rsidRPr="008728FD" w:rsidTr="00E0391F">
        <w:trPr>
          <w:trHeight w:val="300"/>
        </w:trPr>
        <w:tc>
          <w:tcPr>
            <w:tcW w:w="2411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8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8F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3260" w:type="dxa"/>
          </w:tcPr>
          <w:p w:rsidR="00224384" w:rsidRPr="000A5695" w:rsidRDefault="00224384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телей), удовлетворенных качеством предоставляемой образовательной услуги</w:t>
            </w:r>
          </w:p>
        </w:tc>
        <w:tc>
          <w:tcPr>
            <w:tcW w:w="851" w:type="dxa"/>
          </w:tcPr>
          <w:p w:rsidR="00224384" w:rsidRPr="008728FD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4" w:rsidRPr="000334C2" w:rsidRDefault="00224384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224384" w:rsidRPr="008728FD" w:rsidTr="00E0391F">
        <w:trPr>
          <w:trHeight w:val="306"/>
        </w:trPr>
        <w:tc>
          <w:tcPr>
            <w:tcW w:w="2411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4384" w:rsidRPr="008728FD" w:rsidRDefault="00224384" w:rsidP="00E0391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224384" w:rsidRPr="000A5695" w:rsidRDefault="00224384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Уровень посещаемости дошкольного образовательного учреждения</w:t>
            </w:r>
          </w:p>
        </w:tc>
        <w:tc>
          <w:tcPr>
            <w:tcW w:w="851" w:type="dxa"/>
          </w:tcPr>
          <w:p w:rsidR="00224384" w:rsidRPr="008728FD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224384" w:rsidRPr="008728FD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4" w:rsidRPr="000334C2" w:rsidRDefault="00224384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224384" w:rsidRPr="008728FD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E243D7" w:rsidRPr="00E243D7" w:rsidRDefault="00E243D7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объем муниципальной услуги</w:t>
      </w:r>
    </w:p>
    <w:p w:rsidR="00E243D7" w:rsidRPr="00F37621" w:rsidRDefault="00E243D7" w:rsidP="00E243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134"/>
        <w:gridCol w:w="1134"/>
        <w:gridCol w:w="1134"/>
        <w:gridCol w:w="992"/>
        <w:gridCol w:w="567"/>
        <w:gridCol w:w="851"/>
        <w:gridCol w:w="850"/>
        <w:gridCol w:w="851"/>
        <w:gridCol w:w="850"/>
        <w:gridCol w:w="851"/>
        <w:gridCol w:w="850"/>
      </w:tblGrid>
      <w:tr w:rsidR="00E243D7" w:rsidRPr="00F37621" w:rsidTr="00E243D7">
        <w:trPr>
          <w:trHeight w:val="686"/>
        </w:trPr>
        <w:tc>
          <w:tcPr>
            <w:tcW w:w="2411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платы (цена, тариф)</w:t>
            </w:r>
          </w:p>
        </w:tc>
      </w:tr>
      <w:tr w:rsidR="00E243D7" w:rsidRPr="00F37621" w:rsidTr="00E243D7">
        <w:trPr>
          <w:trHeight w:val="143"/>
        </w:trPr>
        <w:tc>
          <w:tcPr>
            <w:tcW w:w="2411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ния по ОКЕИ</w:t>
            </w:r>
          </w:p>
        </w:tc>
        <w:tc>
          <w:tcPr>
            <w:tcW w:w="851" w:type="dxa"/>
          </w:tcPr>
          <w:p w:rsidR="00E243D7" w:rsidRPr="000334C2" w:rsidRDefault="00E243D7" w:rsidP="00E03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E243D7" w:rsidRPr="00F37621" w:rsidTr="00E243D7">
        <w:trPr>
          <w:trHeight w:val="143"/>
        </w:trPr>
        <w:tc>
          <w:tcPr>
            <w:tcW w:w="2411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</w:tcPr>
          <w:p w:rsidR="00E243D7" w:rsidRPr="000334C2" w:rsidRDefault="00E243D7" w:rsidP="00E03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3D7" w:rsidRPr="00F37621" w:rsidTr="00E243D7">
        <w:trPr>
          <w:trHeight w:val="224"/>
        </w:trPr>
        <w:tc>
          <w:tcPr>
            <w:tcW w:w="241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11Д45000301000501063100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до 3 лет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0334C2" w:rsidRDefault="00C7771D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3D7" w:rsidRPr="00F37621" w:rsidTr="00E243D7">
        <w:trPr>
          <w:trHeight w:val="224"/>
        </w:trPr>
        <w:tc>
          <w:tcPr>
            <w:tcW w:w="241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11Д45000301000301065100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0334C2" w:rsidRDefault="00C7771D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3D7" w:rsidRPr="00F37621" w:rsidRDefault="00E243D7" w:rsidP="00E243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Нормативные правовые акты, устанавливающие размер платы (цену, тариф) либо порядок ее (его) установления:</w:t>
      </w:r>
    </w:p>
    <w:p w:rsidR="00E243D7" w:rsidRPr="00F37621" w:rsidRDefault="00E243D7" w:rsidP="00E243D7">
      <w:pPr>
        <w:pStyle w:val="a4"/>
        <w:spacing w:after="0" w:line="240" w:lineRule="auto"/>
        <w:ind w:left="64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694"/>
        <w:gridCol w:w="4252"/>
      </w:tblGrid>
      <w:tr w:rsidR="00E243D7" w:rsidRPr="00F37621" w:rsidTr="00C7771D">
        <w:trPr>
          <w:trHeight w:val="197"/>
        </w:trPr>
        <w:tc>
          <w:tcPr>
            <w:tcW w:w="15877" w:type="dxa"/>
            <w:gridSpan w:val="5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E243D7" w:rsidRPr="00F37621" w:rsidTr="00E0391F">
        <w:tc>
          <w:tcPr>
            <w:tcW w:w="2836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977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3118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94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252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</w:tbl>
    <w:p w:rsidR="00E243D7" w:rsidRDefault="00E243D7" w:rsidP="00E243D7">
      <w:pPr>
        <w:pStyle w:val="a4"/>
        <w:spacing w:after="0" w:line="240" w:lineRule="auto"/>
        <w:ind w:left="644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Порядок оказания муниципальной услуги</w:t>
      </w:r>
    </w:p>
    <w:p w:rsidR="00C7771D" w:rsidRPr="00C7771D" w:rsidRDefault="00C7771D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5.1.</w:t>
      </w:r>
      <w:r w:rsidRPr="00C7771D">
        <w:rPr>
          <w:rFonts w:ascii="Times New Roman" w:hAnsi="Times New Roman" w:cs="Times New Roman"/>
          <w:sz w:val="18"/>
          <w:szCs w:val="18"/>
        </w:rPr>
        <w:tab/>
        <w:t>Нормативные правовые акты,  регулирующие порядок оказания муниципальной услуги (наименование, номер и дата нормативного правового акта):</w:t>
      </w:r>
    </w:p>
    <w:p w:rsidR="00C7771D" w:rsidRPr="00C7771D" w:rsidRDefault="00C7771D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7771D" w:rsidRPr="00C7771D" w:rsidRDefault="00C7771D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:rsidR="00C7771D" w:rsidRPr="00C7771D" w:rsidRDefault="00C7771D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Постановление администрации г. Енисейска от 20.06.2014 № 168 –</w:t>
      </w:r>
      <w:proofErr w:type="gramStart"/>
      <w:r w:rsidRPr="00C7771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C7771D">
        <w:rPr>
          <w:rFonts w:ascii="Times New Roman" w:hAnsi="Times New Roman" w:cs="Times New Roman"/>
          <w:sz w:val="18"/>
          <w:szCs w:val="18"/>
        </w:rPr>
        <w:t xml:space="preserve"> «Об утверждении порядка изучения мнения населения города Енисейска о качестве оказания муниципальных услуг (вы-</w:t>
      </w:r>
      <w:proofErr w:type="spellStart"/>
      <w:r w:rsidRPr="00C7771D">
        <w:rPr>
          <w:rFonts w:ascii="Times New Roman" w:hAnsi="Times New Roman" w:cs="Times New Roman"/>
          <w:sz w:val="18"/>
          <w:szCs w:val="18"/>
        </w:rPr>
        <w:t>полнения</w:t>
      </w:r>
      <w:proofErr w:type="spellEnd"/>
      <w:r w:rsidRPr="00C7771D">
        <w:rPr>
          <w:rFonts w:ascii="Times New Roman" w:hAnsi="Times New Roman" w:cs="Times New Roman"/>
          <w:sz w:val="18"/>
          <w:szCs w:val="18"/>
        </w:rPr>
        <w:t xml:space="preserve"> работ)»;</w:t>
      </w:r>
    </w:p>
    <w:p w:rsidR="00C7771D" w:rsidRPr="00C7771D" w:rsidRDefault="00C7771D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Постановление администрации г. Енисейска от 24.05.2017  № 137 –</w:t>
      </w:r>
      <w:proofErr w:type="gramStart"/>
      <w:r w:rsidRPr="00C7771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C7771D">
        <w:rPr>
          <w:rFonts w:ascii="Times New Roman" w:hAnsi="Times New Roman" w:cs="Times New Roman"/>
          <w:sz w:val="18"/>
          <w:szCs w:val="18"/>
        </w:rPr>
        <w:t xml:space="preserve"> «Об утверждении Методики оценки выполнения муниципальными учреждениями города Енисейска муниципальных заданий на оказание муниципальных услуг (выполнения работ) »;</w:t>
      </w:r>
    </w:p>
    <w:p w:rsidR="00E243D7" w:rsidRPr="00C7771D" w:rsidRDefault="00C7771D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 xml:space="preserve">- Постановление администрации г. Енисейска от    24.05.2017  №  136-п 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  </w:t>
      </w:r>
    </w:p>
    <w:p w:rsidR="00E243D7" w:rsidRPr="00F37621" w:rsidRDefault="00E243D7" w:rsidP="00E243D7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Порядок информирования потенциальных потребителей муниципальной услуги:</w:t>
      </w: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3403"/>
        <w:gridCol w:w="10064"/>
        <w:gridCol w:w="2410"/>
      </w:tblGrid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</w:p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информирования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частота обновления </w:t>
            </w:r>
          </w:p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1.Отчет по результатам </w:t>
            </w:r>
            <w:proofErr w:type="spell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самообследов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самообследованию</w:t>
            </w:r>
            <w:proofErr w:type="spell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2. Сайт учреждения         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 мере изменения </w:t>
            </w:r>
          </w:p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3. Информационные стенды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1.Информация о режиме работы</w:t>
            </w:r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2. Справочная информация </w:t>
            </w:r>
          </w:p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 мере изменения</w:t>
            </w:r>
          </w:p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данных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4.Сайт администрации г. Енисейска, электронный адрес: </w:t>
            </w:r>
            <w:hyperlink r:id="rId7" w:history="1"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eniseysk</w:t>
              </w:r>
              <w:proofErr w:type="spellEnd"/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7" w:rsidRPr="00F37621" w:rsidRDefault="00E243D7" w:rsidP="00C7771D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Порядок информирования о правилах предоставления  муниципальной услуги размещается  на официальном сайте админ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Енисейска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7" w:rsidRDefault="00E243D7" w:rsidP="00224384">
      <w:pPr>
        <w:tabs>
          <w:tab w:val="left" w:pos="426"/>
          <w:tab w:val="left" w:pos="8647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РАЗДЕЛ 2</w:t>
      </w:r>
    </w:p>
    <w:p w:rsidR="00224384" w:rsidRPr="00224384" w:rsidRDefault="00224384" w:rsidP="00224384">
      <w:pPr>
        <w:tabs>
          <w:tab w:val="left" w:pos="426"/>
          <w:tab w:val="left" w:pos="8647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5070"/>
        <w:gridCol w:w="1425"/>
      </w:tblGrid>
      <w:tr w:rsidR="00E243D7" w:rsidRPr="00F37621" w:rsidTr="00E0391F">
        <w:tc>
          <w:tcPr>
            <w:tcW w:w="5070" w:type="dxa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425" w:type="dxa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11.785.0</w:t>
            </w:r>
          </w:p>
        </w:tc>
      </w:tr>
    </w:tbl>
    <w:p w:rsidR="00E243D7" w:rsidRPr="00F37621" w:rsidRDefault="00E243D7" w:rsidP="00E243D7">
      <w:pPr>
        <w:pStyle w:val="a4"/>
        <w:numPr>
          <w:ilvl w:val="0"/>
          <w:numId w:val="4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Наименование муниципальной услуги                                                                                 </w:t>
      </w:r>
    </w:p>
    <w:p w:rsidR="00E243D7" w:rsidRPr="00C7771D" w:rsidRDefault="00E243D7" w:rsidP="00C7771D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Присмотр и уход</w:t>
      </w:r>
    </w:p>
    <w:p w:rsidR="00E243D7" w:rsidRPr="00F37621" w:rsidRDefault="00E243D7" w:rsidP="00E243D7">
      <w:pPr>
        <w:pStyle w:val="a4"/>
        <w:numPr>
          <w:ilvl w:val="0"/>
          <w:numId w:val="4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Категория потребителей муниципальной услуги</w:t>
      </w: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 xml:space="preserve">Физические лица </w:t>
      </w:r>
    </w:p>
    <w:p w:rsidR="00E243D7" w:rsidRPr="00F37621" w:rsidRDefault="00E243D7" w:rsidP="00E243D7">
      <w:pPr>
        <w:pStyle w:val="a4"/>
        <w:numPr>
          <w:ilvl w:val="0"/>
          <w:numId w:val="4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объем и (или) качество муниципальной услуги:</w:t>
      </w:r>
    </w:p>
    <w:p w:rsidR="00E243D7" w:rsidRPr="00F37621" w:rsidRDefault="00E243D7" w:rsidP="00E243D7">
      <w:pPr>
        <w:pStyle w:val="a4"/>
        <w:numPr>
          <w:ilvl w:val="1"/>
          <w:numId w:val="4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качество муниципальной услуги:</w:t>
      </w:r>
    </w:p>
    <w:p w:rsidR="00E243D7" w:rsidRPr="00F37621" w:rsidRDefault="00E243D7" w:rsidP="00E243D7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379"/>
        <w:gridCol w:w="1490"/>
        <w:gridCol w:w="1950"/>
        <w:gridCol w:w="985"/>
        <w:gridCol w:w="857"/>
        <w:gridCol w:w="1083"/>
        <w:gridCol w:w="1083"/>
        <w:gridCol w:w="1237"/>
      </w:tblGrid>
      <w:tr w:rsidR="00E243D7" w:rsidRPr="00F37621" w:rsidTr="00E243D7">
        <w:trPr>
          <w:trHeight w:val="686"/>
        </w:trPr>
        <w:tc>
          <w:tcPr>
            <w:tcW w:w="2411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2869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792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403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</w:tr>
      <w:tr w:rsidR="00E243D7" w:rsidRPr="00F37621" w:rsidTr="00224384">
        <w:trPr>
          <w:trHeight w:val="143"/>
        </w:trPr>
        <w:tc>
          <w:tcPr>
            <w:tcW w:w="2411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379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950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842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3" w:type="dxa"/>
          </w:tcPr>
          <w:p w:rsidR="00E243D7" w:rsidRPr="000334C2" w:rsidRDefault="00E243D7" w:rsidP="00E03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1083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237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E243D7" w:rsidRPr="00F37621" w:rsidTr="00224384">
        <w:trPr>
          <w:trHeight w:val="143"/>
        </w:trPr>
        <w:tc>
          <w:tcPr>
            <w:tcW w:w="2411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857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3" w:type="dxa"/>
          </w:tcPr>
          <w:p w:rsidR="00E243D7" w:rsidRPr="000334C2" w:rsidRDefault="00E243D7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3D7" w:rsidRPr="00F37621" w:rsidTr="00224384">
        <w:trPr>
          <w:trHeight w:val="224"/>
        </w:trPr>
        <w:tc>
          <w:tcPr>
            <w:tcW w:w="2411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11785000500400009006100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дети-и</w:t>
            </w:r>
            <w:r w:rsidR="00C7771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валиды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43D7" w:rsidRPr="00D632E1" w:rsidRDefault="00E243D7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Доля родителей (з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конных представит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лей), удовлетворе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качеством орг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низации работы гру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7771D">
              <w:rPr>
                <w:rFonts w:ascii="Times New Roman" w:hAnsi="Times New Roman" w:cs="Times New Roman"/>
                <w:sz w:val="18"/>
                <w:szCs w:val="18"/>
              </w:rPr>
              <w:t xml:space="preserve">пы </w:t>
            </w:r>
          </w:p>
        </w:tc>
        <w:tc>
          <w:tcPr>
            <w:tcW w:w="985" w:type="dxa"/>
          </w:tcPr>
          <w:p w:rsidR="00E243D7" w:rsidRPr="008728FD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7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0334C2" w:rsidRDefault="00224384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1083" w:type="dxa"/>
          </w:tcPr>
          <w:p w:rsidR="00E243D7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7" w:type="dxa"/>
          </w:tcPr>
          <w:p w:rsidR="00E243D7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C7771D" w:rsidRPr="00F37621" w:rsidTr="00224384">
        <w:trPr>
          <w:trHeight w:val="224"/>
        </w:trPr>
        <w:tc>
          <w:tcPr>
            <w:tcW w:w="2411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11785001200400009007100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дети-сироты и дети, оставшиеся без попеч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род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</w:tcPr>
          <w:p w:rsidR="00C7771D" w:rsidRPr="000A5695" w:rsidRDefault="00C7771D" w:rsidP="00C231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Доля родителей (з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конных представит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лей), удовлетворе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ных качеством орг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низации работы гру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A5695"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</w:p>
        </w:tc>
        <w:tc>
          <w:tcPr>
            <w:tcW w:w="985" w:type="dxa"/>
          </w:tcPr>
          <w:p w:rsidR="00C7771D" w:rsidRPr="008728FD" w:rsidRDefault="00C7771D" w:rsidP="00C2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7" w:type="dxa"/>
          </w:tcPr>
          <w:p w:rsidR="00C7771D" w:rsidRPr="008728FD" w:rsidRDefault="00C7771D" w:rsidP="00C23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C7771D" w:rsidRPr="000334C2" w:rsidRDefault="00C7771D" w:rsidP="00C23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1083" w:type="dxa"/>
          </w:tcPr>
          <w:p w:rsidR="00C7771D" w:rsidRPr="008728FD" w:rsidRDefault="00C7771D" w:rsidP="00C23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7" w:type="dxa"/>
          </w:tcPr>
          <w:p w:rsidR="00C7771D" w:rsidRPr="008728FD" w:rsidRDefault="00C7771D" w:rsidP="00C23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C7771D" w:rsidRPr="00F37621" w:rsidTr="00224384">
        <w:trPr>
          <w:trHeight w:val="224"/>
        </w:trPr>
        <w:tc>
          <w:tcPr>
            <w:tcW w:w="2411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11785001100400009008100</w:t>
            </w:r>
          </w:p>
        </w:tc>
        <w:tc>
          <w:tcPr>
            <w:tcW w:w="1134" w:type="dxa"/>
          </w:tcPr>
          <w:p w:rsidR="00C7771D" w:rsidRPr="00F37621" w:rsidRDefault="00C7771D" w:rsidP="001C0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нием льготных категорий</w:t>
            </w:r>
          </w:p>
        </w:tc>
        <w:tc>
          <w:tcPr>
            <w:tcW w:w="1134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0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C7771D" w:rsidRPr="00D632E1" w:rsidRDefault="00C7771D" w:rsidP="001C0B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Доля родителей (з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конных представит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лей), удовлетворе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ных качеством орг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низации работы гру</w:t>
            </w:r>
            <w:r w:rsidRPr="00D632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 </w:t>
            </w:r>
          </w:p>
        </w:tc>
        <w:tc>
          <w:tcPr>
            <w:tcW w:w="985" w:type="dxa"/>
          </w:tcPr>
          <w:p w:rsidR="00C7771D" w:rsidRPr="008728FD" w:rsidRDefault="00C7771D" w:rsidP="001C0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7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C7771D" w:rsidRPr="000334C2" w:rsidRDefault="00C7771D" w:rsidP="001C0B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1083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37" w:type="dxa"/>
          </w:tcPr>
          <w:p w:rsidR="00C7771D" w:rsidRPr="00F37621" w:rsidRDefault="00C7771D" w:rsidP="001C0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E243D7" w:rsidRPr="00F37621" w:rsidRDefault="00E243D7" w:rsidP="00E243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объем муниципальной услуги</w:t>
      </w:r>
    </w:p>
    <w:p w:rsidR="00E243D7" w:rsidRPr="00F37621" w:rsidRDefault="00E243D7" w:rsidP="00E243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4"/>
        <w:gridCol w:w="1134"/>
        <w:gridCol w:w="1134"/>
        <w:gridCol w:w="1134"/>
        <w:gridCol w:w="1134"/>
        <w:gridCol w:w="992"/>
        <w:gridCol w:w="567"/>
        <w:gridCol w:w="851"/>
        <w:gridCol w:w="850"/>
        <w:gridCol w:w="851"/>
        <w:gridCol w:w="850"/>
        <w:gridCol w:w="851"/>
        <w:gridCol w:w="850"/>
      </w:tblGrid>
      <w:tr w:rsidR="00E243D7" w:rsidRPr="00F37621" w:rsidTr="00E0391F">
        <w:trPr>
          <w:trHeight w:val="686"/>
        </w:trPr>
        <w:tc>
          <w:tcPr>
            <w:tcW w:w="2411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вой записи</w:t>
            </w:r>
          </w:p>
        </w:tc>
        <w:tc>
          <w:tcPr>
            <w:tcW w:w="3402" w:type="dxa"/>
            <w:gridSpan w:val="3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платы (цена, тариф)</w:t>
            </w:r>
          </w:p>
        </w:tc>
      </w:tr>
      <w:tr w:rsidR="00E243D7" w:rsidRPr="00F37621" w:rsidTr="00E243D7">
        <w:trPr>
          <w:trHeight w:val="143"/>
        </w:trPr>
        <w:tc>
          <w:tcPr>
            <w:tcW w:w="2411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единица измер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ния по ОКЕИ</w:t>
            </w:r>
          </w:p>
        </w:tc>
        <w:tc>
          <w:tcPr>
            <w:tcW w:w="851" w:type="dxa"/>
          </w:tcPr>
          <w:p w:rsidR="00E243D7" w:rsidRPr="000334C2" w:rsidRDefault="00E243D7" w:rsidP="00E03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E243D7" w:rsidRPr="00F37621" w:rsidTr="00E243D7">
        <w:trPr>
          <w:trHeight w:val="143"/>
        </w:trPr>
        <w:tc>
          <w:tcPr>
            <w:tcW w:w="2411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1" w:type="dxa"/>
          </w:tcPr>
          <w:p w:rsidR="00E243D7" w:rsidRPr="000334C2" w:rsidRDefault="00E243D7" w:rsidP="00E039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384" w:rsidRPr="00F37621" w:rsidTr="00E243D7">
        <w:trPr>
          <w:trHeight w:val="224"/>
        </w:trPr>
        <w:tc>
          <w:tcPr>
            <w:tcW w:w="2411" w:type="dxa"/>
          </w:tcPr>
          <w:p w:rsidR="00224384" w:rsidRPr="00F37621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11785000500400009006100</w:t>
            </w:r>
          </w:p>
        </w:tc>
        <w:tc>
          <w:tcPr>
            <w:tcW w:w="1134" w:type="dxa"/>
          </w:tcPr>
          <w:p w:rsidR="00224384" w:rsidRPr="00F37621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дети-и</w:t>
            </w:r>
            <w:r w:rsidR="00C7771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валиды</w:t>
            </w:r>
          </w:p>
        </w:tc>
        <w:tc>
          <w:tcPr>
            <w:tcW w:w="1134" w:type="dxa"/>
          </w:tcPr>
          <w:p w:rsidR="00224384" w:rsidRPr="00F37621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224384" w:rsidRPr="00F37621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4" w:rsidRPr="00F37621" w:rsidRDefault="00224384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исло детей </w:t>
            </w:r>
          </w:p>
        </w:tc>
        <w:tc>
          <w:tcPr>
            <w:tcW w:w="992" w:type="dxa"/>
          </w:tcPr>
          <w:p w:rsidR="00224384" w:rsidRPr="00F37621" w:rsidRDefault="00224384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</w:p>
        </w:tc>
        <w:tc>
          <w:tcPr>
            <w:tcW w:w="567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4384" w:rsidRPr="000334C2" w:rsidRDefault="00C7771D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24384" w:rsidRPr="00F37621" w:rsidRDefault="00224384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71D" w:rsidRPr="00F37621" w:rsidTr="00E243D7">
        <w:trPr>
          <w:trHeight w:val="224"/>
        </w:trPr>
        <w:tc>
          <w:tcPr>
            <w:tcW w:w="2411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sz w:val="18"/>
                <w:szCs w:val="18"/>
              </w:rPr>
              <w:t>11785001200400009007100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дети-сироты и дети, оставшиеся без попеч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ния род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число детей </w:t>
            </w:r>
          </w:p>
        </w:tc>
        <w:tc>
          <w:tcPr>
            <w:tcW w:w="992" w:type="dxa"/>
          </w:tcPr>
          <w:p w:rsidR="00C7771D" w:rsidRPr="00364B3C" w:rsidRDefault="00C7771D" w:rsidP="00C231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4B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771D" w:rsidRPr="000334C2" w:rsidRDefault="00C7771D" w:rsidP="00C23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771D" w:rsidRPr="000334C2" w:rsidRDefault="00C7771D" w:rsidP="00C231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C7771D" w:rsidRPr="00364B3C" w:rsidRDefault="00C7771D" w:rsidP="00C231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7771D" w:rsidRPr="00F37621" w:rsidTr="00E243D7">
        <w:trPr>
          <w:trHeight w:val="224"/>
        </w:trPr>
        <w:tc>
          <w:tcPr>
            <w:tcW w:w="2411" w:type="dxa"/>
          </w:tcPr>
          <w:p w:rsidR="00C7771D" w:rsidRPr="00F37621" w:rsidRDefault="00C7771D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11785001100400009008100</w:t>
            </w:r>
          </w:p>
        </w:tc>
        <w:tc>
          <w:tcPr>
            <w:tcW w:w="1134" w:type="dxa"/>
          </w:tcPr>
          <w:p w:rsidR="00C7771D" w:rsidRPr="00F37621" w:rsidRDefault="00C7771D" w:rsidP="00AE37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нием льготных категорий</w:t>
            </w:r>
          </w:p>
        </w:tc>
        <w:tc>
          <w:tcPr>
            <w:tcW w:w="1134" w:type="dxa"/>
          </w:tcPr>
          <w:p w:rsidR="00C7771D" w:rsidRPr="00F37621" w:rsidRDefault="00C7771D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7771D" w:rsidRPr="00F37621" w:rsidRDefault="00C7771D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771D" w:rsidRPr="00F37621" w:rsidRDefault="00C7771D" w:rsidP="00AE3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число детей </w:t>
            </w:r>
          </w:p>
        </w:tc>
        <w:tc>
          <w:tcPr>
            <w:tcW w:w="992" w:type="dxa"/>
          </w:tcPr>
          <w:p w:rsidR="00C7771D" w:rsidRPr="00F37621" w:rsidRDefault="00C7771D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771D" w:rsidRPr="000334C2" w:rsidRDefault="00C7771D" w:rsidP="00E03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4C2"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850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1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50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7771D" w:rsidRPr="00F37621" w:rsidRDefault="00C7771D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3D7" w:rsidRPr="00F37621" w:rsidRDefault="00E243D7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Нормативные правовые акты, устанавливающие размер платы (цену, тариф) либо порядок ее (его) установления:</w:t>
      </w:r>
    </w:p>
    <w:p w:rsidR="00E243D7" w:rsidRPr="00F37621" w:rsidRDefault="00E243D7" w:rsidP="00E243D7">
      <w:pPr>
        <w:pStyle w:val="a4"/>
        <w:spacing w:after="0" w:line="240" w:lineRule="auto"/>
        <w:ind w:left="64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3118"/>
        <w:gridCol w:w="2694"/>
        <w:gridCol w:w="4252"/>
      </w:tblGrid>
      <w:tr w:rsidR="00E243D7" w:rsidRPr="00F37621" w:rsidTr="00E0391F">
        <w:trPr>
          <w:trHeight w:val="342"/>
        </w:trPr>
        <w:tc>
          <w:tcPr>
            <w:tcW w:w="15877" w:type="dxa"/>
            <w:gridSpan w:val="5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E243D7" w:rsidRPr="00F37621" w:rsidTr="00E0391F">
        <w:tc>
          <w:tcPr>
            <w:tcW w:w="2836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977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3118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94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252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E243D7" w:rsidRPr="00F37621" w:rsidTr="00E0391F">
        <w:tc>
          <w:tcPr>
            <w:tcW w:w="2836" w:type="dxa"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3D7" w:rsidRPr="00F37621" w:rsidRDefault="00E243D7" w:rsidP="00E243D7">
      <w:pPr>
        <w:pStyle w:val="a4"/>
        <w:spacing w:after="0" w:line="240" w:lineRule="auto"/>
        <w:ind w:left="644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lastRenderedPageBreak/>
        <w:t>Порядок оказания муниципальной услуги</w:t>
      </w:r>
    </w:p>
    <w:p w:rsidR="00C7771D" w:rsidRPr="00C7771D" w:rsidRDefault="00E243D7" w:rsidP="00C7771D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 </w:t>
      </w:r>
      <w:r w:rsidR="00C7771D" w:rsidRPr="00C7771D">
        <w:rPr>
          <w:rFonts w:ascii="Times New Roman" w:hAnsi="Times New Roman" w:cs="Times New Roman"/>
          <w:sz w:val="18"/>
          <w:szCs w:val="18"/>
        </w:rPr>
        <w:tab/>
        <w:t>Нормативные правовые акты,  регулирующие порядок оказания муниципальной услуги (наименование, номер и дата нормативного правового акта):</w:t>
      </w:r>
    </w:p>
    <w:p w:rsidR="00C7771D" w:rsidRPr="00C7771D" w:rsidRDefault="00C7771D" w:rsidP="00C7771D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7771D" w:rsidRPr="00C7771D" w:rsidRDefault="00C7771D" w:rsidP="00C7771D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Федеральный закон от 29.12.2012 № 273-ФЗ «Об образовании в Российской Федерации»;</w:t>
      </w:r>
    </w:p>
    <w:p w:rsidR="00C7771D" w:rsidRPr="00C7771D" w:rsidRDefault="00C7771D" w:rsidP="00C7771D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Постановление администрации г. Енисейска от 20.06.2014 № 168 –</w:t>
      </w:r>
      <w:proofErr w:type="gramStart"/>
      <w:r w:rsidRPr="00C7771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C7771D">
        <w:rPr>
          <w:rFonts w:ascii="Times New Roman" w:hAnsi="Times New Roman" w:cs="Times New Roman"/>
          <w:sz w:val="18"/>
          <w:szCs w:val="18"/>
        </w:rPr>
        <w:t xml:space="preserve"> «Об утверждении порядка изучения мнения населения города Енисейска о качестве оказания муниципальных услуг (вы-</w:t>
      </w:r>
      <w:proofErr w:type="spellStart"/>
      <w:r w:rsidRPr="00C7771D">
        <w:rPr>
          <w:rFonts w:ascii="Times New Roman" w:hAnsi="Times New Roman" w:cs="Times New Roman"/>
          <w:sz w:val="18"/>
          <w:szCs w:val="18"/>
        </w:rPr>
        <w:t>полнения</w:t>
      </w:r>
      <w:proofErr w:type="spellEnd"/>
      <w:r w:rsidRPr="00C7771D">
        <w:rPr>
          <w:rFonts w:ascii="Times New Roman" w:hAnsi="Times New Roman" w:cs="Times New Roman"/>
          <w:sz w:val="18"/>
          <w:szCs w:val="18"/>
        </w:rPr>
        <w:t xml:space="preserve"> работ)»;</w:t>
      </w:r>
    </w:p>
    <w:p w:rsidR="00C7771D" w:rsidRPr="00C7771D" w:rsidRDefault="00C7771D" w:rsidP="00C7771D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Постановление администрации г. Енисейска от 24.05.2017  № 137 –</w:t>
      </w:r>
      <w:proofErr w:type="gramStart"/>
      <w:r w:rsidRPr="00C7771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C7771D">
        <w:rPr>
          <w:rFonts w:ascii="Times New Roman" w:hAnsi="Times New Roman" w:cs="Times New Roman"/>
          <w:sz w:val="18"/>
          <w:szCs w:val="18"/>
        </w:rPr>
        <w:t xml:space="preserve"> «Об утверждении Методики оценки выполнения муниципальными учреждениями города Енисейска муниципальных з</w:t>
      </w:r>
      <w:r w:rsidRPr="00C7771D">
        <w:rPr>
          <w:rFonts w:ascii="Times New Roman" w:hAnsi="Times New Roman" w:cs="Times New Roman"/>
          <w:sz w:val="18"/>
          <w:szCs w:val="18"/>
        </w:rPr>
        <w:t>а</w:t>
      </w:r>
      <w:r w:rsidRPr="00C7771D">
        <w:rPr>
          <w:rFonts w:ascii="Times New Roman" w:hAnsi="Times New Roman" w:cs="Times New Roman"/>
          <w:sz w:val="18"/>
          <w:szCs w:val="18"/>
        </w:rPr>
        <w:t>даний на оказание муниципальных услуг (выполнения работ) »;</w:t>
      </w:r>
    </w:p>
    <w:p w:rsidR="00E243D7" w:rsidRPr="00F37621" w:rsidRDefault="00C7771D" w:rsidP="00C7771D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7771D">
        <w:rPr>
          <w:rFonts w:ascii="Times New Roman" w:hAnsi="Times New Roman" w:cs="Times New Roman"/>
          <w:sz w:val="18"/>
          <w:szCs w:val="18"/>
        </w:rPr>
        <w:t>- Постановление администрации г. Енисейска от    24.05.2017  №  136-п   «Об утверждении Порядка и условий формирования муниципального задания в отношении муниципальных учрежд</w:t>
      </w:r>
      <w:r w:rsidRPr="00C7771D">
        <w:rPr>
          <w:rFonts w:ascii="Times New Roman" w:hAnsi="Times New Roman" w:cs="Times New Roman"/>
          <w:sz w:val="18"/>
          <w:szCs w:val="18"/>
        </w:rPr>
        <w:t>е</w:t>
      </w:r>
      <w:r w:rsidRPr="00C7771D">
        <w:rPr>
          <w:rFonts w:ascii="Times New Roman" w:hAnsi="Times New Roman" w:cs="Times New Roman"/>
          <w:sz w:val="18"/>
          <w:szCs w:val="18"/>
        </w:rPr>
        <w:t xml:space="preserve">ний и финансового обеспечения выполнения муниципального задания».  </w:t>
      </w:r>
    </w:p>
    <w:p w:rsidR="00E243D7" w:rsidRPr="00F37621" w:rsidRDefault="00E243D7" w:rsidP="00E243D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243D7" w:rsidRPr="00F37621" w:rsidRDefault="00E243D7" w:rsidP="00E243D7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Порядок информирования потенциальных потребителей муниципальной услуги:</w:t>
      </w:r>
    </w:p>
    <w:p w:rsidR="00E243D7" w:rsidRPr="00F37621" w:rsidRDefault="00E243D7" w:rsidP="00E243D7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3403"/>
        <w:gridCol w:w="10064"/>
        <w:gridCol w:w="2410"/>
      </w:tblGrid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</w:p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информирования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частота обновления </w:t>
            </w:r>
          </w:p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1.Отчет по результатам </w:t>
            </w:r>
            <w:proofErr w:type="spell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самообследов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 приказом  Министерства образования и науки Российской Федерации от 10 декабря 2013 г. № 1324  «Об утверждении показателей деятельности образовательной организации, подлежащей </w:t>
            </w:r>
            <w:proofErr w:type="spell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самообследованию</w:t>
            </w:r>
            <w:proofErr w:type="spell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2. Сайт учреждения         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 соответствии с постановлением Правительства Российской Федерации от 10 июля 2013 г.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По мере изменения </w:t>
            </w:r>
          </w:p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3. Информационные стенды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1.Информация о режиме работы</w:t>
            </w:r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2. Справочная информация </w:t>
            </w:r>
          </w:p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3. Информация о процедуре предоставления  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 мере изменения</w:t>
            </w:r>
          </w:p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данных</w:t>
            </w:r>
          </w:p>
        </w:tc>
      </w:tr>
      <w:tr w:rsidR="00E243D7" w:rsidRPr="00F37621" w:rsidTr="00C777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4.Сайт администрации г. Енисейска, электронный адрес: </w:t>
            </w:r>
            <w:hyperlink r:id="rId8" w:history="1"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eniseysk</w:t>
              </w:r>
              <w:proofErr w:type="spellEnd"/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F37621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D7" w:rsidRPr="00F37621" w:rsidRDefault="00E243D7" w:rsidP="00C7771D">
            <w:pPr>
              <w:tabs>
                <w:tab w:val="left" w:pos="550"/>
                <w:tab w:val="left" w:pos="709"/>
                <w:tab w:val="num" w:pos="1146"/>
                <w:tab w:val="left" w:pos="1276"/>
                <w:tab w:val="left" w:pos="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Порядок информирования о правилах предоставления  муниципальной услуги размещается  на официальном сайте админ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страции города Енисейска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D7" w:rsidRPr="00F37621" w:rsidRDefault="00E243D7" w:rsidP="00E0391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rPr>
          <w:sz w:val="18"/>
          <w:szCs w:val="18"/>
        </w:rPr>
      </w:pPr>
    </w:p>
    <w:p w:rsidR="00E243D7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Часть 2. Сведения  о выполняемых работах</w:t>
      </w:r>
    </w:p>
    <w:p w:rsidR="00C7771D" w:rsidRPr="00F37621" w:rsidRDefault="00C7771D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3D7" w:rsidRPr="00F37621" w:rsidRDefault="00E243D7" w:rsidP="00E243D7">
      <w:pPr>
        <w:tabs>
          <w:tab w:val="left" w:pos="426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РАЗДЕЛ 1</w:t>
      </w:r>
    </w:p>
    <w:tbl>
      <w:tblPr>
        <w:tblStyle w:val="a3"/>
        <w:tblpPr w:leftFromText="180" w:rightFromText="180" w:vertAnchor="text" w:horzAnchor="margin" w:tblpXSpec="right" w:tblpY="43"/>
        <w:tblW w:w="0" w:type="auto"/>
        <w:tblLook w:val="04A0" w:firstRow="1" w:lastRow="0" w:firstColumn="1" w:lastColumn="0" w:noHBand="0" w:noVBand="1"/>
      </w:tblPr>
      <w:tblGrid>
        <w:gridCol w:w="4644"/>
        <w:gridCol w:w="1213"/>
      </w:tblGrid>
      <w:tr w:rsidR="00E243D7" w:rsidRPr="00F37621" w:rsidTr="00E0391F">
        <w:tc>
          <w:tcPr>
            <w:tcW w:w="4644" w:type="dxa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213" w:type="dxa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3D7" w:rsidRPr="00C7771D" w:rsidRDefault="00E243D7" w:rsidP="00E243D7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Наименование  работы                                                                                </w:t>
      </w:r>
    </w:p>
    <w:p w:rsidR="00E243D7" w:rsidRPr="00C7771D" w:rsidRDefault="00E243D7" w:rsidP="00E243D7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Категория потребителей  работы</w:t>
      </w:r>
    </w:p>
    <w:p w:rsidR="00E243D7" w:rsidRPr="00F37621" w:rsidRDefault="00E243D7" w:rsidP="00E243D7">
      <w:pPr>
        <w:pStyle w:val="a4"/>
        <w:numPr>
          <w:ilvl w:val="0"/>
          <w:numId w:val="1"/>
        </w:numPr>
        <w:tabs>
          <w:tab w:val="left" w:pos="426"/>
          <w:tab w:val="left" w:pos="13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объем и (или) качество работы:</w:t>
      </w:r>
    </w:p>
    <w:p w:rsidR="00E243D7" w:rsidRPr="00F37621" w:rsidRDefault="00E243D7" w:rsidP="00E243D7">
      <w:pPr>
        <w:pStyle w:val="a4"/>
        <w:numPr>
          <w:ilvl w:val="1"/>
          <w:numId w:val="1"/>
        </w:numPr>
        <w:tabs>
          <w:tab w:val="left" w:pos="426"/>
          <w:tab w:val="left" w:pos="13680"/>
        </w:tabs>
        <w:spacing w:after="0" w:line="240" w:lineRule="auto"/>
        <w:ind w:left="851" w:hanging="567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качество работы:</w:t>
      </w:r>
    </w:p>
    <w:p w:rsidR="00E243D7" w:rsidRPr="00F37621" w:rsidRDefault="00E243D7" w:rsidP="00E243D7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157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2"/>
        <w:gridCol w:w="1457"/>
        <w:gridCol w:w="1489"/>
        <w:gridCol w:w="1490"/>
        <w:gridCol w:w="1489"/>
        <w:gridCol w:w="1446"/>
        <w:gridCol w:w="857"/>
        <w:gridCol w:w="1083"/>
        <w:gridCol w:w="1083"/>
        <w:gridCol w:w="1083"/>
      </w:tblGrid>
      <w:tr w:rsidR="00E243D7" w:rsidRPr="00F37621" w:rsidTr="00E0391F">
        <w:trPr>
          <w:trHeight w:val="686"/>
        </w:trPr>
        <w:tc>
          <w:tcPr>
            <w:tcW w:w="1135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4568" w:type="dxa"/>
            <w:gridSpan w:val="3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справочнику)</w:t>
            </w:r>
          </w:p>
        </w:tc>
        <w:tc>
          <w:tcPr>
            <w:tcW w:w="2979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боты (по справочнику)</w:t>
            </w:r>
          </w:p>
        </w:tc>
        <w:tc>
          <w:tcPr>
            <w:tcW w:w="3792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249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</w:p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243D7" w:rsidRPr="00F37621" w:rsidTr="00E0391F">
        <w:trPr>
          <w:trHeight w:val="143"/>
        </w:trPr>
        <w:tc>
          <w:tcPr>
            <w:tcW w:w="1135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52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457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490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489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303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3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083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083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E243D7" w:rsidRPr="00F37621" w:rsidTr="00E0391F">
        <w:trPr>
          <w:trHeight w:val="143"/>
        </w:trPr>
        <w:tc>
          <w:tcPr>
            <w:tcW w:w="1135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7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3D7" w:rsidRPr="00F37621" w:rsidTr="00E0391F">
        <w:trPr>
          <w:trHeight w:val="224"/>
        </w:trPr>
        <w:tc>
          <w:tcPr>
            <w:tcW w:w="1135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3D7" w:rsidRPr="00F37621" w:rsidRDefault="00E243D7" w:rsidP="00E243D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Показатели, характеризующие объем  работы:</w:t>
      </w:r>
    </w:p>
    <w:p w:rsidR="00E243D7" w:rsidRPr="00F37621" w:rsidRDefault="00E243D7" w:rsidP="00E243D7">
      <w:pPr>
        <w:pStyle w:val="a4"/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275"/>
        <w:gridCol w:w="1276"/>
        <w:gridCol w:w="1276"/>
        <w:gridCol w:w="1276"/>
        <w:gridCol w:w="992"/>
        <w:gridCol w:w="1134"/>
        <w:gridCol w:w="1843"/>
        <w:gridCol w:w="992"/>
        <w:gridCol w:w="992"/>
        <w:gridCol w:w="992"/>
      </w:tblGrid>
      <w:tr w:rsidR="00E243D7" w:rsidRPr="00F37621" w:rsidTr="00E0391F">
        <w:trPr>
          <w:trHeight w:val="686"/>
        </w:trPr>
        <w:tc>
          <w:tcPr>
            <w:tcW w:w="1135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уникал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ный номер реестровой 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827" w:type="dxa"/>
            <w:gridSpan w:val="3"/>
          </w:tcPr>
          <w:p w:rsidR="00E243D7" w:rsidRPr="00F37621" w:rsidRDefault="00E243D7" w:rsidP="00E0391F">
            <w:pPr>
              <w:pStyle w:val="a4"/>
              <w:tabs>
                <w:tab w:val="left" w:pos="426"/>
                <w:tab w:val="left" w:pos="1368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работы (по справочнику)</w:t>
            </w:r>
          </w:p>
        </w:tc>
        <w:tc>
          <w:tcPr>
            <w:tcW w:w="2552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справочнику)</w:t>
            </w:r>
          </w:p>
        </w:tc>
        <w:tc>
          <w:tcPr>
            <w:tcW w:w="5245" w:type="dxa"/>
            <w:gridSpan w:val="4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976" w:type="dxa"/>
            <w:gridSpan w:val="3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</w:tr>
      <w:tr w:rsidR="00E243D7" w:rsidRPr="00F37621" w:rsidTr="00E0391F">
        <w:trPr>
          <w:trHeight w:val="143"/>
        </w:trPr>
        <w:tc>
          <w:tcPr>
            <w:tcW w:w="1135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275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E243D7" w:rsidRPr="00F37621" w:rsidTr="00E0391F">
        <w:trPr>
          <w:trHeight w:val="143"/>
        </w:trPr>
        <w:tc>
          <w:tcPr>
            <w:tcW w:w="1135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134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3D7" w:rsidRPr="00F37621" w:rsidTr="00E0391F">
        <w:trPr>
          <w:trHeight w:val="224"/>
        </w:trPr>
        <w:tc>
          <w:tcPr>
            <w:tcW w:w="1135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243D7" w:rsidRPr="00F37621" w:rsidRDefault="00E243D7" w:rsidP="00E039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3D7" w:rsidRPr="00F37621" w:rsidRDefault="00E243D7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621">
        <w:rPr>
          <w:rFonts w:ascii="Times New Roman" w:hAnsi="Times New Roman" w:cs="Times New Roman"/>
          <w:b/>
          <w:sz w:val="18"/>
          <w:szCs w:val="18"/>
        </w:rPr>
        <w:t>Часть 3. Прочие сведения о муниципальном задании</w:t>
      </w:r>
    </w:p>
    <w:p w:rsidR="00E243D7" w:rsidRPr="00F37621" w:rsidRDefault="00E243D7" w:rsidP="00E243D7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Основания для досрочного прекращения выполнения муниципального задания</w:t>
      </w:r>
    </w:p>
    <w:p w:rsidR="00E243D7" w:rsidRPr="00F37621" w:rsidRDefault="00E243D7" w:rsidP="00E243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- Исключение муниципальной услуги (работы)  из перечня (реестра) муниципальных услуг (работ)</w:t>
      </w:r>
    </w:p>
    <w:p w:rsidR="00E243D7" w:rsidRPr="00F37621" w:rsidRDefault="00E243D7" w:rsidP="00E243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- Окончание периода, на который выданы разрешительные документы (лицензия, свидетельство об аккредитации)</w:t>
      </w:r>
    </w:p>
    <w:p w:rsidR="00E243D7" w:rsidRPr="00F37621" w:rsidRDefault="00E243D7" w:rsidP="00C77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-  Ликвидация учреждения</w:t>
      </w:r>
    </w:p>
    <w:p w:rsidR="00E243D7" w:rsidRPr="00C7771D" w:rsidRDefault="00E243D7" w:rsidP="00C7771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Иная информация, необходимая для выполнения (</w:t>
      </w:r>
      <w:proofErr w:type="gramStart"/>
      <w:r w:rsidRPr="00F37621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F37621">
        <w:rPr>
          <w:rFonts w:ascii="Times New Roman" w:hAnsi="Times New Roman" w:cs="Times New Roman"/>
          <w:sz w:val="18"/>
          <w:szCs w:val="18"/>
        </w:rPr>
        <w:t xml:space="preserve"> выполнением) муниципального задания</w:t>
      </w:r>
    </w:p>
    <w:p w:rsidR="00E243D7" w:rsidRPr="00F37621" w:rsidRDefault="00E243D7" w:rsidP="00E243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Порядок </w:t>
      </w:r>
      <w:proofErr w:type="gramStart"/>
      <w:r w:rsidRPr="00F37621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F37621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p w:rsidR="00E243D7" w:rsidRPr="00F37621" w:rsidRDefault="00E243D7" w:rsidP="00E243D7">
      <w:pPr>
        <w:pStyle w:val="a4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962"/>
        <w:gridCol w:w="4111"/>
        <w:gridCol w:w="6662"/>
      </w:tblGrid>
      <w:tr w:rsidR="00E243D7" w:rsidRPr="00F37621" w:rsidTr="00E0391F">
        <w:tc>
          <w:tcPr>
            <w:tcW w:w="4962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4111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6662" w:type="dxa"/>
          </w:tcPr>
          <w:p w:rsidR="00E243D7" w:rsidRPr="00F37621" w:rsidRDefault="00E243D7" w:rsidP="00E03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органы местного самоуправления города, осуществляющие </w:t>
            </w: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выполн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нием муниципального задания</w:t>
            </w:r>
          </w:p>
        </w:tc>
      </w:tr>
      <w:tr w:rsidR="00C7771D" w:rsidRPr="00F37621" w:rsidTr="00E0391F">
        <w:tc>
          <w:tcPr>
            <w:tcW w:w="4962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Камеральные проверки</w:t>
            </w:r>
          </w:p>
        </w:tc>
        <w:tc>
          <w:tcPr>
            <w:tcW w:w="4111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По мере поступления отчетности</w:t>
            </w:r>
          </w:p>
        </w:tc>
        <w:tc>
          <w:tcPr>
            <w:tcW w:w="6662" w:type="dxa"/>
          </w:tcPr>
          <w:p w:rsidR="00C7771D" w:rsidRPr="008728FD" w:rsidRDefault="00C7771D" w:rsidP="00C231EA">
            <w:pPr>
              <w:pStyle w:val="ConsPlusCell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8728FD">
              <w:rPr>
                <w:sz w:val="18"/>
                <w:szCs w:val="18"/>
              </w:rPr>
              <w:t xml:space="preserve"> г. Енисейска</w:t>
            </w:r>
          </w:p>
        </w:tc>
      </w:tr>
      <w:tr w:rsidR="00C7771D" w:rsidRPr="00F37621" w:rsidTr="00E0391F">
        <w:tc>
          <w:tcPr>
            <w:tcW w:w="4962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.Плановые проверки</w:t>
            </w:r>
          </w:p>
        </w:tc>
        <w:tc>
          <w:tcPr>
            <w:tcW w:w="4111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 xml:space="preserve">Согласно плану </w:t>
            </w:r>
            <w:proofErr w:type="gramStart"/>
            <w:r w:rsidRPr="00F37621">
              <w:rPr>
                <w:sz w:val="18"/>
                <w:szCs w:val="18"/>
              </w:rPr>
              <w:t>–г</w:t>
            </w:r>
            <w:proofErr w:type="gramEnd"/>
            <w:r w:rsidRPr="00F37621">
              <w:rPr>
                <w:sz w:val="18"/>
                <w:szCs w:val="18"/>
              </w:rPr>
              <w:t>рафику инспекционного ко</w:t>
            </w:r>
            <w:r w:rsidRPr="00F37621">
              <w:rPr>
                <w:sz w:val="18"/>
                <w:szCs w:val="18"/>
              </w:rPr>
              <w:t>н</w:t>
            </w:r>
            <w:r w:rsidRPr="00F37621">
              <w:rPr>
                <w:sz w:val="18"/>
                <w:szCs w:val="18"/>
              </w:rPr>
              <w:t>троля</w:t>
            </w:r>
          </w:p>
        </w:tc>
        <w:tc>
          <w:tcPr>
            <w:tcW w:w="6662" w:type="dxa"/>
          </w:tcPr>
          <w:p w:rsidR="00C7771D" w:rsidRPr="008728FD" w:rsidRDefault="00C7771D" w:rsidP="00C231E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 г. Енисейска</w:t>
            </w:r>
          </w:p>
        </w:tc>
      </w:tr>
      <w:tr w:rsidR="00C7771D" w:rsidRPr="00F37621" w:rsidTr="00E0391F">
        <w:tc>
          <w:tcPr>
            <w:tcW w:w="4962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4111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Рассмотрение жалоб на работу исполнителя (по мере поступления)</w:t>
            </w:r>
          </w:p>
        </w:tc>
        <w:tc>
          <w:tcPr>
            <w:tcW w:w="6662" w:type="dxa"/>
          </w:tcPr>
          <w:p w:rsidR="00C7771D" w:rsidRPr="008728FD" w:rsidRDefault="00C7771D" w:rsidP="00C231E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г.  Енисейска</w:t>
            </w:r>
          </w:p>
        </w:tc>
      </w:tr>
      <w:tr w:rsidR="00C7771D" w:rsidRPr="00F37621" w:rsidTr="00E0391F">
        <w:tc>
          <w:tcPr>
            <w:tcW w:w="4962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proofErr w:type="gramStart"/>
            <w:r w:rsidRPr="00F37621">
              <w:rPr>
                <w:sz w:val="18"/>
                <w:szCs w:val="18"/>
              </w:rPr>
              <w:t>Контроль  за</w:t>
            </w:r>
            <w:proofErr w:type="gramEnd"/>
            <w:r w:rsidRPr="00F37621">
              <w:rPr>
                <w:sz w:val="18"/>
                <w:szCs w:val="18"/>
              </w:rPr>
              <w:t xml:space="preserve"> своевременностью предоставления отчета о выполнении муниципального задания</w:t>
            </w:r>
          </w:p>
        </w:tc>
        <w:tc>
          <w:tcPr>
            <w:tcW w:w="4111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Ежегодно в течение 15 дней со дня предоставл</w:t>
            </w:r>
            <w:r w:rsidRPr="00F37621">
              <w:rPr>
                <w:sz w:val="18"/>
                <w:szCs w:val="18"/>
              </w:rPr>
              <w:t>е</w:t>
            </w:r>
            <w:r w:rsidRPr="00F37621">
              <w:rPr>
                <w:sz w:val="18"/>
                <w:szCs w:val="18"/>
              </w:rPr>
              <w:t xml:space="preserve">ния отчета </w:t>
            </w:r>
          </w:p>
        </w:tc>
        <w:tc>
          <w:tcPr>
            <w:tcW w:w="6662" w:type="dxa"/>
          </w:tcPr>
          <w:p w:rsidR="00C7771D" w:rsidRPr="008728FD" w:rsidRDefault="00C7771D" w:rsidP="00C231E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г. Енисейска, Управление  образования  г.</w:t>
            </w:r>
            <w:r w:rsidRPr="008728FD">
              <w:rPr>
                <w:sz w:val="18"/>
                <w:szCs w:val="18"/>
              </w:rPr>
              <w:t xml:space="preserve"> Енисейска</w:t>
            </w:r>
          </w:p>
        </w:tc>
      </w:tr>
      <w:tr w:rsidR="00C7771D" w:rsidRPr="00F37621" w:rsidTr="00E0391F">
        <w:tc>
          <w:tcPr>
            <w:tcW w:w="4962" w:type="dxa"/>
          </w:tcPr>
          <w:p w:rsidR="00C7771D" w:rsidRPr="00F37621" w:rsidRDefault="00C7771D" w:rsidP="00E0391F">
            <w:pPr>
              <w:pStyle w:val="ConsPlusCell"/>
              <w:snapToGrid w:val="0"/>
              <w:jc w:val="both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Опрос, анкетирование населения по вопросам качества и объема предоставляемых муниципальных услуг</w:t>
            </w:r>
          </w:p>
        </w:tc>
        <w:tc>
          <w:tcPr>
            <w:tcW w:w="4111" w:type="dxa"/>
          </w:tcPr>
          <w:p w:rsidR="00C7771D" w:rsidRPr="00F37621" w:rsidRDefault="00C7771D" w:rsidP="00E0391F">
            <w:pPr>
              <w:pStyle w:val="ConsPlusCell"/>
              <w:snapToGrid w:val="0"/>
              <w:rPr>
                <w:sz w:val="18"/>
                <w:szCs w:val="18"/>
              </w:rPr>
            </w:pPr>
            <w:r w:rsidRPr="00F37621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6662" w:type="dxa"/>
          </w:tcPr>
          <w:p w:rsidR="00C7771D" w:rsidRPr="008728FD" w:rsidRDefault="00C7771D" w:rsidP="00C231E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 г.</w:t>
            </w:r>
            <w:r w:rsidRPr="008728FD">
              <w:rPr>
                <w:sz w:val="18"/>
                <w:szCs w:val="18"/>
              </w:rPr>
              <w:t xml:space="preserve"> Енисейска</w:t>
            </w:r>
          </w:p>
        </w:tc>
      </w:tr>
    </w:tbl>
    <w:p w:rsidR="00E243D7" w:rsidRPr="00F37621" w:rsidRDefault="00E243D7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7" w:rsidRPr="00F37621" w:rsidRDefault="00E243D7" w:rsidP="00E243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Требования к отчетности о выполнении муниципального задания</w:t>
      </w:r>
    </w:p>
    <w:p w:rsidR="00E243D7" w:rsidRPr="00F37621" w:rsidRDefault="00E243D7" w:rsidP="00224384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426" w:firstLine="0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Периодичность представления отчетов о выполнении муниципального задания</w:t>
      </w:r>
    </w:p>
    <w:p w:rsidR="00E243D7" w:rsidRPr="00F37621" w:rsidRDefault="00E243D7" w:rsidP="00E243D7">
      <w:pPr>
        <w:pStyle w:val="a4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Один раз в год по состоянию на 31 декабря  текущего финансового года</w:t>
      </w:r>
    </w:p>
    <w:p w:rsidR="00E243D7" w:rsidRPr="00F37621" w:rsidRDefault="00E243D7" w:rsidP="00E243D7">
      <w:pPr>
        <w:pStyle w:val="ConsPlusNonformat"/>
        <w:widowControl/>
        <w:numPr>
          <w:ilvl w:val="1"/>
          <w:numId w:val="2"/>
        </w:numPr>
        <w:ind w:left="1134" w:right="140" w:hanging="708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Сроки предоставления отчетов о выполнении муниципального задания </w:t>
      </w:r>
    </w:p>
    <w:p w:rsidR="00E243D7" w:rsidRPr="00F37621" w:rsidRDefault="00E243D7" w:rsidP="00E243D7">
      <w:pPr>
        <w:pStyle w:val="ConsPlusNonformat"/>
        <w:widowControl/>
        <w:ind w:right="14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Отчет по оценке качества оказания муниципальных услуг, оценке эффективности и результативности выполнения муниципального задания в срок до 1 февраля  года, следующего за отче</w:t>
      </w:r>
      <w:r w:rsidRPr="00F37621">
        <w:rPr>
          <w:rFonts w:ascii="Times New Roman" w:hAnsi="Times New Roman" w:cs="Times New Roman"/>
          <w:sz w:val="18"/>
          <w:szCs w:val="18"/>
        </w:rPr>
        <w:t>т</w:t>
      </w:r>
      <w:r w:rsidRPr="00F37621">
        <w:rPr>
          <w:rFonts w:ascii="Times New Roman" w:hAnsi="Times New Roman" w:cs="Times New Roman"/>
          <w:sz w:val="18"/>
          <w:szCs w:val="18"/>
        </w:rPr>
        <w:t>ным годом, предоставляется в отдел образования администрации г</w:t>
      </w:r>
      <w:proofErr w:type="gramStart"/>
      <w:r w:rsidRPr="00F37621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Pr="00F37621">
        <w:rPr>
          <w:rFonts w:ascii="Times New Roman" w:hAnsi="Times New Roman" w:cs="Times New Roman"/>
          <w:sz w:val="18"/>
          <w:szCs w:val="18"/>
        </w:rPr>
        <w:t xml:space="preserve">нисейска и размещается на сайте образовательного учреждения (организации).  </w:t>
      </w:r>
    </w:p>
    <w:p w:rsidR="00E243D7" w:rsidRPr="00F37621" w:rsidRDefault="00E243D7" w:rsidP="00E243D7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Отчет по результатам проведения </w:t>
      </w:r>
      <w:proofErr w:type="spellStart"/>
      <w:r w:rsidRPr="00F37621">
        <w:rPr>
          <w:rFonts w:ascii="Times New Roman" w:hAnsi="Times New Roman" w:cs="Times New Roman"/>
          <w:sz w:val="18"/>
          <w:szCs w:val="18"/>
        </w:rPr>
        <w:t>самообследования</w:t>
      </w:r>
      <w:proofErr w:type="spellEnd"/>
      <w:r w:rsidRPr="00F37621">
        <w:rPr>
          <w:rFonts w:ascii="Times New Roman" w:hAnsi="Times New Roman" w:cs="Times New Roman"/>
          <w:sz w:val="18"/>
          <w:szCs w:val="18"/>
        </w:rPr>
        <w:t xml:space="preserve">  размещается  на сайте учреждения  не позднее 1 сентября текущего года. </w:t>
      </w:r>
      <w:r w:rsidRPr="00F3762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E243D7" w:rsidRPr="00F37621" w:rsidRDefault="00E243D7" w:rsidP="00E243D7">
      <w:pPr>
        <w:pStyle w:val="a4"/>
        <w:numPr>
          <w:ilvl w:val="1"/>
          <w:numId w:val="2"/>
        </w:numPr>
        <w:spacing w:after="0" w:line="240" w:lineRule="auto"/>
        <w:ind w:left="1134" w:hanging="708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Иные требования к отчетности о выполнении муниципального задания </w:t>
      </w:r>
    </w:p>
    <w:p w:rsidR="00E243D7" w:rsidRDefault="00E243D7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 xml:space="preserve">Форма отчета об исполнении муниципального задания </w:t>
      </w:r>
    </w:p>
    <w:p w:rsidR="00C7771D" w:rsidRPr="00F37621" w:rsidRDefault="00C7771D" w:rsidP="00E24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260"/>
        <w:gridCol w:w="2653"/>
        <w:gridCol w:w="2387"/>
        <w:gridCol w:w="2520"/>
        <w:gridCol w:w="2889"/>
      </w:tblGrid>
      <w:tr w:rsidR="00E243D7" w:rsidRPr="00F37621" w:rsidTr="00C7771D">
        <w:trPr>
          <w:trHeight w:val="1106"/>
        </w:trPr>
        <w:tc>
          <w:tcPr>
            <w:tcW w:w="3600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показателя качества и объема муниципал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ной услуги</w:t>
            </w:r>
          </w:p>
        </w:tc>
        <w:tc>
          <w:tcPr>
            <w:tcW w:w="1260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2653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м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ниципальном задании на отче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ный  год финансовый год</w:t>
            </w:r>
          </w:p>
        </w:tc>
        <w:tc>
          <w:tcPr>
            <w:tcW w:w="2387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за </w:t>
            </w: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  <w:proofErr w:type="gramEnd"/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</w:p>
        </w:tc>
        <w:tc>
          <w:tcPr>
            <w:tcW w:w="2520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клонения </w:t>
            </w: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запланированных</w:t>
            </w:r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значений</w:t>
            </w:r>
          </w:p>
        </w:tc>
        <w:tc>
          <w:tcPr>
            <w:tcW w:w="2889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(и) информации о </w:t>
            </w: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тическом</w:t>
            </w:r>
            <w:proofErr w:type="gramEnd"/>
          </w:p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>значении</w:t>
            </w:r>
            <w:proofErr w:type="gramEnd"/>
            <w:r w:rsidRPr="00F37621">
              <w:rPr>
                <w:rFonts w:ascii="Times New Roman" w:hAnsi="Times New Roman" w:cs="Times New Roman"/>
                <w:sz w:val="18"/>
                <w:szCs w:val="18"/>
              </w:rPr>
              <w:t xml:space="preserve">  показателя</w:t>
            </w:r>
          </w:p>
        </w:tc>
      </w:tr>
      <w:tr w:rsidR="00E243D7" w:rsidRPr="00F37621" w:rsidTr="00C7771D">
        <w:tc>
          <w:tcPr>
            <w:tcW w:w="3600" w:type="dxa"/>
            <w:hideMark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9" w:type="dxa"/>
          </w:tcPr>
          <w:p w:rsidR="00E243D7" w:rsidRPr="00F37621" w:rsidRDefault="00E243D7" w:rsidP="00E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191" w:rsidRPr="00E243D7" w:rsidRDefault="00E243D7" w:rsidP="00E243D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621">
        <w:rPr>
          <w:rFonts w:ascii="Times New Roman" w:hAnsi="Times New Roman" w:cs="Times New Roman"/>
          <w:sz w:val="18"/>
          <w:szCs w:val="18"/>
        </w:rPr>
        <w:t>Иная информация, необходимая для исполнения  (</w:t>
      </w:r>
      <w:proofErr w:type="gramStart"/>
      <w:r w:rsidRPr="00F37621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F37621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</w:t>
      </w:r>
    </w:p>
    <w:sectPr w:rsidR="00C35191" w:rsidRPr="00E243D7" w:rsidSect="00C67779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35A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28F196D"/>
    <w:multiLevelType w:val="multilevel"/>
    <w:tmpl w:val="A3D8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B62362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3DA4D85"/>
    <w:multiLevelType w:val="multilevel"/>
    <w:tmpl w:val="4DBCB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3D7"/>
    <w:rsid w:val="000334C2"/>
    <w:rsid w:val="001A6EFF"/>
    <w:rsid w:val="001C41FB"/>
    <w:rsid w:val="00224384"/>
    <w:rsid w:val="006314B7"/>
    <w:rsid w:val="009B4CC7"/>
    <w:rsid w:val="00C35191"/>
    <w:rsid w:val="00C7771D"/>
    <w:rsid w:val="00DD52D6"/>
    <w:rsid w:val="00E243D7"/>
    <w:rsid w:val="00E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243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43D7"/>
    <w:rPr>
      <w:color w:val="0000FF"/>
      <w:u w:val="single"/>
    </w:rPr>
  </w:style>
  <w:style w:type="paragraph" w:customStyle="1" w:styleId="ConsPlusNonformat">
    <w:name w:val="ConsPlusNonformat"/>
    <w:rsid w:val="00E24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4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243D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Абзац списка Знак"/>
    <w:link w:val="a4"/>
    <w:uiPriority w:val="34"/>
    <w:locked/>
    <w:rsid w:val="00E243D7"/>
  </w:style>
  <w:style w:type="paragraph" w:styleId="a7">
    <w:name w:val="Balloon Text"/>
    <w:basedOn w:val="a"/>
    <w:link w:val="a8"/>
    <w:uiPriority w:val="99"/>
    <w:semiHidden/>
    <w:unhideWhenUsed/>
    <w:rsid w:val="001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</cp:revision>
  <cp:lastPrinted>2017-11-13T06:46:00Z</cp:lastPrinted>
  <dcterms:created xsi:type="dcterms:W3CDTF">2017-02-25T06:19:00Z</dcterms:created>
  <dcterms:modified xsi:type="dcterms:W3CDTF">2017-11-21T04:36:00Z</dcterms:modified>
</cp:coreProperties>
</file>