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F" w:rsidRPr="002677BF" w:rsidRDefault="002677BF" w:rsidP="00267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b/>
          <w:bCs/>
          <w:sz w:val="28"/>
          <w:szCs w:val="28"/>
        </w:rPr>
        <w:t>Игровое занятие «Страна чувств»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2677BF">
        <w:rPr>
          <w:rFonts w:ascii="Times New Roman" w:hAnsi="Times New Roman" w:cs="Times New Roman"/>
          <w:sz w:val="28"/>
          <w:szCs w:val="28"/>
        </w:rPr>
        <w:t>: психолог, дети средней группы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677BF">
        <w:rPr>
          <w:rFonts w:ascii="Times New Roman" w:hAnsi="Times New Roman" w:cs="Times New Roman"/>
          <w:sz w:val="28"/>
          <w:szCs w:val="28"/>
        </w:rPr>
        <w:t>: создание позитивного настроя, развитие умения выражать свое эмоциональное состояние; гармонизация эмоционально-личностного развития детей.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2677BF" w:rsidRPr="002677BF" w:rsidRDefault="002677BF" w:rsidP="002677B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77BF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Слово педагога-психолога: «Здравствуйте, ребята! Начнем сегодняшнее занятие с необычного приветствия. Назовите свое имя и какой ты, хорошее качества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 xml:space="preserve">Упражнение «Мое настроение» (создание атмосферы </w:t>
      </w:r>
      <w:proofErr w:type="spellStart"/>
      <w:r w:rsidRPr="002677B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677BF">
        <w:rPr>
          <w:rFonts w:ascii="Times New Roman" w:hAnsi="Times New Roman" w:cs="Times New Roman"/>
          <w:sz w:val="28"/>
          <w:szCs w:val="28"/>
        </w:rPr>
        <w:t>)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 xml:space="preserve">На стол кладутся круги разного цвета — желтый, фиолетовый, серый. Психолог: «Выберите кружок, который соответствует вашему настроению.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— хорошее настроение, вас ничего не беспокоит.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— настроение еще не определилось.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— настроение грустное или печальное.» Дети выбирают круги, идет обсуждение.</w:t>
      </w:r>
    </w:p>
    <w:p w:rsidR="002677BF" w:rsidRPr="002677BF" w:rsidRDefault="002677BF" w:rsidP="002677BF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677B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Слово психолога: «Ребята, а вы любите путешествовать? Тогда мы сегодня с вами отправимся путешествовать в волшебную страну. Она не обычная, а песочная. (Включает музыку). Чтобы попасть в песочную страну нужно встать вокруг стола и взяться за руки. Вытяните руки ладонями вверх и произнесите со мной заклинание:</w:t>
      </w:r>
    </w:p>
    <w:p w:rsid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Куда мы с вами попадем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 xml:space="preserve"> узнаете вы скоро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В стране далекой мы найдем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Помощников веселых.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Мы начинаем с вами путь по волшебной стране. Здесь пока еще ничего нет, но скоро вы станете настоящими творцами и волшебниками! Ребята положите руки на песок и потрогайте его. Мне приятно, а вам? Что вы чувствуете? Песок холодный или теплый?»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На поверхности песка дети делают отпечатки внутренней и внешней стороны рук. Необходимо прислушаться к своим ощущениям. Задания: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lastRenderedPageBreak/>
        <w:t>создать отпечатками ладоней, кулачков, костяшками пальцев, ребрами ладоней всевозможные причудливые узоры на поверхности песка, попытаться найти сходство узоров с объектами окружающего мира (цветок, трава, птица, дерево и т. д.);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«Скользить» по поверхности песка ладонями выполняя разные зигзагообразные движения;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«Чертить» ребром ладони;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«Пройтись» пальчиками по проложенным трассам;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«Пройтись» по поверхности каждым пальчиком отдельно;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 xml:space="preserve">группировать пальцы по два, по три.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Пофантазировать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чьи это следы получились</w:t>
      </w:r>
    </w:p>
    <w:p w:rsidR="002677BF" w:rsidRPr="002677BF" w:rsidRDefault="002677BF" w:rsidP="002677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«Поиграть» как на пианино на поверхности песка.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«Представьте, что вы волшебники и задумали отправиться в путь, для того, чтобы найти страну, в которой еще никто не жил. Эта страна пустыня. На ее месте вам необходимо создать цветущую сказочную страну. Подумайте, что бы вы хотели нарисовать. Не забудьте про деревья, камни, цветы, дома — все, что нужно вам будет для создания сказочной страны. Составьте свою собственную песчаную картинку.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Включается музыка. Работа над рисунком начинается с фона. Набираем песок в кулачок и высыпаем его равномерным слоем на стекло. Фон может быть светлым — без песка, или темным, когда все засыпано песком. Для рисования на светлом фоне нужно немного песка, высыпать тоненькой струйкой. Если что-то не получилось — всегда можно исправить. Психолог помогает тем детям, которые испытывают трудности. Затем дети могут рассмотреть работы других детей, свободно перемещаясь по кабинету.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Упражнение «Мое настроение»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 xml:space="preserve">На стол кладутся круги разного цвета — желтый, фиолетовый, серый. Психолог: «Выберите кружок, который соответствует вашему настроению.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— хорошее настроение, вас ничего не беспокоит.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— настроение еще не определилось. </w:t>
      </w:r>
      <w:proofErr w:type="gramStart"/>
      <w:r w:rsidRPr="002677B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2677BF">
        <w:rPr>
          <w:rFonts w:ascii="Times New Roman" w:hAnsi="Times New Roman" w:cs="Times New Roman"/>
          <w:sz w:val="28"/>
          <w:szCs w:val="28"/>
        </w:rPr>
        <w:t xml:space="preserve"> — настроение грустное или печальное.» Дети снова выбирают круги, идет обсуждение.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t>У некоторых улучшилось настроение, психолог называет их.</w:t>
      </w:r>
    </w:p>
    <w:p w:rsidR="002677BF" w:rsidRPr="002677BF" w:rsidRDefault="002677BF" w:rsidP="002677BF">
      <w:pPr>
        <w:rPr>
          <w:rFonts w:ascii="Times New Roman" w:hAnsi="Times New Roman" w:cs="Times New Roman"/>
          <w:sz w:val="28"/>
          <w:szCs w:val="28"/>
        </w:rPr>
      </w:pPr>
      <w:r w:rsidRPr="002677BF">
        <w:rPr>
          <w:rFonts w:ascii="Times New Roman" w:hAnsi="Times New Roman" w:cs="Times New Roman"/>
          <w:sz w:val="28"/>
          <w:szCs w:val="28"/>
        </w:rPr>
        <w:lastRenderedPageBreak/>
        <w:t>Психолог: «Сегодня мы с вами занимались арт-терапией, то есть терапией творчеством. Важно было получать удовольствие от выполнения заданий. Поэтому ваше настроение улучшилось. До новых встреч в песочной стране!»</w:t>
      </w:r>
    </w:p>
    <w:p w:rsidR="004C4538" w:rsidRDefault="004C4538"/>
    <w:sectPr w:rsidR="004C4538" w:rsidSect="002677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79C"/>
    <w:multiLevelType w:val="multilevel"/>
    <w:tmpl w:val="2272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B7BFD"/>
    <w:multiLevelType w:val="multilevel"/>
    <w:tmpl w:val="D234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14FC"/>
    <w:multiLevelType w:val="multilevel"/>
    <w:tmpl w:val="97D4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BC"/>
    <w:rsid w:val="0005374D"/>
    <w:rsid w:val="00054314"/>
    <w:rsid w:val="00091A0C"/>
    <w:rsid w:val="00120604"/>
    <w:rsid w:val="00152E67"/>
    <w:rsid w:val="00186914"/>
    <w:rsid w:val="00191114"/>
    <w:rsid w:val="001C2D91"/>
    <w:rsid w:val="00210CBB"/>
    <w:rsid w:val="002677BF"/>
    <w:rsid w:val="002A7A4F"/>
    <w:rsid w:val="002E4164"/>
    <w:rsid w:val="0031097F"/>
    <w:rsid w:val="0031412B"/>
    <w:rsid w:val="00315FA0"/>
    <w:rsid w:val="00340F51"/>
    <w:rsid w:val="00350DAA"/>
    <w:rsid w:val="00356B31"/>
    <w:rsid w:val="00390A23"/>
    <w:rsid w:val="00396972"/>
    <w:rsid w:val="003A2B63"/>
    <w:rsid w:val="00415B3E"/>
    <w:rsid w:val="0041636A"/>
    <w:rsid w:val="00423043"/>
    <w:rsid w:val="00462C4B"/>
    <w:rsid w:val="00486FDD"/>
    <w:rsid w:val="004C1368"/>
    <w:rsid w:val="004C3ECB"/>
    <w:rsid w:val="004C3FE9"/>
    <w:rsid w:val="004C4538"/>
    <w:rsid w:val="004F3345"/>
    <w:rsid w:val="00506C3F"/>
    <w:rsid w:val="00583E9E"/>
    <w:rsid w:val="005A1DC5"/>
    <w:rsid w:val="005D383F"/>
    <w:rsid w:val="005D4066"/>
    <w:rsid w:val="005D7F6F"/>
    <w:rsid w:val="006369CC"/>
    <w:rsid w:val="00663D62"/>
    <w:rsid w:val="006C79C8"/>
    <w:rsid w:val="006D1659"/>
    <w:rsid w:val="006D5597"/>
    <w:rsid w:val="00711BAC"/>
    <w:rsid w:val="007274C3"/>
    <w:rsid w:val="0078360F"/>
    <w:rsid w:val="007B6FD3"/>
    <w:rsid w:val="007C0523"/>
    <w:rsid w:val="007F0602"/>
    <w:rsid w:val="008434D8"/>
    <w:rsid w:val="00880D91"/>
    <w:rsid w:val="00892633"/>
    <w:rsid w:val="008A3B90"/>
    <w:rsid w:val="008C67DF"/>
    <w:rsid w:val="009B2CA5"/>
    <w:rsid w:val="009D19A9"/>
    <w:rsid w:val="009D32B3"/>
    <w:rsid w:val="009D4310"/>
    <w:rsid w:val="009E1D43"/>
    <w:rsid w:val="00A3787D"/>
    <w:rsid w:val="00A4726F"/>
    <w:rsid w:val="00A568BC"/>
    <w:rsid w:val="00AB493E"/>
    <w:rsid w:val="00AC2555"/>
    <w:rsid w:val="00AD6D1B"/>
    <w:rsid w:val="00AF03DA"/>
    <w:rsid w:val="00B07ECA"/>
    <w:rsid w:val="00B57407"/>
    <w:rsid w:val="00B64CFB"/>
    <w:rsid w:val="00B97386"/>
    <w:rsid w:val="00C52541"/>
    <w:rsid w:val="00C6473C"/>
    <w:rsid w:val="00CA25A4"/>
    <w:rsid w:val="00CF69D6"/>
    <w:rsid w:val="00D0597C"/>
    <w:rsid w:val="00D36BB9"/>
    <w:rsid w:val="00D43EB5"/>
    <w:rsid w:val="00DA6D11"/>
    <w:rsid w:val="00DB0FB9"/>
    <w:rsid w:val="00E0143A"/>
    <w:rsid w:val="00E54AF4"/>
    <w:rsid w:val="00E71990"/>
    <w:rsid w:val="00EA038D"/>
    <w:rsid w:val="00EA297E"/>
    <w:rsid w:val="00EC541C"/>
    <w:rsid w:val="00ED0EA7"/>
    <w:rsid w:val="00ED5DD4"/>
    <w:rsid w:val="00EF194D"/>
    <w:rsid w:val="00F76C51"/>
    <w:rsid w:val="00F9187B"/>
    <w:rsid w:val="00F93136"/>
    <w:rsid w:val="00FA517D"/>
    <w:rsid w:val="00FE4AC2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2017-11-14T09:29:00Z</dcterms:created>
  <dcterms:modified xsi:type="dcterms:W3CDTF">2017-11-14T09:32:00Z</dcterms:modified>
</cp:coreProperties>
</file>