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99" w:rsidRPr="00805BFE" w:rsidRDefault="00B14099" w:rsidP="00B140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«Утверждаю»</w:t>
      </w:r>
    </w:p>
    <w:p w:rsidR="00B14099" w:rsidRDefault="00B14099" w:rsidP="00B140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05BF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Зав. МБДОУ № 15 </w:t>
      </w:r>
    </w:p>
    <w:p w:rsidR="00B14099" w:rsidRPr="00AA6CA8" w:rsidRDefault="00B14099" w:rsidP="00B140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___________</w:t>
      </w:r>
      <w:r w:rsidRPr="00805BF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И.Р. Сидорова</w:t>
      </w:r>
    </w:p>
    <w:p w:rsidR="00B14099" w:rsidRDefault="00B14099" w:rsidP="00B1409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14099" w:rsidRDefault="00B14099" w:rsidP="00B140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14099" w:rsidRDefault="00B14099" w:rsidP="00B140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05B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B14099" w:rsidRDefault="00B14099" w:rsidP="00B140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конкурсе «Воспитатель года»</w:t>
      </w:r>
    </w:p>
    <w:p w:rsidR="00B14099" w:rsidRDefault="00B14099" w:rsidP="00B140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14099" w:rsidRPr="00B14099" w:rsidRDefault="00B14099" w:rsidP="00B1409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5A5136" w:rsidRDefault="00B14099" w:rsidP="00B1409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140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B14099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и реализуется в соответствии с Положением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B14099">
        <w:rPr>
          <w:rFonts w:ascii="Times New Roman" w:hAnsi="Times New Roman" w:cs="Times New Roman"/>
          <w:sz w:val="28"/>
          <w:szCs w:val="28"/>
        </w:rPr>
        <w:t xml:space="preserve"> профессиональном к</w:t>
      </w:r>
      <w:r w:rsidR="004C6C5B">
        <w:rPr>
          <w:rFonts w:ascii="Times New Roman" w:hAnsi="Times New Roman" w:cs="Times New Roman"/>
          <w:sz w:val="28"/>
          <w:szCs w:val="28"/>
        </w:rPr>
        <w:t>онкурсе «Воспитатель года - 2017</w:t>
      </w:r>
      <w:r w:rsidRPr="00B140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099" w:rsidRDefault="00B14099" w:rsidP="00B14099">
      <w:pPr>
        <w:pStyle w:val="a3"/>
        <w:numPr>
          <w:ilvl w:val="1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4099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определяет цели, задачи конкурса, организацию и порядок проведения конкурса внутри учреждения.</w:t>
      </w:r>
    </w:p>
    <w:p w:rsidR="00B14099" w:rsidRDefault="00B14099" w:rsidP="00B14099">
      <w:pPr>
        <w:pStyle w:val="a3"/>
        <w:numPr>
          <w:ilvl w:val="1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– воспитатели МБДОУ № 15 «Радуга»</w:t>
      </w:r>
      <w:r w:rsidR="000743B7">
        <w:rPr>
          <w:rFonts w:ascii="Times New Roman" w:hAnsi="Times New Roman" w:cs="Times New Roman"/>
          <w:sz w:val="28"/>
          <w:szCs w:val="28"/>
        </w:rPr>
        <w:t xml:space="preserve"> со стажем работы не менее пяти лет.</w:t>
      </w:r>
    </w:p>
    <w:p w:rsidR="000743B7" w:rsidRDefault="000743B7" w:rsidP="00B14099">
      <w:pPr>
        <w:pStyle w:val="a3"/>
        <w:numPr>
          <w:ilvl w:val="1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определяется победитель для участия в муниципальном профессиональном к</w:t>
      </w:r>
      <w:r w:rsidR="004C6C5B">
        <w:rPr>
          <w:rFonts w:ascii="Times New Roman" w:hAnsi="Times New Roman" w:cs="Times New Roman"/>
          <w:sz w:val="28"/>
          <w:szCs w:val="28"/>
        </w:rPr>
        <w:t>онкурсе «Воспитатель года - 2017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43B7" w:rsidRDefault="000743B7" w:rsidP="00074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3B7" w:rsidRPr="000743B7" w:rsidRDefault="000743B7" w:rsidP="000743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3B7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0743B7" w:rsidRDefault="000743B7" w:rsidP="000743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3B7" w:rsidRDefault="000743B7" w:rsidP="000743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Выявление и поддержка работающих педагогов, имеющих высокий профессиональный рейтинг среди детей, родителей, коллег, их поддержка и поощрение.</w:t>
      </w:r>
    </w:p>
    <w:p w:rsidR="000743B7" w:rsidRDefault="000743B7" w:rsidP="000743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Развитие творческой инициативы и повышение профессионального мастерства воспитателей МБДОУ № 15 «Радуга».</w:t>
      </w:r>
    </w:p>
    <w:p w:rsidR="000743B7" w:rsidRDefault="000743B7" w:rsidP="000743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3B7">
        <w:rPr>
          <w:rFonts w:ascii="Times New Roman" w:hAnsi="Times New Roman" w:cs="Times New Roman"/>
          <w:sz w:val="28"/>
          <w:szCs w:val="28"/>
        </w:rPr>
        <w:t>2.3. Определение кандидата для участия в муниципальном профессиональном к</w:t>
      </w:r>
      <w:r w:rsidR="004C6C5B">
        <w:rPr>
          <w:rFonts w:ascii="Times New Roman" w:hAnsi="Times New Roman" w:cs="Times New Roman"/>
          <w:sz w:val="28"/>
          <w:szCs w:val="28"/>
        </w:rPr>
        <w:t>онкурсе «Воспитатель года - 2017</w:t>
      </w:r>
      <w:bookmarkStart w:id="0" w:name="_GoBack"/>
      <w:bookmarkEnd w:id="0"/>
      <w:r w:rsidRPr="000743B7">
        <w:rPr>
          <w:rFonts w:ascii="Times New Roman" w:hAnsi="Times New Roman" w:cs="Times New Roman"/>
          <w:sz w:val="28"/>
          <w:szCs w:val="28"/>
        </w:rPr>
        <w:t>».</w:t>
      </w:r>
    </w:p>
    <w:p w:rsidR="000743B7" w:rsidRDefault="000743B7" w:rsidP="000743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3B7" w:rsidRDefault="000743B7" w:rsidP="000743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3B7" w:rsidRPr="00DE6FA2" w:rsidRDefault="00261388" w:rsidP="000743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и </w:t>
      </w:r>
      <w:r w:rsidR="00DE6FA2" w:rsidRPr="00DE6FA2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конкурса.</w:t>
      </w:r>
    </w:p>
    <w:p w:rsidR="00DE6FA2" w:rsidRPr="00DE6FA2" w:rsidRDefault="00DE6FA2" w:rsidP="00DE6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3B7" w:rsidRDefault="00DE6FA2" w:rsidP="000743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61388">
        <w:rPr>
          <w:rFonts w:ascii="Times New Roman" w:hAnsi="Times New Roman" w:cs="Times New Roman"/>
          <w:sz w:val="28"/>
          <w:szCs w:val="28"/>
        </w:rPr>
        <w:t>Конкурс проводится в два этапа.</w:t>
      </w:r>
    </w:p>
    <w:p w:rsidR="00261388" w:rsidRDefault="00261388" w:rsidP="000743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593">
        <w:rPr>
          <w:rFonts w:ascii="Times New Roman" w:hAnsi="Times New Roman" w:cs="Times New Roman"/>
          <w:sz w:val="28"/>
          <w:szCs w:val="28"/>
          <w:u w:val="single"/>
        </w:rPr>
        <w:t>Письменная творческая работа – эссе на тему «Я мастер своего дела».</w:t>
      </w:r>
    </w:p>
    <w:p w:rsidR="00352593" w:rsidRDefault="00352593" w:rsidP="000743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A92D83" w:rsidRPr="00A92D83" w:rsidRDefault="00A92D83" w:rsidP="00A92D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D8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четко формулировать тему, главную мысль творческой работы;</w:t>
      </w:r>
    </w:p>
    <w:p w:rsidR="00A92D83" w:rsidRPr="00A92D83" w:rsidRDefault="00A92D83" w:rsidP="00A92D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глубина раскрытия темы работы;</w:t>
      </w:r>
    </w:p>
    <w:p w:rsidR="00A92D83" w:rsidRPr="00A92D83" w:rsidRDefault="00A92D83" w:rsidP="00A92D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позиция педагога.</w:t>
      </w:r>
    </w:p>
    <w:p w:rsidR="00A92D83" w:rsidRDefault="00A92D83" w:rsidP="00A92D8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92D83" w:rsidRPr="00E46D96" w:rsidRDefault="00A92D83" w:rsidP="00A92D8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6">
        <w:rPr>
          <w:rFonts w:ascii="Times New Roman" w:hAnsi="Times New Roman" w:cs="Times New Roman"/>
          <w:sz w:val="28"/>
          <w:szCs w:val="28"/>
        </w:rPr>
        <w:t xml:space="preserve">2. </w:t>
      </w:r>
      <w:r w:rsidRPr="003525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Демонстрация образовательной деятельности</w:t>
      </w:r>
      <w:r w:rsidRPr="00E4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9DC" w:rsidRPr="005E5503" w:rsidRDefault="00A92D83" w:rsidP="00E46D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 проводит открытый показ образовательной деятельности с детьми, отражающее содержание творческой работы. </w:t>
      </w:r>
      <w:r w:rsidR="00E46D96" w:rsidRPr="005E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E550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 зависит от возрастной группы, в которой проводится образовательн</w:t>
      </w:r>
      <w:r w:rsidR="00E46D96" w:rsidRPr="005E5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деятельность, включая время</w:t>
      </w:r>
      <w:r w:rsidRPr="005E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самоанализа занятия</w:t>
      </w:r>
      <w:r w:rsidR="008469DC" w:rsidRPr="005E5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D83" w:rsidRPr="00352593" w:rsidRDefault="00A92D83" w:rsidP="00E46D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Критерии оценивания</w:t>
      </w:r>
      <w:r w:rsidRPr="003525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5503" w:rsidRDefault="005E5503" w:rsidP="005E55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и оригинальность раскрытия темы образовательной деятельности, владение программным содержанием;</w:t>
      </w:r>
    </w:p>
    <w:p w:rsidR="005E5503" w:rsidRDefault="005E5503" w:rsidP="005E55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образовательных технологий;</w:t>
      </w:r>
    </w:p>
    <w:p w:rsidR="005E5503" w:rsidRDefault="005E5503" w:rsidP="005E55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компетентность (организация взаимодействия</w:t>
      </w:r>
      <w:r w:rsidR="0035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между собой, коммуникативная компетентность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25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2593" w:rsidRDefault="00352593" w:rsidP="005E55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образовательной деятельности (соответствие содержания, использованных технологий и достигнутых результатов поставленным задачам, соответствие замысла и реально развернувшейся ситуации, глубина и точность анализа образовательной деятельности).</w:t>
      </w:r>
    </w:p>
    <w:p w:rsidR="00352593" w:rsidRDefault="00352593" w:rsidP="0035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593" w:rsidRPr="00352593" w:rsidRDefault="00352593" w:rsidP="00352593">
      <w:pPr>
        <w:pStyle w:val="a3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работы конкурса избирается жю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ри. В состав жюри конкурса вход</w:t>
      </w:r>
      <w:r w:rsidRPr="00352593">
        <w:rPr>
          <w:rFonts w:ascii="Times New Roman" w:eastAsia="Times New Roman" w:hAnsi="Times New Roman" w:cs="Times New Roman"/>
          <w:sz w:val="28"/>
          <w:szCs w:val="28"/>
          <w:lang w:eastAsia="ru-RU"/>
        </w:rPr>
        <w:t>ят:</w:t>
      </w:r>
    </w:p>
    <w:p w:rsidR="00352593" w:rsidRDefault="00352593" w:rsidP="00352593">
      <w:pPr>
        <w:pStyle w:val="a3"/>
        <w:numPr>
          <w:ilvl w:val="0"/>
          <w:numId w:val="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МБДОУ № 15 «Радуга»;</w:t>
      </w:r>
    </w:p>
    <w:p w:rsidR="00352593" w:rsidRDefault="00352593" w:rsidP="00352593">
      <w:pPr>
        <w:pStyle w:val="a3"/>
        <w:numPr>
          <w:ilvl w:val="0"/>
          <w:numId w:val="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МБДОУ № 15 «Радуга»;</w:t>
      </w:r>
    </w:p>
    <w:p w:rsidR="00352593" w:rsidRPr="00352593" w:rsidRDefault="00352593" w:rsidP="00352593">
      <w:pPr>
        <w:pStyle w:val="a3"/>
        <w:numPr>
          <w:ilvl w:val="0"/>
          <w:numId w:val="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МБДОУ № 15 «Радуга» с первой квалификационной категорией.</w:t>
      </w:r>
    </w:p>
    <w:p w:rsidR="005A2D25" w:rsidRPr="000743B7" w:rsidRDefault="005A2D25" w:rsidP="000743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A2D25" w:rsidRPr="000743B7" w:rsidSect="00B1409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74B"/>
    <w:multiLevelType w:val="hybridMultilevel"/>
    <w:tmpl w:val="459E0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1245B0"/>
    <w:multiLevelType w:val="multilevel"/>
    <w:tmpl w:val="6FA8F1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158A16B6"/>
    <w:multiLevelType w:val="hybridMultilevel"/>
    <w:tmpl w:val="D3B68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4A52F9"/>
    <w:multiLevelType w:val="hybridMultilevel"/>
    <w:tmpl w:val="BC8A6C92"/>
    <w:lvl w:ilvl="0" w:tplc="0419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4">
    <w:nsid w:val="76474ED0"/>
    <w:multiLevelType w:val="hybridMultilevel"/>
    <w:tmpl w:val="7C1E1B3E"/>
    <w:lvl w:ilvl="0" w:tplc="0419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90"/>
    <w:rsid w:val="000743B7"/>
    <w:rsid w:val="00087A07"/>
    <w:rsid w:val="00261388"/>
    <w:rsid w:val="00352593"/>
    <w:rsid w:val="004C6C5B"/>
    <w:rsid w:val="005A2D25"/>
    <w:rsid w:val="005E5503"/>
    <w:rsid w:val="006D7CDB"/>
    <w:rsid w:val="008469DC"/>
    <w:rsid w:val="00A669A3"/>
    <w:rsid w:val="00A76090"/>
    <w:rsid w:val="00A92D83"/>
    <w:rsid w:val="00A92EAA"/>
    <w:rsid w:val="00AA4C56"/>
    <w:rsid w:val="00B14099"/>
    <w:rsid w:val="00DE6FA2"/>
    <w:rsid w:val="00E4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dcterms:created xsi:type="dcterms:W3CDTF">2016-11-22T02:49:00Z</dcterms:created>
  <dcterms:modified xsi:type="dcterms:W3CDTF">2016-12-06T09:13:00Z</dcterms:modified>
</cp:coreProperties>
</file>