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99" w:rsidRPr="00CD6658" w:rsidRDefault="00B14099" w:rsidP="00B14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D66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«Утверждаю»</w:t>
      </w:r>
    </w:p>
    <w:p w:rsidR="00B14099" w:rsidRPr="00CD6658" w:rsidRDefault="00B14099" w:rsidP="00B14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D66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Зав. МБДОУ № 15 </w:t>
      </w:r>
    </w:p>
    <w:p w:rsidR="00B14099" w:rsidRPr="00CD6658" w:rsidRDefault="00B14099" w:rsidP="00B14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D66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___________И.Р. Сидорова</w:t>
      </w:r>
    </w:p>
    <w:p w:rsidR="00B14099" w:rsidRPr="00CD6658" w:rsidRDefault="00B14099" w:rsidP="00CD665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14099" w:rsidRPr="00CD6658" w:rsidRDefault="00B14099" w:rsidP="00B140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CD665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Положение</w:t>
      </w:r>
    </w:p>
    <w:p w:rsidR="00B14099" w:rsidRPr="00CD6658" w:rsidRDefault="00B14099" w:rsidP="00B140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CD665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 конкурсе «Воспитатель года»</w:t>
      </w:r>
    </w:p>
    <w:p w:rsidR="00B14099" w:rsidRPr="00CD6658" w:rsidRDefault="00B14099" w:rsidP="00B140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4099" w:rsidRPr="00CD6658" w:rsidRDefault="00B14099" w:rsidP="00B1409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D665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5A5136" w:rsidRPr="00CD6658" w:rsidRDefault="0092582C" w:rsidP="00B1409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14099" w:rsidRPr="00CD6658" w:rsidRDefault="00B14099" w:rsidP="00A97B8A">
      <w:pPr>
        <w:pStyle w:val="a3"/>
        <w:numPr>
          <w:ilvl w:val="1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658">
        <w:rPr>
          <w:rFonts w:ascii="Times New Roman" w:hAnsi="Times New Roman" w:cs="Times New Roman"/>
          <w:sz w:val="24"/>
          <w:szCs w:val="24"/>
        </w:rPr>
        <w:t>Положение определяет цели, задачи конкурса, организацию и порядок провед</w:t>
      </w:r>
      <w:r w:rsidR="00A97B8A" w:rsidRPr="00CD6658">
        <w:rPr>
          <w:rFonts w:ascii="Times New Roman" w:hAnsi="Times New Roman" w:cs="Times New Roman"/>
          <w:sz w:val="24"/>
          <w:szCs w:val="24"/>
        </w:rPr>
        <w:t>ен</w:t>
      </w:r>
      <w:r w:rsidR="00CD6658" w:rsidRPr="00CD6658">
        <w:rPr>
          <w:rFonts w:ascii="Times New Roman" w:hAnsi="Times New Roman" w:cs="Times New Roman"/>
          <w:sz w:val="24"/>
          <w:szCs w:val="24"/>
        </w:rPr>
        <w:t>ия конкурса внутри учреждения МБ</w:t>
      </w:r>
      <w:r w:rsidR="00A97B8A" w:rsidRPr="00CD6658">
        <w:rPr>
          <w:rFonts w:ascii="Times New Roman" w:hAnsi="Times New Roman" w:cs="Times New Roman"/>
          <w:sz w:val="24"/>
          <w:szCs w:val="24"/>
        </w:rPr>
        <w:t>ДОУ № 15.</w:t>
      </w:r>
    </w:p>
    <w:p w:rsidR="00B14099" w:rsidRPr="00CD6658" w:rsidRDefault="00B14099" w:rsidP="00B14099">
      <w:pPr>
        <w:pStyle w:val="a3"/>
        <w:numPr>
          <w:ilvl w:val="1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658">
        <w:rPr>
          <w:rFonts w:ascii="Times New Roman" w:hAnsi="Times New Roman" w:cs="Times New Roman"/>
          <w:sz w:val="24"/>
          <w:szCs w:val="24"/>
        </w:rPr>
        <w:t xml:space="preserve">Участники конкурса – </w:t>
      </w:r>
      <w:r w:rsidR="00CD6658" w:rsidRPr="00CD6658">
        <w:rPr>
          <w:rFonts w:ascii="Times New Roman" w:hAnsi="Times New Roman" w:cs="Times New Roman"/>
          <w:b/>
          <w:sz w:val="24"/>
          <w:szCs w:val="24"/>
        </w:rPr>
        <w:t>ВСЕ</w:t>
      </w:r>
      <w:r w:rsidR="00CD6658" w:rsidRPr="00CD6658">
        <w:rPr>
          <w:rFonts w:ascii="Times New Roman" w:hAnsi="Times New Roman" w:cs="Times New Roman"/>
          <w:sz w:val="24"/>
          <w:szCs w:val="24"/>
        </w:rPr>
        <w:t xml:space="preserve"> </w:t>
      </w:r>
      <w:r w:rsidR="00A97B8A" w:rsidRPr="00CD6658">
        <w:rPr>
          <w:rFonts w:ascii="Times New Roman" w:hAnsi="Times New Roman" w:cs="Times New Roman"/>
          <w:sz w:val="24"/>
          <w:szCs w:val="24"/>
        </w:rPr>
        <w:t>педагогические работники МБДОУ, возраст и стаж работы участников не ограничен.</w:t>
      </w:r>
    </w:p>
    <w:p w:rsidR="000743B7" w:rsidRPr="00CD6658" w:rsidRDefault="000743B7" w:rsidP="00B14099">
      <w:pPr>
        <w:pStyle w:val="a3"/>
        <w:numPr>
          <w:ilvl w:val="1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6658">
        <w:rPr>
          <w:rFonts w:ascii="Times New Roman" w:hAnsi="Times New Roman" w:cs="Times New Roman"/>
          <w:sz w:val="24"/>
          <w:szCs w:val="24"/>
        </w:rPr>
        <w:t>По итогам конкурса определяется победитель для участия в муниципальном профессиональном к</w:t>
      </w:r>
      <w:r w:rsidR="0092582C">
        <w:rPr>
          <w:rFonts w:ascii="Times New Roman" w:hAnsi="Times New Roman" w:cs="Times New Roman"/>
          <w:sz w:val="24"/>
          <w:szCs w:val="24"/>
        </w:rPr>
        <w:t>онкурсе «Воспитатель года - 2018</w:t>
      </w:r>
      <w:bookmarkStart w:id="0" w:name="_GoBack"/>
      <w:bookmarkEnd w:id="0"/>
      <w:r w:rsidRPr="00CD6658">
        <w:rPr>
          <w:rFonts w:ascii="Times New Roman" w:hAnsi="Times New Roman" w:cs="Times New Roman"/>
          <w:sz w:val="24"/>
          <w:szCs w:val="24"/>
        </w:rPr>
        <w:t>».</w:t>
      </w:r>
    </w:p>
    <w:p w:rsidR="000743B7" w:rsidRPr="00CD6658" w:rsidRDefault="000743B7" w:rsidP="00074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3B7" w:rsidRPr="00CD6658" w:rsidRDefault="000743B7" w:rsidP="000743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658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A97B8A" w:rsidRPr="00CD6658" w:rsidRDefault="00A97B8A" w:rsidP="000743B7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97B8A" w:rsidRPr="00CD6658" w:rsidRDefault="00A97B8A" w:rsidP="00A97B8A">
      <w:pPr>
        <w:pStyle w:val="a3"/>
        <w:numPr>
          <w:ilvl w:val="1"/>
          <w:numId w:val="1"/>
        </w:numPr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6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выявление талантливых, творчески работающих педагогов системы дошкольного образования.</w:t>
      </w:r>
    </w:p>
    <w:p w:rsidR="00A97B8A" w:rsidRPr="00CD6658" w:rsidRDefault="00A97B8A" w:rsidP="00A97B8A">
      <w:pPr>
        <w:pStyle w:val="a3"/>
        <w:numPr>
          <w:ilvl w:val="1"/>
          <w:numId w:val="1"/>
        </w:numPr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6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A97B8A" w:rsidRPr="00CD6658" w:rsidRDefault="00A97B8A" w:rsidP="00A97B8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658">
        <w:rPr>
          <w:rFonts w:ascii="Times New Roman" w:hAnsi="Times New Roman" w:cs="Times New Roman"/>
          <w:sz w:val="24"/>
          <w:szCs w:val="24"/>
        </w:rPr>
        <w:t>-</w:t>
      </w:r>
      <w:r w:rsidRPr="00CD6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самореализации и раскрытия творческого потенциала педагогических работников ДОУ;</w:t>
      </w:r>
    </w:p>
    <w:p w:rsidR="00A97B8A" w:rsidRPr="00CD6658" w:rsidRDefault="00A97B8A" w:rsidP="00A97B8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6658">
        <w:rPr>
          <w:rFonts w:ascii="Times New Roman" w:hAnsi="Times New Roman" w:cs="Times New Roman"/>
          <w:sz w:val="24"/>
          <w:szCs w:val="24"/>
        </w:rPr>
        <w:t>-</w:t>
      </w:r>
      <w:r w:rsidRPr="00CD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658">
        <w:rPr>
          <w:rFonts w:ascii="Times New Roman" w:hAnsi="Times New Roman" w:cs="Times New Roman"/>
          <w:sz w:val="24"/>
          <w:szCs w:val="24"/>
        </w:rPr>
        <w:t>выявление и поддержка педагогов, владеющих инновационными средствами, методами и технологиями дошкольного образования;</w:t>
      </w:r>
    </w:p>
    <w:p w:rsidR="00A97B8A" w:rsidRPr="00CD6658" w:rsidRDefault="00A97B8A" w:rsidP="00A97B8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6658">
        <w:rPr>
          <w:rFonts w:ascii="Times New Roman" w:hAnsi="Times New Roman" w:cs="Times New Roman"/>
          <w:sz w:val="24"/>
          <w:szCs w:val="24"/>
        </w:rPr>
        <w:t xml:space="preserve">- </w:t>
      </w:r>
      <w:r w:rsidRPr="00CD6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педагогического опыта лучших педагогов</w:t>
      </w:r>
    </w:p>
    <w:p w:rsidR="000743B7" w:rsidRPr="00CD6658" w:rsidRDefault="000743B7" w:rsidP="00A97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3B7" w:rsidRPr="00CD6658" w:rsidRDefault="00261388" w:rsidP="000743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658">
        <w:rPr>
          <w:rFonts w:ascii="Times New Roman" w:hAnsi="Times New Roman" w:cs="Times New Roman"/>
          <w:b/>
          <w:sz w:val="24"/>
          <w:szCs w:val="24"/>
        </w:rPr>
        <w:t xml:space="preserve">Содержание и </w:t>
      </w:r>
      <w:r w:rsidR="00DE6FA2" w:rsidRPr="00CD6658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конкурса.</w:t>
      </w:r>
    </w:p>
    <w:p w:rsidR="00DE6FA2" w:rsidRPr="00CD6658" w:rsidRDefault="00DE6FA2" w:rsidP="00DE6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3B7" w:rsidRPr="00CD6658" w:rsidRDefault="00DE6FA2" w:rsidP="000743B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658">
        <w:rPr>
          <w:rFonts w:ascii="Times New Roman" w:hAnsi="Times New Roman" w:cs="Times New Roman"/>
          <w:sz w:val="24"/>
          <w:szCs w:val="24"/>
        </w:rPr>
        <w:t xml:space="preserve">3.1. </w:t>
      </w:r>
      <w:r w:rsidR="00261388" w:rsidRPr="00CD6658">
        <w:rPr>
          <w:rFonts w:ascii="Times New Roman" w:hAnsi="Times New Roman" w:cs="Times New Roman"/>
          <w:sz w:val="24"/>
          <w:szCs w:val="24"/>
        </w:rPr>
        <w:t>Конкурс проводится в два этапа.</w:t>
      </w:r>
    </w:p>
    <w:p w:rsidR="00261388" w:rsidRPr="00CD6658" w:rsidRDefault="00261388" w:rsidP="000743B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658">
        <w:rPr>
          <w:rFonts w:ascii="Times New Roman" w:hAnsi="Times New Roman" w:cs="Times New Roman"/>
          <w:sz w:val="24"/>
          <w:szCs w:val="24"/>
        </w:rPr>
        <w:t xml:space="preserve">1. </w:t>
      </w:r>
      <w:r w:rsidRPr="00CD6658">
        <w:rPr>
          <w:rFonts w:ascii="Times New Roman" w:hAnsi="Times New Roman" w:cs="Times New Roman"/>
          <w:sz w:val="24"/>
          <w:szCs w:val="24"/>
          <w:u w:val="single"/>
        </w:rPr>
        <w:t>Письменная творческая работа – эссе на тему «</w:t>
      </w:r>
      <w:r w:rsidR="00A97B8A" w:rsidRPr="00CD6658">
        <w:rPr>
          <w:rFonts w:ascii="Times New Roman" w:hAnsi="Times New Roman" w:cs="Times New Roman"/>
          <w:sz w:val="24"/>
          <w:szCs w:val="24"/>
          <w:u w:val="single"/>
        </w:rPr>
        <w:t>Современные педагогические практики в работе ДОУ</w:t>
      </w:r>
      <w:r w:rsidR="00CD6658" w:rsidRPr="00CD6658">
        <w:rPr>
          <w:rFonts w:ascii="Times New Roman" w:hAnsi="Times New Roman" w:cs="Times New Roman"/>
          <w:sz w:val="24"/>
          <w:szCs w:val="24"/>
          <w:u w:val="single"/>
        </w:rPr>
        <w:t>» (сдать до 6.11.2017 г.).</w:t>
      </w:r>
    </w:p>
    <w:p w:rsidR="00352593" w:rsidRPr="00CD6658" w:rsidRDefault="00352593" w:rsidP="000743B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658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A97B8A" w:rsidRPr="00CD6658" w:rsidRDefault="00726B56" w:rsidP="00A92D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658">
        <w:rPr>
          <w:rFonts w:ascii="Times New Roman" w:hAnsi="Times New Roman" w:cs="Times New Roman"/>
          <w:sz w:val="24"/>
          <w:szCs w:val="24"/>
        </w:rPr>
        <w:t>Практическая значимость используемой практики;</w:t>
      </w:r>
    </w:p>
    <w:p w:rsidR="00726B56" w:rsidRPr="00CD6658" w:rsidRDefault="00726B56" w:rsidP="004708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658">
        <w:rPr>
          <w:rFonts w:ascii="Times New Roman" w:hAnsi="Times New Roman" w:cs="Times New Roman"/>
          <w:sz w:val="24"/>
          <w:szCs w:val="24"/>
        </w:rPr>
        <w:t>Новизна представленной практики;</w:t>
      </w:r>
    </w:p>
    <w:p w:rsidR="00A92D83" w:rsidRPr="00CD6658" w:rsidRDefault="00A92D83" w:rsidP="00A92D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глубина раскрытия темы работы;</w:t>
      </w:r>
    </w:p>
    <w:p w:rsidR="00A97B8A" w:rsidRPr="00CD6658" w:rsidRDefault="00A92D83" w:rsidP="00A97B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позиция педагога.</w:t>
      </w:r>
      <w:r w:rsidR="00A97B8A"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D83" w:rsidRPr="00CD6658" w:rsidRDefault="00A92D83" w:rsidP="00A92D83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2D83" w:rsidRPr="00CD6658" w:rsidRDefault="00A92D83" w:rsidP="00A92D8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58">
        <w:rPr>
          <w:rFonts w:ascii="Times New Roman" w:hAnsi="Times New Roman" w:cs="Times New Roman"/>
          <w:sz w:val="24"/>
          <w:szCs w:val="24"/>
        </w:rPr>
        <w:t xml:space="preserve">2. </w:t>
      </w:r>
      <w:r w:rsidRPr="00CD6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Демонстрация образовательной деятельности</w:t>
      </w:r>
      <w:r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9DC" w:rsidRPr="00CD6658" w:rsidRDefault="00A92D83" w:rsidP="00E46D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проводит открытый показ образовательной деятельности с детьми, отражающее содержание творческой работы. </w:t>
      </w:r>
      <w:r w:rsidR="00E46D96"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зависит от возрастной группы, в которой проводится образовательн</w:t>
      </w:r>
      <w:r w:rsidR="00E46D96"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деятельность, включая время</w:t>
      </w:r>
      <w:r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CD6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самоанализа</w:t>
      </w:r>
      <w:r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="00CD6658"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(НОД проводится 13.11-24.11).</w:t>
      </w:r>
    </w:p>
    <w:p w:rsidR="00A92D83" w:rsidRPr="00CD6658" w:rsidRDefault="00A92D83" w:rsidP="00E46D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Критерии оценивания</w:t>
      </w:r>
      <w:r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5503" w:rsidRPr="00CD6658" w:rsidRDefault="005E5503" w:rsidP="005E55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и оригинальность раскрытия темы образовательной деятельности, владение программным содержанием;</w:t>
      </w:r>
    </w:p>
    <w:p w:rsidR="005E5503" w:rsidRPr="00CD6658" w:rsidRDefault="005E5503" w:rsidP="005E55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="0047082E"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педагогической практики</w:t>
      </w:r>
      <w:r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503" w:rsidRPr="00CD6658" w:rsidRDefault="005E5503" w:rsidP="005E55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Психолого-педагогическая компетентность (организация взаимодействия</w:t>
      </w:r>
      <w:r w:rsidR="00352593"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между собой, коммуникативная компетентность педагога</w:t>
      </w:r>
      <w:r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52593"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2593" w:rsidRPr="00CD6658" w:rsidRDefault="00352593" w:rsidP="005E55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образовательной деятельности (соответствие содержания, использованных технологий и достигнутых результатов поставленным задачам, соответствие замысла и реально развернувшейся ситуации, глубина и точность анализа образовательной деятельности).</w:t>
      </w:r>
    </w:p>
    <w:p w:rsidR="00352593" w:rsidRPr="00CD6658" w:rsidRDefault="00352593" w:rsidP="0035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93" w:rsidRPr="00CD6658" w:rsidRDefault="00352593" w:rsidP="00F851E7">
      <w:pPr>
        <w:pStyle w:val="a3"/>
        <w:numPr>
          <w:ilvl w:val="1"/>
          <w:numId w:val="8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работы конкурса избирается жюри. В состав жюри конкурса входят:</w:t>
      </w:r>
    </w:p>
    <w:p w:rsidR="00352593" w:rsidRPr="00CD6658" w:rsidRDefault="00352593" w:rsidP="00352593">
      <w:pPr>
        <w:pStyle w:val="a3"/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МБДОУ № 15 «Радуга»;</w:t>
      </w:r>
    </w:p>
    <w:p w:rsidR="00352593" w:rsidRPr="00CD6658" w:rsidRDefault="00352593" w:rsidP="00352593">
      <w:pPr>
        <w:pStyle w:val="a3"/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МБДОУ № 15 «Радуга»;</w:t>
      </w:r>
    </w:p>
    <w:p w:rsidR="00F851E7" w:rsidRPr="00CD6658" w:rsidRDefault="0047082E" w:rsidP="00F851E7">
      <w:pPr>
        <w:pStyle w:val="a3"/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МБДОУ № 15 «Радуга», участвующие в муниципальном конкурсе «Воспитатель года»</w:t>
      </w:r>
      <w:r w:rsidR="00F851E7"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658" w:rsidRPr="00CD6658" w:rsidRDefault="00CD6658" w:rsidP="00F851E7">
      <w:pPr>
        <w:pStyle w:val="a3"/>
        <w:numPr>
          <w:ilvl w:val="0"/>
          <w:numId w:val="5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МБДОУ № 15 «Радуга».</w:t>
      </w:r>
    </w:p>
    <w:p w:rsidR="00CD6658" w:rsidRPr="00CD6658" w:rsidRDefault="00CD6658" w:rsidP="00CD6658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58" w:rsidRPr="00CD6658" w:rsidRDefault="00CD6658" w:rsidP="00CD6658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D665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своей деятельности членом жюри не осуществляется.</w:t>
      </w:r>
    </w:p>
    <w:sectPr w:rsidR="00CD6658" w:rsidRPr="00CD6658" w:rsidSect="00CD6658">
      <w:pgSz w:w="11906" w:h="16838"/>
      <w:pgMar w:top="851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74B"/>
    <w:multiLevelType w:val="hybridMultilevel"/>
    <w:tmpl w:val="459E0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1245B0"/>
    <w:multiLevelType w:val="multilevel"/>
    <w:tmpl w:val="4B2C2C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158A16B6"/>
    <w:multiLevelType w:val="hybridMultilevel"/>
    <w:tmpl w:val="D3B68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4A52F9"/>
    <w:multiLevelType w:val="hybridMultilevel"/>
    <w:tmpl w:val="BC8A6C92"/>
    <w:lvl w:ilvl="0" w:tplc="041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4">
    <w:nsid w:val="4AF43A58"/>
    <w:multiLevelType w:val="multilevel"/>
    <w:tmpl w:val="1942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67270"/>
    <w:multiLevelType w:val="multilevel"/>
    <w:tmpl w:val="E56E37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6474ED0"/>
    <w:multiLevelType w:val="hybridMultilevel"/>
    <w:tmpl w:val="7C1E1B3E"/>
    <w:lvl w:ilvl="0" w:tplc="041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7">
    <w:nsid w:val="78CD1C48"/>
    <w:multiLevelType w:val="multilevel"/>
    <w:tmpl w:val="33A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90"/>
    <w:rsid w:val="000743B7"/>
    <w:rsid w:val="00087A07"/>
    <w:rsid w:val="00261388"/>
    <w:rsid w:val="00352593"/>
    <w:rsid w:val="0047082E"/>
    <w:rsid w:val="004C6C5B"/>
    <w:rsid w:val="005A2D25"/>
    <w:rsid w:val="005E5503"/>
    <w:rsid w:val="006D7CDB"/>
    <w:rsid w:val="00726B56"/>
    <w:rsid w:val="008469DC"/>
    <w:rsid w:val="0092582C"/>
    <w:rsid w:val="00A669A3"/>
    <w:rsid w:val="00A76090"/>
    <w:rsid w:val="00A92D83"/>
    <w:rsid w:val="00A92EAA"/>
    <w:rsid w:val="00A97B8A"/>
    <w:rsid w:val="00AA4C56"/>
    <w:rsid w:val="00B14099"/>
    <w:rsid w:val="00CD6658"/>
    <w:rsid w:val="00DE6FA2"/>
    <w:rsid w:val="00E46D96"/>
    <w:rsid w:val="00F8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0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0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14</cp:revision>
  <dcterms:created xsi:type="dcterms:W3CDTF">2016-11-22T02:49:00Z</dcterms:created>
  <dcterms:modified xsi:type="dcterms:W3CDTF">2018-08-30T09:18:00Z</dcterms:modified>
</cp:coreProperties>
</file>