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9" w:rsidRDefault="000D7BCF" w:rsidP="000D7BCF">
      <w:pPr>
        <w:jc w:val="center"/>
        <w:rPr>
          <w:rFonts w:ascii="Comic Sans MS" w:hAnsi="Comic Sans MS"/>
          <w:b/>
          <w:sz w:val="28"/>
          <w:szCs w:val="28"/>
        </w:rPr>
      </w:pPr>
      <w:r w:rsidRPr="00E41762">
        <w:rPr>
          <w:rFonts w:ascii="Comic Sans MS" w:hAnsi="Comic Sans MS"/>
          <w:b/>
          <w:sz w:val="28"/>
          <w:szCs w:val="28"/>
        </w:rPr>
        <w:t>Семинар – практикум «Игра в жизни детей».</w:t>
      </w:r>
    </w:p>
    <w:p w:rsidR="00296EB3" w:rsidRPr="00296EB3" w:rsidRDefault="00296EB3" w:rsidP="00296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b/>
          <w:sz w:val="28"/>
          <w:szCs w:val="28"/>
        </w:rPr>
        <w:t>Цель:</w:t>
      </w:r>
      <w:r w:rsidRPr="00296EB3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ДОУ через ознакомление с мето</w:t>
      </w:r>
      <w:bookmarkStart w:id="0" w:name="_GoBack"/>
      <w:bookmarkEnd w:id="0"/>
      <w:r w:rsidRPr="00296EB3">
        <w:rPr>
          <w:rFonts w:ascii="Times New Roman" w:hAnsi="Times New Roman" w:cs="Times New Roman"/>
          <w:sz w:val="28"/>
          <w:szCs w:val="28"/>
        </w:rPr>
        <w:t>дом комплексного руководства игрой (Зворыгина Е.В., Новоселова Л.С.)</w:t>
      </w:r>
    </w:p>
    <w:p w:rsidR="00296EB3" w:rsidRPr="00296EB3" w:rsidRDefault="00296EB3" w:rsidP="00296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E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EB3" w:rsidRPr="00296EB3" w:rsidRDefault="00296EB3" w:rsidP="00296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- Развивать творческий подход педагогов  в организации и управлении игрой;</w:t>
      </w:r>
    </w:p>
    <w:p w:rsidR="00296EB3" w:rsidRPr="00296EB3" w:rsidRDefault="00296EB3" w:rsidP="00296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- Расширять представления педагогов о методах и приемах управления сюжетно-ролевыми играми.</w:t>
      </w:r>
    </w:p>
    <w:p w:rsidR="000D7BCF" w:rsidRDefault="000D7BCF" w:rsidP="009D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 детям играть?</w:t>
      </w:r>
    </w:p>
    <w:p w:rsidR="000D7BCF" w:rsidRDefault="000D7BCF" w:rsidP="009D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ли они играть?</w:t>
      </w:r>
    </w:p>
    <w:p w:rsidR="000D7BCF" w:rsidRDefault="000D7BCF" w:rsidP="009D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игры играют дети?</w:t>
      </w:r>
    </w:p>
    <w:p w:rsidR="005D6395" w:rsidRDefault="005D6395" w:rsidP="005D6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BCF" w:rsidRPr="005D6395" w:rsidRDefault="005D6395" w:rsidP="005D639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39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D7BCF" w:rsidRPr="005D6395">
        <w:rPr>
          <w:rFonts w:ascii="Times New Roman" w:hAnsi="Times New Roman" w:cs="Times New Roman"/>
          <w:sz w:val="24"/>
          <w:szCs w:val="24"/>
          <w:u w:val="single"/>
        </w:rPr>
        <w:t>Что такое детская игра?</w:t>
      </w:r>
    </w:p>
    <w:p w:rsidR="00E41762" w:rsidRDefault="00E41762" w:rsidP="009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отражение жизни. </w:t>
      </w:r>
      <w:r w:rsidR="00C85EBC" w:rsidRPr="00C85EBC">
        <w:rPr>
          <w:rFonts w:ascii="Times New Roman" w:hAnsi="Times New Roman" w:cs="Times New Roman"/>
          <w:sz w:val="24"/>
          <w:szCs w:val="24"/>
        </w:rPr>
        <w:t>Игра – это собственная свободная непродуктивная нерегламентированная деятельность.</w:t>
      </w:r>
      <w:r w:rsidR="00C8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– детская деятельность, в которой есть мнимая или воображаемая ситуация (Выготский).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Воображаемая ситуаци</w:t>
      </w:r>
      <w:r w:rsidR="007F0AF1">
        <w:rPr>
          <w:rFonts w:ascii="Times New Roman" w:hAnsi="Times New Roman" w:cs="Times New Roman"/>
          <w:sz w:val="24"/>
          <w:szCs w:val="24"/>
        </w:rPr>
        <w:t>я – «как будто» или «понарошку»</w:t>
      </w:r>
      <w:r>
        <w:rPr>
          <w:rFonts w:ascii="Times New Roman" w:hAnsi="Times New Roman" w:cs="Times New Roman"/>
          <w:sz w:val="24"/>
          <w:szCs w:val="24"/>
        </w:rPr>
        <w:t>, но в этой условной обстановке, которая создается воображением ребенка, много стоящего; действия играющих всегда реальны, их чувства, переживания подлинны, искренни.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знает, что кукла и мишка – только игрушки, но любит их как живых, понимает, что он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заправдашний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летчик или моряк, но чувствует себя отважным пилотом, храбрым моряком, который не боится опасности, по-настоящему гордится своей победой.</w:t>
      </w:r>
    </w:p>
    <w:p w:rsidR="008013DD" w:rsidRDefault="009D4D31" w:rsidP="009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все чаще раздаются тревожные сигналы, свидетельствующие о том, что в силу разных причин происходит утрата традиций, связанных с игрой, игра выхолащивается из детского коллектива, а у многих детей наблюдаются достаточно выраженные симптомы «игровой дистрофии». Несмотря на длительность пери</w:t>
      </w:r>
      <w:r w:rsidR="00AA3D75">
        <w:rPr>
          <w:rFonts w:ascii="Times New Roman" w:hAnsi="Times New Roman" w:cs="Times New Roman"/>
          <w:sz w:val="24"/>
          <w:szCs w:val="24"/>
        </w:rPr>
        <w:t>ода, ребенок зачастую не успевае</w:t>
      </w:r>
      <w:r>
        <w:rPr>
          <w:rFonts w:ascii="Times New Roman" w:hAnsi="Times New Roman" w:cs="Times New Roman"/>
          <w:sz w:val="24"/>
          <w:szCs w:val="24"/>
        </w:rPr>
        <w:t xml:space="preserve">т «наиграться» и «выиграться». </w:t>
      </w:r>
      <w:r w:rsidRPr="009D4D31">
        <w:rPr>
          <w:rFonts w:ascii="Times New Roman" w:hAnsi="Times New Roman" w:cs="Times New Roman"/>
          <w:i/>
          <w:sz w:val="24"/>
          <w:szCs w:val="24"/>
        </w:rPr>
        <w:t>Как вы думаете –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D" w:rsidRDefault="008013DD" w:rsidP="009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детей в ДОУ организована так, что ребенку там просто некогда играть. Очень часто время, отведенное для игры, </w:t>
      </w:r>
      <w:r w:rsidR="00142293">
        <w:rPr>
          <w:rFonts w:ascii="Times New Roman" w:hAnsi="Times New Roman" w:cs="Times New Roman"/>
          <w:sz w:val="24"/>
          <w:szCs w:val="24"/>
        </w:rPr>
        <w:t>заполняется совсем другими делами – подготовкой к конкурсам и праздникам, дополнительными занятиями и иными, безусловно, важными мероприятиями.</w:t>
      </w:r>
    </w:p>
    <w:p w:rsidR="00142293" w:rsidRDefault="00A200C1" w:rsidP="009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Почему, строго сохраняя время, отведенное в режиме дня для занятий, мы жертвуем временем для игры в пользу другой деятельности? Выделяют три основные причины:</w:t>
      </w:r>
    </w:p>
    <w:p w:rsidR="00A200C1" w:rsidRDefault="00A200C1" w:rsidP="00A20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педагогов нет личной убежденности в том, что именно игра обеспечивает своевременное и полноценное развитие дошкольника.</w:t>
      </w:r>
    </w:p>
    <w:p w:rsidR="00A200C1" w:rsidRDefault="00A200C1" w:rsidP="00A20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Ослаблена методическая помощь по игре. Не проводятся консультации и педсоветы по игровой деятельности.</w:t>
      </w:r>
    </w:p>
    <w:p w:rsidR="00A200C1" w:rsidRPr="00A200C1" w:rsidRDefault="00A200C1" w:rsidP="00A20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сами не умеют играть!</w:t>
      </w:r>
    </w:p>
    <w:p w:rsidR="007F0AF1" w:rsidRPr="007F0AF1" w:rsidRDefault="008013DD" w:rsidP="007F0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5-6 лет в играх детей произошли существенные изменения. Дети дошкольного возраста стали меньше играть, особенно в сюжетно-ролевые игры (и по количеству, и по продолжительности). На смену им приходят достаточно оторванные от реальной детской жизни сюжеты, заимствованные из телевизионных сериалов, видео- и мультипликационных фильмов. </w:t>
      </w:r>
    </w:p>
    <w:p w:rsidR="007F0AF1" w:rsidRPr="007F0AF1" w:rsidRDefault="007F0AF1" w:rsidP="007F0A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395">
        <w:rPr>
          <w:rFonts w:ascii="Times New Roman" w:hAnsi="Times New Roman" w:cs="Times New Roman"/>
          <w:sz w:val="24"/>
          <w:szCs w:val="24"/>
          <w:u w:val="single"/>
        </w:rPr>
        <w:t>2. Что дает детям игра?</w:t>
      </w:r>
    </w:p>
    <w:p w:rsidR="007F0AF1" w:rsidRDefault="007F0AF1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возрасте игра занимает значительное место в жизни детей и является важным фактором психического развития и становления самосознания. В игре развиваются психические, личностные качества, пополнение жизненного опыта.</w:t>
      </w:r>
    </w:p>
    <w:p w:rsidR="007F0AF1" w:rsidRDefault="007F0AF1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Психическое развитие ребенка зависит от того, как развивается у него игровая деятельность. Уровень развития игры является показателем психической готовности ребенка к школе. Если ребенок не «</w:t>
      </w:r>
      <w:r w:rsidR="00E45147">
        <w:rPr>
          <w:rFonts w:ascii="Times New Roman" w:hAnsi="Times New Roman" w:cs="Times New Roman"/>
          <w:sz w:val="24"/>
          <w:szCs w:val="24"/>
        </w:rPr>
        <w:t>проиграл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5147">
        <w:rPr>
          <w:rFonts w:ascii="Times New Roman" w:hAnsi="Times New Roman" w:cs="Times New Roman"/>
          <w:sz w:val="24"/>
          <w:szCs w:val="24"/>
        </w:rPr>
        <w:t>, он не сможет реализовать себя в жизни.</w:t>
      </w:r>
    </w:p>
    <w:p w:rsidR="00A200C1" w:rsidRDefault="00A200C1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дошкольники, как правило, не терпят пассивного времяпровождения, они всегда чем-то заняты. Поэтому очень важно создавать для них динамическую игровую</w:t>
      </w:r>
      <w:r w:rsidR="00BC69E1">
        <w:rPr>
          <w:rFonts w:ascii="Times New Roman" w:hAnsi="Times New Roman" w:cs="Times New Roman"/>
          <w:sz w:val="24"/>
          <w:szCs w:val="24"/>
        </w:rPr>
        <w:t xml:space="preserve"> среду, которая вызывала бы инте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BC69E1">
        <w:rPr>
          <w:rFonts w:ascii="Times New Roman" w:hAnsi="Times New Roman" w:cs="Times New Roman"/>
          <w:sz w:val="24"/>
          <w:szCs w:val="24"/>
        </w:rPr>
        <w:t xml:space="preserve"> и позволяла ребенку осуществлять выбор своей деятельности. Игра – деятельность, в ходе которой происходит познание мира и развитие интеллекта ребенка. Уже двухлетние дети используют в игре предметы-заместители, отражают отдельные события повседн</w:t>
      </w:r>
      <w:r w:rsidR="00AA3D75">
        <w:rPr>
          <w:rFonts w:ascii="Times New Roman" w:hAnsi="Times New Roman" w:cs="Times New Roman"/>
          <w:sz w:val="24"/>
          <w:szCs w:val="24"/>
        </w:rPr>
        <w:t>евной жизни. В ходе игр развивае</w:t>
      </w:r>
      <w:r w:rsidR="00BC69E1">
        <w:rPr>
          <w:rFonts w:ascii="Times New Roman" w:hAnsi="Times New Roman" w:cs="Times New Roman"/>
          <w:sz w:val="24"/>
          <w:szCs w:val="24"/>
        </w:rPr>
        <w:t xml:space="preserve">тся образное мышление. Младшие дошкольники различают игровые и реальные ситуации, способны действовать в воображаемом мире. Тем не менее необходимы специально </w:t>
      </w:r>
      <w:r w:rsidR="00D96F14">
        <w:rPr>
          <w:rFonts w:ascii="Times New Roman" w:hAnsi="Times New Roman" w:cs="Times New Roman"/>
          <w:sz w:val="24"/>
          <w:szCs w:val="24"/>
        </w:rPr>
        <w:t xml:space="preserve">организованное взаимодействие и </w:t>
      </w:r>
      <w:r w:rsidR="00BC69E1">
        <w:rPr>
          <w:rFonts w:ascii="Times New Roman" w:hAnsi="Times New Roman" w:cs="Times New Roman"/>
          <w:sz w:val="24"/>
          <w:szCs w:val="24"/>
        </w:rPr>
        <w:t xml:space="preserve">общение ребенка </w:t>
      </w:r>
      <w:proofErr w:type="gramStart"/>
      <w:r w:rsidR="00BC69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C69E1">
        <w:rPr>
          <w:rFonts w:ascii="Times New Roman" w:hAnsi="Times New Roman" w:cs="Times New Roman"/>
          <w:sz w:val="24"/>
          <w:szCs w:val="24"/>
        </w:rPr>
        <w:t xml:space="preserve"> взрослым, чтобы он перешел от практического мышления к наглядно-образному, интуитивному.</w:t>
      </w:r>
    </w:p>
    <w:p w:rsidR="00D96F14" w:rsidRPr="00D96F14" w:rsidRDefault="00D96F14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F14">
        <w:rPr>
          <w:rFonts w:ascii="Times New Roman" w:hAnsi="Times New Roman" w:cs="Times New Roman"/>
          <w:sz w:val="24"/>
          <w:szCs w:val="24"/>
          <w:u w:val="single"/>
        </w:rPr>
        <w:t>3. Значение сюжетно-ролевой игры в жизни детей.</w:t>
      </w:r>
    </w:p>
    <w:p w:rsidR="00855EA5" w:rsidRDefault="00D96F14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педагогов и психологов, наибольшим развивающим эффектом обладает именно сюжетно-ролевая игра. Главное назначение этой игры – социальное развитие ребенка, т.е. овладение нормами и правилами поведения в обществе, определенными умениями и социальными навыками. Дошкольники, имеющие большую игровую практику, легче справляются с реальными проблемами.</w:t>
      </w:r>
    </w:p>
    <w:p w:rsidR="00F23CF7" w:rsidRDefault="00F23CF7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сюжетах детских игр отражаются сферы взрослой жизни  - ребенок пробует себя в разных ролях: работник (в системе родственных взаи</w:t>
      </w:r>
      <w:r w:rsidR="002F42BC">
        <w:rPr>
          <w:rFonts w:ascii="Times New Roman" w:hAnsi="Times New Roman" w:cs="Times New Roman"/>
          <w:sz w:val="24"/>
          <w:szCs w:val="24"/>
        </w:rPr>
        <w:t>моотношений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2A21">
        <w:rPr>
          <w:rFonts w:ascii="Times New Roman" w:hAnsi="Times New Roman" w:cs="Times New Roman"/>
          <w:sz w:val="24"/>
          <w:szCs w:val="24"/>
        </w:rPr>
        <w:t xml:space="preserve">, член семьи (в быту), потребитель социальных благ (в профессиональной деятельности). Однако самостоятельные детские игры часто носят примитивный характер, в них недостаточно выдумки, творчества, активности, согласованности совместных действий. Несмотря на широкий круг </w:t>
      </w:r>
      <w:proofErr w:type="gramStart"/>
      <w:r w:rsidR="00BC2A2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BC2A21">
        <w:rPr>
          <w:rFonts w:ascii="Times New Roman" w:hAnsi="Times New Roman" w:cs="Times New Roman"/>
          <w:sz w:val="24"/>
          <w:szCs w:val="24"/>
        </w:rPr>
        <w:t xml:space="preserve"> и впечатлений об окружающей жизни и деятельности взрослых, у детей часто не хватает игровых умений. Чтобы сюжетно-ролевая игра выполняла свои развивающие функции, педагог должен научить ребенка способам ее построения, которые последовательно усложняются.</w:t>
      </w:r>
    </w:p>
    <w:p w:rsidR="002421C8" w:rsidRPr="00BC2A21" w:rsidRDefault="002421C8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ПОДВИЖНАЯ</w:t>
      </w:r>
    </w:p>
    <w:p w:rsidR="005D6395" w:rsidRPr="002421C8" w:rsidRDefault="002421C8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421C8">
        <w:rPr>
          <w:rFonts w:ascii="Times New Roman" w:hAnsi="Times New Roman" w:cs="Times New Roman"/>
          <w:sz w:val="24"/>
          <w:szCs w:val="24"/>
          <w:u w:val="single"/>
        </w:rPr>
        <w:t>. Объединение в три команды по видам игр.</w:t>
      </w:r>
    </w:p>
    <w:p w:rsidR="002421C8" w:rsidRDefault="002421C8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основу объединения команд возьмем классификацию детских игр, разработанную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представленной в программе «Истоки». В основе классификации лежит представление о том, по чьей инициативе возникают игры (ребенка или взрослого).</w:t>
      </w:r>
    </w:p>
    <w:p w:rsidR="002421C8" w:rsidRDefault="002421C8" w:rsidP="00BC6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три класса игр:</w:t>
      </w:r>
    </w:p>
    <w:p w:rsidR="002421C8" w:rsidRDefault="002421C8" w:rsidP="00242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возникающие по инициативе ребенка (детей), - самостоятельные игры: </w:t>
      </w:r>
    </w:p>
    <w:p w:rsidR="002421C8" w:rsidRDefault="002421C8" w:rsidP="002421C8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49B">
        <w:rPr>
          <w:rFonts w:ascii="Times New Roman" w:hAnsi="Times New Roman" w:cs="Times New Roman"/>
          <w:sz w:val="24"/>
          <w:szCs w:val="24"/>
        </w:rPr>
        <w:t>игра-экспериментирование;</w:t>
      </w:r>
    </w:p>
    <w:p w:rsidR="00CD249B" w:rsidRDefault="00CD249B" w:rsidP="00CD249B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самостоятельные сюжетные игры:</w:t>
      </w:r>
    </w:p>
    <w:p w:rsidR="00CD249B" w:rsidRDefault="00CD249B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отобразительные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249B" w:rsidRDefault="00CD249B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CD249B" w:rsidRDefault="00CD249B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режисерские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249B" w:rsidRDefault="00CD249B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театрализованные;</w:t>
      </w:r>
    </w:p>
    <w:p w:rsidR="00CD249B" w:rsidRDefault="00CD249B" w:rsidP="00CD2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Игры, возникающие по инициативе взрослого, который внедряет их с образовательной и воспитательной целями:</w:t>
      </w:r>
      <w:proofErr w:type="gramEnd"/>
    </w:p>
    <w:p w:rsidR="00CD249B" w:rsidRDefault="00CD249B" w:rsidP="00CD249B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обучающие:</w:t>
      </w:r>
    </w:p>
    <w:p w:rsidR="00CD249B" w:rsidRDefault="00CD249B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дидактические;</w:t>
      </w:r>
    </w:p>
    <w:p w:rsidR="00CD249B" w:rsidRDefault="00D51EE9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сюжетно-дидактические;</w:t>
      </w:r>
    </w:p>
    <w:p w:rsidR="00D51EE9" w:rsidRDefault="00D51EE9" w:rsidP="00CD249B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подвижные;</w:t>
      </w:r>
    </w:p>
    <w:p w:rsidR="00D51EE9" w:rsidRDefault="00D51EE9" w:rsidP="00D51EE9">
      <w:pPr>
        <w:pStyle w:val="a3"/>
        <w:ind w:left="142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досуговые игры:</w:t>
      </w:r>
    </w:p>
    <w:p w:rsidR="00D51EE9" w:rsidRDefault="00D51EE9" w:rsidP="00D51EE9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игры-забавы;</w:t>
      </w:r>
    </w:p>
    <w:p w:rsidR="00D51EE9" w:rsidRDefault="00D51EE9" w:rsidP="00D51EE9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игры-развлечения;</w:t>
      </w:r>
    </w:p>
    <w:p w:rsidR="00D51EE9" w:rsidRDefault="00D51EE9" w:rsidP="00D51EE9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интеллектуальные;</w:t>
      </w:r>
    </w:p>
    <w:p w:rsidR="00D51EE9" w:rsidRDefault="00D51EE9" w:rsidP="00D51EE9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празднично-карнавальные;</w:t>
      </w:r>
    </w:p>
    <w:p w:rsidR="00D51EE9" w:rsidRDefault="00D51EE9" w:rsidP="00D51EE9">
      <w:pPr>
        <w:pStyle w:val="a3"/>
        <w:ind w:left="1429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театрально-постановочные.</w:t>
      </w:r>
    </w:p>
    <w:p w:rsidR="00D51EE9" w:rsidRDefault="00D51EE9" w:rsidP="00D51E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идущие от исторически сложившихся традиций этноса (народные), которые могут возникать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взрослого, так и более старших детей:</w:t>
      </w:r>
    </w:p>
    <w:p w:rsidR="00D51EE9" w:rsidRDefault="00D51EE9" w:rsidP="00D51EE9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традиционные или народные (исторически они лежат в основе многих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относящихся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 и досуговым).</w:t>
      </w:r>
    </w:p>
    <w:p w:rsidR="009A36A0" w:rsidRDefault="009A36A0" w:rsidP="00D51EE9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A1E48" w:rsidRDefault="009A36A0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E48">
        <w:rPr>
          <w:rFonts w:ascii="Times New Roman" w:hAnsi="Times New Roman" w:cs="Times New Roman"/>
          <w:sz w:val="24"/>
          <w:szCs w:val="24"/>
        </w:rPr>
        <w:t xml:space="preserve">Педагогам раздаются карточки с названием вида игр: сюжетно-ролевые, театрализованные, дидактические, подвижные, интеллектуальные, традиционные, </w:t>
      </w:r>
      <w:r w:rsidR="008A1E48" w:rsidRPr="008A1E48">
        <w:rPr>
          <w:rFonts w:ascii="Times New Roman" w:hAnsi="Times New Roman" w:cs="Times New Roman"/>
          <w:sz w:val="24"/>
          <w:szCs w:val="24"/>
        </w:rPr>
        <w:t xml:space="preserve">народные, </w:t>
      </w:r>
      <w:proofErr w:type="spellStart"/>
      <w:r w:rsidR="008A1E48" w:rsidRPr="008A1E48">
        <w:rPr>
          <w:rFonts w:ascii="Times New Roman" w:hAnsi="Times New Roman" w:cs="Times New Roman"/>
          <w:sz w:val="24"/>
          <w:szCs w:val="24"/>
        </w:rPr>
        <w:t>режисерские</w:t>
      </w:r>
      <w:proofErr w:type="spellEnd"/>
      <w:r w:rsidR="008A1E48" w:rsidRPr="008A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1E48" w:rsidRPr="008A1E48">
        <w:rPr>
          <w:rFonts w:ascii="Times New Roman" w:hAnsi="Times New Roman" w:cs="Times New Roman"/>
          <w:sz w:val="24"/>
          <w:szCs w:val="24"/>
        </w:rPr>
        <w:t xml:space="preserve"> На 3-х столах разложены карточки:  игры, возникающие по инициативе ребенка (детей), - самостоятельные игры, игры, возникающие по инициативе взрослого, который внедряет их с образовательной и воспитательной целями, игры, идущие от исторически сложившихся традиций этноса (народные), которые могут возникать по </w:t>
      </w:r>
      <w:proofErr w:type="gramStart"/>
      <w:r w:rsidR="008A1E48" w:rsidRPr="008A1E48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="008A1E48" w:rsidRPr="008A1E48">
        <w:rPr>
          <w:rFonts w:ascii="Times New Roman" w:hAnsi="Times New Roman" w:cs="Times New Roman"/>
          <w:sz w:val="24"/>
          <w:szCs w:val="24"/>
        </w:rPr>
        <w:t xml:space="preserve"> как взрослого, так и более старших детей.</w:t>
      </w:r>
    </w:p>
    <w:p w:rsidR="00FD0A3E" w:rsidRDefault="005A57A5" w:rsidP="00FD0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объединения команд на слайде показать данную </w:t>
      </w:r>
      <w:r w:rsidR="00FD0A3E">
        <w:rPr>
          <w:rFonts w:ascii="Times New Roman" w:hAnsi="Times New Roman" w:cs="Times New Roman"/>
          <w:sz w:val="24"/>
          <w:szCs w:val="24"/>
        </w:rPr>
        <w:t>классификацию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A3E" w:rsidRPr="009802FC" w:rsidRDefault="00FD0A3E" w:rsidP="00FD0A3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FC">
        <w:rPr>
          <w:rFonts w:ascii="Times New Roman" w:hAnsi="Times New Roman" w:cs="Times New Roman"/>
          <w:sz w:val="24"/>
          <w:szCs w:val="24"/>
          <w:u w:val="single"/>
        </w:rPr>
        <w:t>6. Игра «Мозговой штурм»</w:t>
      </w:r>
      <w:r w:rsidR="00F17836" w:rsidRPr="009802FC">
        <w:rPr>
          <w:rFonts w:ascii="Times New Roman" w:hAnsi="Times New Roman" w:cs="Times New Roman"/>
          <w:sz w:val="24"/>
          <w:szCs w:val="24"/>
          <w:u w:val="single"/>
        </w:rPr>
        <w:t>. Вопросы-ответы:</w:t>
      </w:r>
    </w:p>
    <w:p w:rsidR="00F17836" w:rsidRDefault="00F17836" w:rsidP="00D35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характер сюжетно-ролевой игры определяется наличием… (замысла).</w:t>
      </w:r>
    </w:p>
    <w:p w:rsidR="00F17836" w:rsidRDefault="00F17836" w:rsidP="00D35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является </w:t>
      </w:r>
      <w:r w:rsidR="00D35CEE">
        <w:rPr>
          <w:rFonts w:ascii="Times New Roman" w:hAnsi="Times New Roman" w:cs="Times New Roman"/>
          <w:sz w:val="24"/>
          <w:szCs w:val="24"/>
        </w:rPr>
        <w:t>структурным компонентом игры? (</w:t>
      </w:r>
      <w:r>
        <w:rPr>
          <w:rFonts w:ascii="Times New Roman" w:hAnsi="Times New Roman" w:cs="Times New Roman"/>
          <w:sz w:val="24"/>
          <w:szCs w:val="24"/>
        </w:rPr>
        <w:t>сюжет, содержание, роль).</w:t>
      </w:r>
    </w:p>
    <w:p w:rsidR="00F17836" w:rsidRDefault="00F17836" w:rsidP="00D35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Чаще всего в игре ребенок принимает роль на себя… (</w:t>
      </w:r>
      <w:r w:rsidR="00D35CEE"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5CEE">
        <w:rPr>
          <w:rFonts w:ascii="Times New Roman" w:hAnsi="Times New Roman" w:cs="Times New Roman"/>
          <w:sz w:val="24"/>
          <w:szCs w:val="24"/>
        </w:rPr>
        <w:t>.</w:t>
      </w:r>
    </w:p>
    <w:p w:rsidR="00D35CEE" w:rsidRDefault="00D35CEE" w:rsidP="00D35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Психические процессы, формирующиеся в процессе сюжетно-ролевой игры… (мышление, воображение, память).</w:t>
      </w:r>
    </w:p>
    <w:p w:rsidR="00D35CEE" w:rsidRDefault="00D35CEE" w:rsidP="00D35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Многообразие и взаимосвязь игровых действий, взаимоотношений детей в игре – это… (сюжет).</w:t>
      </w:r>
    </w:p>
    <w:p w:rsidR="00D35CEE" w:rsidRPr="00FD0A3E" w:rsidRDefault="00D35CEE" w:rsidP="00D35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принципов организации сюжетно-ролевой игры – это… (наличие атрибутов).</w:t>
      </w:r>
    </w:p>
    <w:p w:rsidR="008A1E48" w:rsidRDefault="008A1E48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CEE" w:rsidRPr="00D35CEE" w:rsidRDefault="00411D1C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Работа в командах – «Игротека».</w:t>
      </w:r>
    </w:p>
    <w:p w:rsidR="00D35CEE" w:rsidRDefault="00D35CEE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очень важный компонент сюжетно-ролевой игры – использование предметов, представляющих уменьшенную копию реальных вещей и созданных специально для организации игры ребенка, и предметов-заместителей.</w:t>
      </w:r>
    </w:p>
    <w:p w:rsidR="00D35CEE" w:rsidRDefault="00D35CEE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Составьте перечень атрибутов и оборудования для сюжетно-ролевых игр </w:t>
      </w:r>
      <w:r>
        <w:rPr>
          <w:rFonts w:ascii="Times New Roman" w:hAnsi="Times New Roman" w:cs="Times New Roman"/>
          <w:sz w:val="24"/>
          <w:szCs w:val="24"/>
        </w:rPr>
        <w:br/>
        <w:t>(командам на выбор раздаются карточки с названием игры, на обратной стороне они пишут атрибуты). После – обсуждение.</w:t>
      </w:r>
    </w:p>
    <w:p w:rsidR="00D35CEE" w:rsidRDefault="00D35CEE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«Автосервис»,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Поликлинника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«Ателье», «Кафе-мороженное», «Банк», «Аптека», «Рынок», «Салон красоты», «Салон сотовой связи», «Ярмарка».</w:t>
      </w:r>
      <w:proofErr w:type="gramEnd"/>
    </w:p>
    <w:p w:rsidR="00411D1C" w:rsidRPr="00A87B36" w:rsidRDefault="00411D1C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B36">
        <w:rPr>
          <w:rFonts w:ascii="Times New Roman" w:hAnsi="Times New Roman" w:cs="Times New Roman"/>
          <w:sz w:val="24"/>
          <w:szCs w:val="24"/>
          <w:u w:val="single"/>
        </w:rPr>
        <w:t>8. Работа в командах (</w:t>
      </w:r>
      <w:r w:rsidR="00A87B36" w:rsidRPr="00A87B36">
        <w:rPr>
          <w:rFonts w:ascii="Times New Roman" w:hAnsi="Times New Roman" w:cs="Times New Roman"/>
          <w:sz w:val="24"/>
          <w:szCs w:val="24"/>
          <w:u w:val="single"/>
        </w:rPr>
        <w:t>Профессионалы</w:t>
      </w:r>
      <w:r w:rsidRPr="00A87B3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87B36" w:rsidRPr="00A87B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7B36" w:rsidRDefault="00A87B36" w:rsidP="008A1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педагогических ситуаций, которые возникают с детьми в игровой деятельности. Как воспитателю разрешить данную ситуацию? Командам на выбор раздаются конверты с заданиями.</w:t>
      </w:r>
    </w:p>
    <w:p w:rsidR="009A36A0" w:rsidRDefault="00B97874" w:rsidP="00B9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Задание: Маша, Ваня, Кирилл решили играть в «Морское путешествие». «Чур, я капитан корабля», - говорит Ваня. «</w:t>
      </w:r>
      <w:r w:rsidRPr="00B97874">
        <w:rPr>
          <w:rFonts w:ascii="Times New Roman" w:hAnsi="Times New Roman" w:cs="Times New Roman"/>
          <w:sz w:val="24"/>
          <w:szCs w:val="24"/>
        </w:rPr>
        <w:t>Ты вчера был капитаном, ты каждый день капитан»</w:t>
      </w:r>
      <w:r>
        <w:rPr>
          <w:rFonts w:ascii="Times New Roman" w:hAnsi="Times New Roman" w:cs="Times New Roman"/>
          <w:sz w:val="24"/>
          <w:szCs w:val="24"/>
        </w:rPr>
        <w:t xml:space="preserve"> - запротестовали Маша и Кирилл.</w:t>
      </w:r>
    </w:p>
    <w:p w:rsidR="00B97874" w:rsidRDefault="00B97874" w:rsidP="00B9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Как воспитателю разрешить данную ситуацию? Какое правило можно придумать, чтобы право на интересные роли имели и другие участники игры?</w:t>
      </w:r>
    </w:p>
    <w:p w:rsidR="00B97874" w:rsidRDefault="00B97874" w:rsidP="00B9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Задание: Дети младшей группы после игры не убрали игрушки. Не сделали это и после напоминания воспитателя.</w:t>
      </w:r>
    </w:p>
    <w:p w:rsidR="00B97874" w:rsidRDefault="00B97874" w:rsidP="00B9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Какова должна быть реакция воспитателя? Какие методы можно использовать, чтобы данная ситуация не повторялась?</w:t>
      </w:r>
    </w:p>
    <w:p w:rsidR="00B97874" w:rsidRDefault="00B97874" w:rsidP="00B9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Задание: Мальчик ходит по группе, берет то одну, то другую игрушку, но ни с одной не играет.</w:t>
      </w:r>
    </w:p>
    <w:p w:rsidR="00B97874" w:rsidRDefault="00B97874" w:rsidP="00B97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Как поступить воспитателю? Как правильно вовлечь ребенка в игру?</w:t>
      </w:r>
    </w:p>
    <w:p w:rsidR="00B97874" w:rsidRDefault="00B97874" w:rsidP="00B9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Трое детей бегают по участку детского сада, наталкиваются на своих товарищей. На замечания воспитателя отвечают, что они играют в «войну».</w:t>
      </w:r>
    </w:p>
    <w:p w:rsidR="00B97874" w:rsidRDefault="00B97874" w:rsidP="00F21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должен поступить педагог?</w:t>
      </w:r>
    </w:p>
    <w:p w:rsidR="00B97874" w:rsidRDefault="00B97874" w:rsidP="00B9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Дети повторяют в игре «некрасивое» поведение взрослых.</w:t>
      </w:r>
    </w:p>
    <w:p w:rsidR="00B97874" w:rsidRDefault="00B97874" w:rsidP="00F21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должен отреагировать на это воспитатель?</w:t>
      </w:r>
    </w:p>
    <w:p w:rsidR="00B97874" w:rsidRDefault="00B97874" w:rsidP="00B9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74" w:rsidRPr="00E06892" w:rsidRDefault="00F2157B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892">
        <w:rPr>
          <w:rFonts w:ascii="Times New Roman" w:hAnsi="Times New Roman" w:cs="Times New Roman"/>
          <w:sz w:val="24"/>
          <w:szCs w:val="24"/>
          <w:u w:val="single"/>
        </w:rPr>
        <w:t>9. Рекомендации для организации игр.</w:t>
      </w:r>
    </w:p>
    <w:p w:rsidR="00F2157B" w:rsidRDefault="00F2157B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мне хотелось бы лишь бегло напомнить самые простые и эффективные методические приемы, позволяющие создать реальные условия для развития свободной деятельности в ДОУ.</w:t>
      </w:r>
    </w:p>
    <w:p w:rsidR="00F2157B" w:rsidRPr="00F2157B" w:rsidRDefault="00F2157B" w:rsidP="00F2157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wave"/>
        </w:rPr>
      </w:pPr>
      <w:r w:rsidRPr="00F2157B">
        <w:rPr>
          <w:rFonts w:ascii="Times New Roman" w:hAnsi="Times New Roman" w:cs="Times New Roman"/>
          <w:i/>
          <w:sz w:val="24"/>
          <w:szCs w:val="24"/>
          <w:u w:val="wave"/>
        </w:rPr>
        <w:t>Обновление игровой обстановки.</w:t>
      </w:r>
    </w:p>
    <w:p w:rsidR="00F2157B" w:rsidRDefault="00F2157B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новая игрушка в самом начале азартно обыгрывается только взрослыми, а когда нетерпение и интерес у детей достигают точки кипения, к игре подключают и их. Этот прием одинаково эффективен и в семейной педагогике, и в детском саду. В группе создается специальное место («волшебный сундучок», красивая корзина, загадочный столик и т.д.), </w:t>
      </w:r>
      <w:r w:rsidR="00BF09F1">
        <w:rPr>
          <w:rFonts w:ascii="Times New Roman" w:hAnsi="Times New Roman" w:cs="Times New Roman"/>
          <w:sz w:val="24"/>
          <w:szCs w:val="24"/>
        </w:rPr>
        <w:t>где любознательные дети периодически находят новые интересные игры и игрушки. Каждую обнаруженную детьми игрушку воспитатели демонстрируют, рекламируют, уточняют ее действие и таким образом учат в нее играть. Взрослые создают «сюрпри</w:t>
      </w:r>
      <w:r w:rsidR="0070735D">
        <w:rPr>
          <w:rFonts w:ascii="Times New Roman" w:hAnsi="Times New Roman" w:cs="Times New Roman"/>
          <w:sz w:val="24"/>
          <w:szCs w:val="24"/>
        </w:rPr>
        <w:t>зные</w:t>
      </w:r>
      <w:r w:rsidR="00BF09F1">
        <w:rPr>
          <w:rFonts w:ascii="Times New Roman" w:hAnsi="Times New Roman" w:cs="Times New Roman"/>
          <w:sz w:val="24"/>
          <w:szCs w:val="24"/>
        </w:rPr>
        <w:t>»</w:t>
      </w:r>
      <w:r w:rsidR="0070735D">
        <w:rPr>
          <w:rFonts w:ascii="Times New Roman" w:hAnsi="Times New Roman" w:cs="Times New Roman"/>
          <w:sz w:val="24"/>
          <w:szCs w:val="24"/>
        </w:rPr>
        <w:t xml:space="preserve"> игровые ситуации: рано утром или после дневного сна дети обнаруживают крупную, красивую, интересную по замыслу постройку или перестановку игрового материала. Эффективными оказываются и «парадоксальные» поступки взрослых: неожиданно из группы исчезают игрушки, которыми ребята подолгу не пользуются. Часто именно таким образом удается привлечь внимание к незаслуженно забытым добрым друзьям.</w:t>
      </w:r>
    </w:p>
    <w:p w:rsidR="0070735D" w:rsidRPr="00812E9F" w:rsidRDefault="0070735D" w:rsidP="00F2157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wave"/>
        </w:rPr>
      </w:pPr>
      <w:r w:rsidRPr="00812E9F">
        <w:rPr>
          <w:rFonts w:ascii="Times New Roman" w:hAnsi="Times New Roman" w:cs="Times New Roman"/>
          <w:i/>
          <w:sz w:val="24"/>
          <w:szCs w:val="24"/>
          <w:u w:val="wave"/>
        </w:rPr>
        <w:t>Формирование у детей игрового опыта.</w:t>
      </w:r>
    </w:p>
    <w:p w:rsidR="0070735D" w:rsidRDefault="0070735D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Полезно систематически приглашать родителей разных специальностей (парикмахеры, архитекторы, полицейские, военные, учителя, продавцы и т.д.) и подключать их к играм детей. Ученики начальных классов, бывшие воспитанники детских садов, играя 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передают игровой навык и фантазию в строительных и интеллектуальных играх. </w:t>
      </w:r>
      <w:r w:rsidR="00812E9F">
        <w:rPr>
          <w:rFonts w:ascii="Times New Roman" w:hAnsi="Times New Roman" w:cs="Times New Roman"/>
          <w:sz w:val="24"/>
          <w:szCs w:val="24"/>
        </w:rPr>
        <w:t>Ответный поход в гости к друзьям вызывает настоящий восторг у детей. Надо стремиться к тому, чтобы систематически, не реже одного раза в месяц, малыши играли в группе старших детей, а затем старшие бы вновь приходили к малышам. Новизна обстановки, желание показать свои умения приносят пользу и старшим, и малышам.</w:t>
      </w:r>
    </w:p>
    <w:p w:rsidR="00812E9F" w:rsidRPr="00E06892" w:rsidRDefault="00812E9F" w:rsidP="00F2157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wave"/>
        </w:rPr>
      </w:pPr>
      <w:r w:rsidRPr="00E06892">
        <w:rPr>
          <w:rFonts w:ascii="Times New Roman" w:hAnsi="Times New Roman" w:cs="Times New Roman"/>
          <w:i/>
          <w:sz w:val="24"/>
          <w:szCs w:val="24"/>
          <w:u w:val="wave"/>
        </w:rPr>
        <w:t>Пополнение групп игровым материалом.</w:t>
      </w:r>
    </w:p>
    <w:p w:rsidR="00812E9F" w:rsidRDefault="00812E9F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дорогостоящие игровые комплекты, такие, как «Детское кафе», «Сухой бассейн», «Мягкий крупный модуль» и т.п., передаются из группы в группу на три-четыре недели. Ежегодно к новому учебному году другие игрушки и игры передаются из одной группы в другую с учетом возраста детей. </w:t>
      </w:r>
      <w:r w:rsidR="00CF64E8">
        <w:rPr>
          <w:rFonts w:ascii="Times New Roman" w:hAnsi="Times New Roman" w:cs="Times New Roman"/>
          <w:sz w:val="24"/>
          <w:szCs w:val="24"/>
        </w:rPr>
        <w:t>Покидая детский сад, родители выпускников дарят</w:t>
      </w:r>
      <w:r w:rsidR="00E06892">
        <w:rPr>
          <w:rFonts w:ascii="Times New Roman" w:hAnsi="Times New Roman" w:cs="Times New Roman"/>
          <w:sz w:val="24"/>
          <w:szCs w:val="24"/>
        </w:rPr>
        <w:t xml:space="preserve"> игры и игрушки малышам. Создаются домашние «ремонтные мастерские». Родители вместе с детьми ремонтируют сломанные игрушки, и они, обновленные, под общий детский восторг возвращаются в группу.</w:t>
      </w:r>
    </w:p>
    <w:p w:rsidR="00E06892" w:rsidRDefault="00E06892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вы найдете в этом перечислении что-то новое и неожиданное для себя. Все эти приемы давно детально описаны и хорошо известны. Я же прошу вас на практике проверить, действуют ли они в нашем саду реально, на самом деле.</w:t>
      </w:r>
    </w:p>
    <w:p w:rsidR="00E06892" w:rsidRPr="00415BD0" w:rsidRDefault="00E06892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BD0">
        <w:rPr>
          <w:rFonts w:ascii="Times New Roman" w:hAnsi="Times New Roman" w:cs="Times New Roman"/>
          <w:sz w:val="24"/>
          <w:szCs w:val="24"/>
          <w:u w:val="single"/>
        </w:rPr>
        <w:t>10. Рефлексия.</w:t>
      </w:r>
    </w:p>
    <w:p w:rsidR="00E06892" w:rsidRDefault="00E06892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Каждому воспитателю раздаются вырезанные силуэты ладони. Задание «Оживи ладонь». Ладонь – не настоящая, но мы можем ее оживить.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напишите пожелания нашему дошкольному учреждению, коллегам, администрации, помощникам воспитателя.</w:t>
      </w:r>
    </w:p>
    <w:p w:rsidR="00415BD0" w:rsidRPr="00B97874" w:rsidRDefault="00415BD0" w:rsidP="00F215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большое спасибо!</w:t>
      </w:r>
    </w:p>
    <w:sectPr w:rsidR="00415BD0" w:rsidRPr="00B9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CCB"/>
    <w:multiLevelType w:val="hybridMultilevel"/>
    <w:tmpl w:val="0682F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0590A"/>
    <w:multiLevelType w:val="hybridMultilevel"/>
    <w:tmpl w:val="348E7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2015"/>
    <w:multiLevelType w:val="hybridMultilevel"/>
    <w:tmpl w:val="1102D1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6"/>
    <w:rsid w:val="00060079"/>
    <w:rsid w:val="000B4469"/>
    <w:rsid w:val="000D7BCF"/>
    <w:rsid w:val="00142293"/>
    <w:rsid w:val="002421C8"/>
    <w:rsid w:val="00296EB3"/>
    <w:rsid w:val="002F42BC"/>
    <w:rsid w:val="00411D1C"/>
    <w:rsid w:val="00415BD0"/>
    <w:rsid w:val="005A57A5"/>
    <w:rsid w:val="005D6395"/>
    <w:rsid w:val="0070735D"/>
    <w:rsid w:val="007F0AF1"/>
    <w:rsid w:val="008013DD"/>
    <w:rsid w:val="00812E9F"/>
    <w:rsid w:val="00855EA5"/>
    <w:rsid w:val="008A1E48"/>
    <w:rsid w:val="009802FC"/>
    <w:rsid w:val="009A36A0"/>
    <w:rsid w:val="009C18E9"/>
    <w:rsid w:val="009D4D31"/>
    <w:rsid w:val="00A200C1"/>
    <w:rsid w:val="00A87B36"/>
    <w:rsid w:val="00AA3D75"/>
    <w:rsid w:val="00B97874"/>
    <w:rsid w:val="00BC2A21"/>
    <w:rsid w:val="00BC69E1"/>
    <w:rsid w:val="00BF09F1"/>
    <w:rsid w:val="00C22EA9"/>
    <w:rsid w:val="00C85EBC"/>
    <w:rsid w:val="00CD249B"/>
    <w:rsid w:val="00CD339C"/>
    <w:rsid w:val="00CF64E8"/>
    <w:rsid w:val="00D060D6"/>
    <w:rsid w:val="00D35CEE"/>
    <w:rsid w:val="00D51EE9"/>
    <w:rsid w:val="00D96F14"/>
    <w:rsid w:val="00E06892"/>
    <w:rsid w:val="00E41762"/>
    <w:rsid w:val="00E45147"/>
    <w:rsid w:val="00F17836"/>
    <w:rsid w:val="00F2157B"/>
    <w:rsid w:val="00F23CF7"/>
    <w:rsid w:val="00F47527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методист</cp:lastModifiedBy>
  <cp:revision>22</cp:revision>
  <cp:lastPrinted>2015-05-15T03:30:00Z</cp:lastPrinted>
  <dcterms:created xsi:type="dcterms:W3CDTF">2015-05-13T04:56:00Z</dcterms:created>
  <dcterms:modified xsi:type="dcterms:W3CDTF">2018-09-19T05:29:00Z</dcterms:modified>
</cp:coreProperties>
</file>