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97" w:rsidRDefault="009C0097" w:rsidP="009C0097">
      <w:pPr>
        <w:jc w:val="right"/>
      </w:pPr>
      <w:r>
        <w:t>УТВЕРЖДАЮ__________</w:t>
      </w:r>
    </w:p>
    <w:p w:rsidR="009C0097" w:rsidRDefault="009C0097" w:rsidP="009C0097">
      <w:pPr>
        <w:jc w:val="right"/>
      </w:pPr>
      <w:r>
        <w:t>Зав. МБДОУ № 15 И.Р. Сидорова</w:t>
      </w:r>
    </w:p>
    <w:p w:rsidR="009C0097" w:rsidRDefault="009C0097" w:rsidP="009C0097">
      <w:pPr>
        <w:rPr>
          <w:b/>
        </w:rPr>
      </w:pPr>
      <w:r w:rsidRPr="000D655C">
        <w:rPr>
          <w:b/>
        </w:rPr>
        <w:t xml:space="preserve">                                                            </w:t>
      </w:r>
    </w:p>
    <w:p w:rsidR="009C0097" w:rsidRPr="000D655C" w:rsidRDefault="009C0097" w:rsidP="009C0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на с</w:t>
      </w:r>
      <w:r w:rsidRPr="000D655C">
        <w:rPr>
          <w:b/>
          <w:sz w:val="28"/>
          <w:szCs w:val="28"/>
        </w:rPr>
        <w:t>ентябрь</w:t>
      </w:r>
      <w:r>
        <w:rPr>
          <w:b/>
          <w:sz w:val="28"/>
          <w:szCs w:val="28"/>
        </w:rPr>
        <w:t xml:space="preserve"> 2018</w:t>
      </w:r>
      <w:r w:rsidRPr="000D655C">
        <w:rPr>
          <w:b/>
          <w:sz w:val="28"/>
          <w:szCs w:val="28"/>
        </w:rPr>
        <w:t xml:space="preserve"> г.</w:t>
      </w:r>
    </w:p>
    <w:p w:rsidR="009C0097" w:rsidRPr="000D655C" w:rsidRDefault="009C0097" w:rsidP="009C0097"/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611"/>
      </w:tblGrid>
      <w:tr w:rsidR="009C0097" w:rsidRPr="000D655C" w:rsidTr="009D51DF">
        <w:tc>
          <w:tcPr>
            <w:tcW w:w="7196" w:type="dxa"/>
          </w:tcPr>
          <w:p w:rsidR="009C0097" w:rsidRPr="000D655C" w:rsidRDefault="009C0097" w:rsidP="009D51DF">
            <w:pPr>
              <w:jc w:val="center"/>
              <w:rPr>
                <w:b/>
              </w:rPr>
            </w:pPr>
            <w:r w:rsidRPr="000D655C">
              <w:rPr>
                <w:b/>
              </w:rPr>
              <w:t>Вид деятельности</w:t>
            </w:r>
          </w:p>
        </w:tc>
        <w:tc>
          <w:tcPr>
            <w:tcW w:w="2611" w:type="dxa"/>
          </w:tcPr>
          <w:p w:rsidR="009C0097" w:rsidRPr="000D655C" w:rsidRDefault="009C0097" w:rsidP="009D51DF">
            <w:pPr>
              <w:jc w:val="center"/>
              <w:rPr>
                <w:b/>
              </w:rPr>
            </w:pPr>
            <w:r w:rsidRPr="000D655C">
              <w:rPr>
                <w:b/>
              </w:rPr>
              <w:t>Ответственный</w:t>
            </w:r>
          </w:p>
        </w:tc>
      </w:tr>
      <w:tr w:rsidR="009C0097" w:rsidRPr="000D655C" w:rsidTr="009D51DF">
        <w:tc>
          <w:tcPr>
            <w:tcW w:w="9807" w:type="dxa"/>
            <w:gridSpan w:val="2"/>
          </w:tcPr>
          <w:p w:rsidR="009C0097" w:rsidRPr="000D655C" w:rsidRDefault="009C0097" w:rsidP="009D51DF">
            <w:pPr>
              <w:rPr>
                <w:sz w:val="28"/>
                <w:szCs w:val="28"/>
              </w:rPr>
            </w:pPr>
            <w:r w:rsidRPr="000D655C">
              <w:rPr>
                <w:sz w:val="28"/>
                <w:szCs w:val="28"/>
              </w:rPr>
              <w:t xml:space="preserve">                                                   </w:t>
            </w:r>
          </w:p>
          <w:p w:rsidR="009C0097" w:rsidRPr="000D655C" w:rsidRDefault="009C0097" w:rsidP="009C0097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0D655C">
              <w:rPr>
                <w:b/>
                <w:sz w:val="28"/>
                <w:szCs w:val="28"/>
              </w:rPr>
              <w:t>Работа  с кадрами</w:t>
            </w:r>
          </w:p>
          <w:p w:rsidR="009C0097" w:rsidRPr="000D655C" w:rsidRDefault="009C0097" w:rsidP="009D51DF">
            <w:pPr>
              <w:rPr>
                <w:sz w:val="28"/>
                <w:szCs w:val="28"/>
              </w:rPr>
            </w:pPr>
          </w:p>
        </w:tc>
      </w:tr>
      <w:tr w:rsidR="009C0097" w:rsidRPr="000D655C" w:rsidTr="009D51DF">
        <w:tc>
          <w:tcPr>
            <w:tcW w:w="7196" w:type="dxa"/>
          </w:tcPr>
          <w:p w:rsidR="009C0097" w:rsidRPr="000D655C" w:rsidRDefault="009C0097" w:rsidP="009D51DF">
            <w:proofErr w:type="gramStart"/>
            <w:r w:rsidRPr="00C93EC0">
              <w:rPr>
                <w:b/>
              </w:rPr>
              <w:t>1.1.Проведение инструктажей</w:t>
            </w:r>
            <w:r w:rsidRPr="000D655C">
              <w:t xml:space="preserve"> по охране жизни и здоровья детей, по технике безопасности, по ОТ, ПБ, по предупреждению террористических актов.</w:t>
            </w:r>
            <w:proofErr w:type="gramEnd"/>
          </w:p>
        </w:tc>
        <w:tc>
          <w:tcPr>
            <w:tcW w:w="2611" w:type="dxa"/>
            <w:vAlign w:val="center"/>
          </w:tcPr>
          <w:p w:rsidR="009C0097" w:rsidRPr="000D655C" w:rsidRDefault="009C0097" w:rsidP="009D51DF">
            <w:pPr>
              <w:jc w:val="center"/>
            </w:pPr>
            <w:r w:rsidRPr="000D655C">
              <w:t>Ответственный по ОТ</w:t>
            </w:r>
          </w:p>
        </w:tc>
      </w:tr>
      <w:tr w:rsidR="009C0097" w:rsidRPr="000D655C" w:rsidTr="009D51DF">
        <w:tc>
          <w:tcPr>
            <w:tcW w:w="7196" w:type="dxa"/>
          </w:tcPr>
          <w:p w:rsidR="009C0097" w:rsidRPr="000D655C" w:rsidRDefault="009C0097" w:rsidP="009D51DF">
            <w:r w:rsidRPr="00C93EC0">
              <w:rPr>
                <w:b/>
              </w:rPr>
              <w:t>1.2.Общее собрание</w:t>
            </w:r>
            <w:r w:rsidRPr="000D655C">
              <w:t xml:space="preserve"> трудового коллектива:</w:t>
            </w:r>
          </w:p>
          <w:p w:rsidR="009C0097" w:rsidRPr="000D655C" w:rsidRDefault="009C0097" w:rsidP="009D51DF">
            <w:r w:rsidRPr="000D655C">
              <w:t>- анализ готовности ДОУ к новому учебному году;</w:t>
            </w:r>
          </w:p>
          <w:p w:rsidR="009C0097" w:rsidRPr="000D655C" w:rsidRDefault="009C0097" w:rsidP="009D51DF">
            <w:r w:rsidRPr="000D655C">
              <w:t>- выбор комиссии по охране труда и технике безопасности;</w:t>
            </w:r>
          </w:p>
          <w:p w:rsidR="009C0097" w:rsidRPr="000D655C" w:rsidRDefault="009C0097" w:rsidP="009D51DF">
            <w:r w:rsidRPr="000D655C">
              <w:t>- выбор комиссии по распределению надбавок стимулирующего характера;</w:t>
            </w:r>
          </w:p>
          <w:p w:rsidR="009C0097" w:rsidRPr="000D655C" w:rsidRDefault="009C0097" w:rsidP="009D51DF">
            <w:r w:rsidRPr="000D655C">
              <w:t>- выбор педагогов творческой группы;</w:t>
            </w:r>
          </w:p>
          <w:p w:rsidR="009C0097" w:rsidRPr="000D655C" w:rsidRDefault="009C0097" w:rsidP="009D51DF">
            <w:r>
              <w:t>- п</w:t>
            </w:r>
            <w:r w:rsidRPr="000D655C">
              <w:t>равил</w:t>
            </w:r>
            <w:r>
              <w:t>а</w:t>
            </w:r>
            <w:r w:rsidRPr="000D655C">
              <w:t xml:space="preserve"> внутреннего трудового распорядка.</w:t>
            </w:r>
          </w:p>
        </w:tc>
        <w:tc>
          <w:tcPr>
            <w:tcW w:w="2611" w:type="dxa"/>
            <w:vAlign w:val="center"/>
          </w:tcPr>
          <w:p w:rsidR="009C0097" w:rsidRPr="000D655C" w:rsidRDefault="009C0097" w:rsidP="009D51DF">
            <w:pPr>
              <w:jc w:val="center"/>
            </w:pPr>
            <w:r w:rsidRPr="000D655C">
              <w:t>Заведующая</w:t>
            </w:r>
          </w:p>
        </w:tc>
      </w:tr>
      <w:tr w:rsidR="009C0097" w:rsidRPr="000D655C" w:rsidTr="009D51DF">
        <w:trPr>
          <w:trHeight w:val="525"/>
        </w:trPr>
        <w:tc>
          <w:tcPr>
            <w:tcW w:w="7196" w:type="dxa"/>
          </w:tcPr>
          <w:p w:rsidR="009C0097" w:rsidRPr="000D655C" w:rsidRDefault="009C0097" w:rsidP="009D51DF">
            <w:r w:rsidRPr="00C93EC0">
              <w:rPr>
                <w:b/>
              </w:rPr>
              <w:t>1.3.  Инструктаж</w:t>
            </w:r>
            <w:r w:rsidRPr="000D655C">
              <w:t xml:space="preserve"> для работников ДОУ «Должностные инструкции».</w:t>
            </w:r>
          </w:p>
        </w:tc>
        <w:tc>
          <w:tcPr>
            <w:tcW w:w="2611" w:type="dxa"/>
            <w:vAlign w:val="center"/>
          </w:tcPr>
          <w:p w:rsidR="009C0097" w:rsidRPr="000D655C" w:rsidRDefault="009C0097" w:rsidP="009D51DF">
            <w:pPr>
              <w:jc w:val="center"/>
            </w:pPr>
            <w:r w:rsidRPr="000D655C">
              <w:t>Заведующая</w:t>
            </w:r>
          </w:p>
        </w:tc>
      </w:tr>
      <w:tr w:rsidR="009C0097" w:rsidRPr="000D655C" w:rsidTr="009D51DF">
        <w:trPr>
          <w:trHeight w:val="455"/>
        </w:trPr>
        <w:tc>
          <w:tcPr>
            <w:tcW w:w="7196" w:type="dxa"/>
          </w:tcPr>
          <w:p w:rsidR="009C0097" w:rsidRPr="000D655C" w:rsidRDefault="009C0097" w:rsidP="009D51DF">
            <w:r w:rsidRPr="00C93EC0">
              <w:rPr>
                <w:b/>
              </w:rPr>
              <w:t>1.4. Проведение</w:t>
            </w:r>
            <w:r w:rsidRPr="000D655C">
              <w:t xml:space="preserve"> праздника «День дошкольного работника»</w:t>
            </w:r>
          </w:p>
        </w:tc>
        <w:tc>
          <w:tcPr>
            <w:tcW w:w="2611" w:type="dxa"/>
            <w:vAlign w:val="center"/>
          </w:tcPr>
          <w:p w:rsidR="009C0097" w:rsidRPr="000D655C" w:rsidRDefault="009C0097" w:rsidP="009D51DF">
            <w:pPr>
              <w:jc w:val="center"/>
            </w:pPr>
            <w:r w:rsidRPr="000D655C">
              <w:t>Ответственный</w:t>
            </w:r>
          </w:p>
        </w:tc>
      </w:tr>
      <w:tr w:rsidR="009C0097" w:rsidRPr="000D655C" w:rsidTr="009D51DF">
        <w:trPr>
          <w:trHeight w:val="419"/>
        </w:trPr>
        <w:tc>
          <w:tcPr>
            <w:tcW w:w="7196" w:type="dxa"/>
          </w:tcPr>
          <w:p w:rsidR="009C0097" w:rsidRPr="000D655C" w:rsidRDefault="009C0097" w:rsidP="009D51DF">
            <w:r w:rsidRPr="00C93EC0">
              <w:rPr>
                <w:b/>
              </w:rPr>
              <w:t>1.5. Обновление базы</w:t>
            </w:r>
            <w:r w:rsidRPr="000D655C">
              <w:t xml:space="preserve"> данных по педагогическим кадрам.</w:t>
            </w:r>
          </w:p>
        </w:tc>
        <w:tc>
          <w:tcPr>
            <w:tcW w:w="2611" w:type="dxa"/>
            <w:vAlign w:val="center"/>
          </w:tcPr>
          <w:p w:rsidR="009C0097" w:rsidRPr="000D655C" w:rsidRDefault="009C0097" w:rsidP="009D51DF">
            <w:pPr>
              <w:jc w:val="center"/>
            </w:pPr>
            <w:r w:rsidRPr="000D655C">
              <w:t>Ст. воспитатель</w:t>
            </w:r>
          </w:p>
        </w:tc>
      </w:tr>
      <w:tr w:rsidR="009C0097" w:rsidRPr="000D655C" w:rsidTr="009D51DF">
        <w:trPr>
          <w:trHeight w:val="419"/>
        </w:trPr>
        <w:tc>
          <w:tcPr>
            <w:tcW w:w="7196" w:type="dxa"/>
          </w:tcPr>
          <w:p w:rsidR="009C0097" w:rsidRPr="000D655C" w:rsidRDefault="009C0097" w:rsidP="009D51DF">
            <w:r w:rsidRPr="00C93EC0">
              <w:rPr>
                <w:b/>
              </w:rPr>
              <w:t>1.6. Корректировка плана-графика</w:t>
            </w:r>
            <w:r w:rsidRPr="000D655C">
              <w:t xml:space="preserve"> повышения квалификации педагогических работников, графика аттестации педагогов на 5 лет.</w:t>
            </w:r>
          </w:p>
        </w:tc>
        <w:tc>
          <w:tcPr>
            <w:tcW w:w="2611" w:type="dxa"/>
            <w:vAlign w:val="center"/>
          </w:tcPr>
          <w:p w:rsidR="009C0097" w:rsidRPr="000D655C" w:rsidRDefault="009C0097" w:rsidP="009D51DF">
            <w:pPr>
              <w:jc w:val="center"/>
            </w:pPr>
            <w:r w:rsidRPr="000D655C">
              <w:t>Ст. воспитатель</w:t>
            </w:r>
          </w:p>
        </w:tc>
      </w:tr>
      <w:tr w:rsidR="009C0097" w:rsidRPr="000D655C" w:rsidTr="009D51DF">
        <w:trPr>
          <w:trHeight w:val="570"/>
        </w:trPr>
        <w:tc>
          <w:tcPr>
            <w:tcW w:w="9807" w:type="dxa"/>
            <w:gridSpan w:val="2"/>
          </w:tcPr>
          <w:p w:rsidR="009C0097" w:rsidRPr="000D655C" w:rsidRDefault="009C0097" w:rsidP="009D51DF">
            <w:pPr>
              <w:tabs>
                <w:tab w:val="left" w:pos="4125"/>
              </w:tabs>
              <w:jc w:val="center"/>
              <w:rPr>
                <w:sz w:val="28"/>
                <w:szCs w:val="28"/>
              </w:rPr>
            </w:pPr>
          </w:p>
          <w:p w:rsidR="009C0097" w:rsidRPr="000D655C" w:rsidRDefault="009C0097" w:rsidP="009D51DF">
            <w:pPr>
              <w:tabs>
                <w:tab w:val="left" w:pos="4125"/>
              </w:tabs>
              <w:jc w:val="center"/>
              <w:rPr>
                <w:b/>
                <w:sz w:val="28"/>
                <w:szCs w:val="28"/>
              </w:rPr>
            </w:pPr>
            <w:r w:rsidRPr="000D655C">
              <w:rPr>
                <w:b/>
                <w:sz w:val="28"/>
                <w:szCs w:val="28"/>
              </w:rPr>
              <w:t>2. Организационно – педагогическая работа</w:t>
            </w:r>
          </w:p>
          <w:p w:rsidR="009C0097" w:rsidRPr="000D655C" w:rsidRDefault="009C0097" w:rsidP="009D51DF">
            <w:pPr>
              <w:tabs>
                <w:tab w:val="left" w:pos="4125"/>
              </w:tabs>
              <w:jc w:val="center"/>
            </w:pPr>
          </w:p>
        </w:tc>
      </w:tr>
      <w:tr w:rsidR="009C0097" w:rsidRPr="000D655C" w:rsidTr="009D51DF">
        <w:trPr>
          <w:trHeight w:val="1757"/>
        </w:trPr>
        <w:tc>
          <w:tcPr>
            <w:tcW w:w="7196" w:type="dxa"/>
          </w:tcPr>
          <w:p w:rsidR="009C0097" w:rsidRPr="000D655C" w:rsidRDefault="009C0097" w:rsidP="009D51DF">
            <w:r w:rsidRPr="00C93EC0">
              <w:rPr>
                <w:b/>
              </w:rPr>
              <w:t>2.1. Педсовет</w:t>
            </w:r>
            <w:r>
              <w:t xml:space="preserve"> (</w:t>
            </w:r>
            <w:r w:rsidRPr="000D655C">
              <w:t>установочный</w:t>
            </w:r>
            <w:r>
              <w:t>)</w:t>
            </w:r>
            <w:r w:rsidRPr="000D655C">
              <w:t>:</w:t>
            </w:r>
          </w:p>
          <w:p w:rsidR="009C0097" w:rsidRPr="000D655C" w:rsidRDefault="009C0097" w:rsidP="009D51DF">
            <w:r w:rsidRPr="000D655C">
              <w:t>- утверж</w:t>
            </w:r>
            <w:r>
              <w:t>дение годового плана ДОУ на 201</w:t>
            </w:r>
            <w:r w:rsidRPr="000D655C">
              <w:t>-2</w:t>
            </w:r>
            <w:r>
              <w:t>019</w:t>
            </w:r>
            <w:r w:rsidRPr="000D655C">
              <w:t xml:space="preserve"> уч. год;</w:t>
            </w:r>
          </w:p>
          <w:p w:rsidR="009C0097" w:rsidRPr="000D655C" w:rsidRDefault="009C0097" w:rsidP="009D51DF">
            <w:r w:rsidRPr="000D655C">
              <w:t xml:space="preserve">- принятие нормативно-правовых документов, </w:t>
            </w:r>
            <w:proofErr w:type="gramStart"/>
            <w:r w:rsidRPr="000D655C">
              <w:t>регламентирующие</w:t>
            </w:r>
            <w:proofErr w:type="gramEnd"/>
            <w:r w:rsidRPr="000D655C">
              <w:t xml:space="preserve"> образовательную деятельность (образовательная программа ДОУ, учебный план, расписание НОД, календарно-тематическое планирование педагогов);</w:t>
            </w:r>
          </w:p>
          <w:p w:rsidR="009C0097" w:rsidRPr="000D655C" w:rsidRDefault="009C0097" w:rsidP="009D51DF">
            <w:r w:rsidRPr="000D655C">
              <w:t>- обсуждение решения августовского совещания;</w:t>
            </w:r>
          </w:p>
          <w:p w:rsidR="009C0097" w:rsidRPr="000D655C" w:rsidRDefault="009C0097" w:rsidP="009D51DF">
            <w:r w:rsidRPr="000D655C">
              <w:t>- аттестация педагогических работников в 2017-2018 уч. году</w:t>
            </w:r>
          </w:p>
        </w:tc>
        <w:tc>
          <w:tcPr>
            <w:tcW w:w="2611" w:type="dxa"/>
            <w:vAlign w:val="center"/>
          </w:tcPr>
          <w:p w:rsidR="009C0097" w:rsidRPr="000D655C" w:rsidRDefault="009C0097" w:rsidP="009D51DF">
            <w:pPr>
              <w:jc w:val="center"/>
            </w:pPr>
            <w:r w:rsidRPr="000D655C">
              <w:t>Заведующая</w:t>
            </w:r>
          </w:p>
          <w:p w:rsidR="009C0097" w:rsidRPr="000D655C" w:rsidRDefault="009C0097" w:rsidP="009D51DF">
            <w:pPr>
              <w:jc w:val="center"/>
            </w:pPr>
            <w:r w:rsidRPr="000D655C">
              <w:t>Ст. воспитатель</w:t>
            </w:r>
          </w:p>
        </w:tc>
      </w:tr>
      <w:tr w:rsidR="009C0097" w:rsidRPr="000D655C" w:rsidTr="009D51DF">
        <w:tc>
          <w:tcPr>
            <w:tcW w:w="7196" w:type="dxa"/>
          </w:tcPr>
          <w:p w:rsidR="009C0097" w:rsidRPr="000D655C" w:rsidRDefault="009C0097" w:rsidP="009D51DF">
            <w:r>
              <w:rPr>
                <w:b/>
              </w:rPr>
              <w:t>2.2</w:t>
            </w:r>
            <w:r w:rsidRPr="00C93EC0">
              <w:rPr>
                <w:b/>
              </w:rPr>
              <w:t xml:space="preserve">. </w:t>
            </w:r>
            <w:r>
              <w:rPr>
                <w:b/>
              </w:rPr>
              <w:t>Корректировка</w:t>
            </w:r>
            <w:r w:rsidRPr="00C93EC0">
              <w:rPr>
                <w:b/>
              </w:rPr>
              <w:t xml:space="preserve"> ООП ДОУ</w:t>
            </w:r>
            <w:r>
              <w:t xml:space="preserve"> на 2018-2019 уч. год.</w:t>
            </w:r>
          </w:p>
        </w:tc>
        <w:tc>
          <w:tcPr>
            <w:tcW w:w="2611" w:type="dxa"/>
            <w:vAlign w:val="center"/>
          </w:tcPr>
          <w:p w:rsidR="009C0097" w:rsidRPr="000D655C" w:rsidRDefault="009C0097" w:rsidP="009D51DF">
            <w:pPr>
              <w:jc w:val="center"/>
            </w:pPr>
            <w:r>
              <w:t>Ст. воспитатель</w:t>
            </w:r>
          </w:p>
        </w:tc>
      </w:tr>
      <w:tr w:rsidR="009C0097" w:rsidRPr="000D655C" w:rsidTr="009D51DF">
        <w:tc>
          <w:tcPr>
            <w:tcW w:w="7196" w:type="dxa"/>
          </w:tcPr>
          <w:p w:rsidR="009C0097" w:rsidRPr="000D655C" w:rsidRDefault="009C0097" w:rsidP="009D51DF">
            <w:r>
              <w:rPr>
                <w:b/>
              </w:rPr>
              <w:t>2.3</w:t>
            </w:r>
            <w:r w:rsidRPr="00C93EC0">
              <w:rPr>
                <w:b/>
              </w:rPr>
              <w:t>. Составление плана</w:t>
            </w:r>
            <w:r w:rsidRPr="000D655C">
              <w:t xml:space="preserve"> мероприятий по профилактике простудных заболеваний. Проведение профилактических мероприятий по оздоровлению детей.</w:t>
            </w:r>
          </w:p>
        </w:tc>
        <w:tc>
          <w:tcPr>
            <w:tcW w:w="2611" w:type="dxa"/>
            <w:vAlign w:val="center"/>
          </w:tcPr>
          <w:p w:rsidR="009C0097" w:rsidRPr="000D655C" w:rsidRDefault="009C0097" w:rsidP="009D51DF">
            <w:pPr>
              <w:jc w:val="center"/>
            </w:pPr>
            <w:r w:rsidRPr="000D655C">
              <w:t>Медсестра</w:t>
            </w:r>
          </w:p>
        </w:tc>
      </w:tr>
      <w:tr w:rsidR="009C0097" w:rsidRPr="000D655C" w:rsidTr="009D51DF">
        <w:trPr>
          <w:trHeight w:val="220"/>
        </w:trPr>
        <w:tc>
          <w:tcPr>
            <w:tcW w:w="7196" w:type="dxa"/>
          </w:tcPr>
          <w:p w:rsidR="009C0097" w:rsidRPr="00C93EC0" w:rsidRDefault="009C0097" w:rsidP="009D51DF">
            <w:pPr>
              <w:rPr>
                <w:b/>
              </w:rPr>
            </w:pPr>
            <w:r>
              <w:rPr>
                <w:b/>
              </w:rPr>
              <w:t>2.4</w:t>
            </w:r>
            <w:r w:rsidRPr="00C93EC0">
              <w:rPr>
                <w:b/>
              </w:rPr>
              <w:t xml:space="preserve">. «Образовательная гостиная». </w:t>
            </w:r>
          </w:p>
          <w:p w:rsidR="009C0097" w:rsidRPr="000D655C" w:rsidRDefault="009C0097" w:rsidP="009D51DF">
            <w:r w:rsidRPr="000D655C">
              <w:t>1. Встреча с педагогами каждой возрастной группы по комплексно-тематическому планированию на учебный год.</w:t>
            </w:r>
          </w:p>
          <w:p w:rsidR="009C0097" w:rsidRPr="000D655C" w:rsidRDefault="009C0097" w:rsidP="009D51DF">
            <w:r w:rsidRPr="000D655C">
              <w:t>2. Консультирование и методические рекомендации по разработке темы по самообразованию:</w:t>
            </w:r>
          </w:p>
          <w:p w:rsidR="009C0097" w:rsidRPr="000D655C" w:rsidRDefault="009C0097" w:rsidP="009D51DF">
            <w:r w:rsidRPr="000D655C">
              <w:t>- определение содержания работы по самообразованию;</w:t>
            </w:r>
          </w:p>
          <w:p w:rsidR="009C0097" w:rsidRPr="000D655C" w:rsidRDefault="009C0097" w:rsidP="009D51DF">
            <w:r w:rsidRPr="000D655C">
              <w:t>- вопросы для самостоятельного углубленного изучения;</w:t>
            </w:r>
          </w:p>
          <w:p w:rsidR="009C0097" w:rsidRDefault="009C0097" w:rsidP="009D51DF">
            <w:r w:rsidRPr="000D655C">
              <w:t>- составление плана по самообразованию.</w:t>
            </w:r>
          </w:p>
          <w:p w:rsidR="009C0097" w:rsidRPr="000D655C" w:rsidRDefault="009C0097" w:rsidP="009D51DF">
            <w:r>
              <w:t>3. Реализация технологии «Клубный час».</w:t>
            </w:r>
          </w:p>
        </w:tc>
        <w:tc>
          <w:tcPr>
            <w:tcW w:w="2611" w:type="dxa"/>
            <w:vAlign w:val="center"/>
          </w:tcPr>
          <w:p w:rsidR="009C0097" w:rsidRPr="000D655C" w:rsidRDefault="009C0097" w:rsidP="009D51DF">
            <w:pPr>
              <w:jc w:val="center"/>
            </w:pPr>
            <w:r w:rsidRPr="000D655C">
              <w:t>Ст. воспитатель</w:t>
            </w:r>
          </w:p>
        </w:tc>
      </w:tr>
      <w:tr w:rsidR="009C0097" w:rsidRPr="000D655C" w:rsidTr="009D51DF">
        <w:trPr>
          <w:trHeight w:val="220"/>
        </w:trPr>
        <w:tc>
          <w:tcPr>
            <w:tcW w:w="7196" w:type="dxa"/>
          </w:tcPr>
          <w:p w:rsidR="009C0097" w:rsidRDefault="009C0097" w:rsidP="009D51DF">
            <w:pPr>
              <w:rPr>
                <w:b/>
              </w:rPr>
            </w:pPr>
            <w:r>
              <w:rPr>
                <w:b/>
              </w:rPr>
              <w:t xml:space="preserve">2.5. </w:t>
            </w:r>
            <w:r w:rsidRPr="00B93365">
              <w:t>Обновление уголков по изучению правил дорожного движения в группах (макеты, игровые зоны, атрибуты, информация).</w:t>
            </w:r>
          </w:p>
        </w:tc>
        <w:tc>
          <w:tcPr>
            <w:tcW w:w="2611" w:type="dxa"/>
            <w:vAlign w:val="center"/>
          </w:tcPr>
          <w:p w:rsidR="009C0097" w:rsidRPr="000D655C" w:rsidRDefault="009C0097" w:rsidP="009D51DF">
            <w:pPr>
              <w:jc w:val="center"/>
            </w:pPr>
            <w:r>
              <w:t>Воспитатели</w:t>
            </w:r>
          </w:p>
        </w:tc>
      </w:tr>
      <w:tr w:rsidR="009C0097" w:rsidRPr="000D655C" w:rsidTr="009D51DF">
        <w:trPr>
          <w:trHeight w:val="220"/>
        </w:trPr>
        <w:tc>
          <w:tcPr>
            <w:tcW w:w="7196" w:type="dxa"/>
          </w:tcPr>
          <w:p w:rsidR="009C0097" w:rsidRPr="000D655C" w:rsidRDefault="009C0097" w:rsidP="009D51DF">
            <w:r>
              <w:rPr>
                <w:b/>
              </w:rPr>
              <w:lastRenderedPageBreak/>
              <w:t>2.6</w:t>
            </w:r>
            <w:r w:rsidRPr="00C93EC0">
              <w:rPr>
                <w:b/>
              </w:rPr>
              <w:t>. Аттестация</w:t>
            </w:r>
            <w:r w:rsidRPr="000D655C">
              <w:t>:</w:t>
            </w:r>
          </w:p>
          <w:p w:rsidR="009C0097" w:rsidRPr="000D655C" w:rsidRDefault="009C0097" w:rsidP="009D51DF">
            <w:r w:rsidRPr="000D655C">
              <w:t>- подготовка распорядительных документов по организации аттестации с целью соответствия занимаемой должности и организации экспертной группы;</w:t>
            </w:r>
          </w:p>
          <w:p w:rsidR="009C0097" w:rsidRPr="000D655C" w:rsidRDefault="009C0097" w:rsidP="009D51DF">
            <w:r w:rsidRPr="000D655C">
              <w:t>- организация и проведение консультаций с педагогами по изучению нормативных документов с целью соответствия занимаемой должности, знакомство с перечнем критериев и показателей для оценки профессиональной деятельности педагогических работников;</w:t>
            </w:r>
          </w:p>
          <w:p w:rsidR="009C0097" w:rsidRPr="000D655C" w:rsidRDefault="009C0097" w:rsidP="009D51DF">
            <w:r w:rsidRPr="000D655C">
              <w:t>- консультация «Сайт педагога – актуальная форма работы по накоплению педагогического опыта»;</w:t>
            </w:r>
          </w:p>
          <w:p w:rsidR="009C0097" w:rsidRPr="000D655C" w:rsidRDefault="009C0097" w:rsidP="009D51DF">
            <w:r w:rsidRPr="000D655C">
              <w:t>- методическая п</w:t>
            </w:r>
            <w:r>
              <w:t>омощь педагогам</w:t>
            </w:r>
            <w:r w:rsidRPr="000D655C">
              <w:t xml:space="preserve"> при подготовке документации на первую квалификационную категорию. </w:t>
            </w:r>
          </w:p>
        </w:tc>
        <w:tc>
          <w:tcPr>
            <w:tcW w:w="2611" w:type="dxa"/>
            <w:vAlign w:val="center"/>
          </w:tcPr>
          <w:p w:rsidR="009C0097" w:rsidRDefault="009C0097" w:rsidP="009D51DF">
            <w:pPr>
              <w:jc w:val="center"/>
            </w:pPr>
          </w:p>
          <w:p w:rsidR="009C0097" w:rsidRDefault="009C0097" w:rsidP="009D51DF">
            <w:pPr>
              <w:jc w:val="center"/>
            </w:pPr>
            <w:r>
              <w:t>Ст. воспитатель</w:t>
            </w:r>
          </w:p>
          <w:p w:rsidR="009C0097" w:rsidRDefault="009C0097" w:rsidP="009D51DF">
            <w:pPr>
              <w:jc w:val="center"/>
            </w:pPr>
            <w:r>
              <w:t>Корнийчук В.А.</w:t>
            </w:r>
          </w:p>
          <w:p w:rsidR="009C0097" w:rsidRDefault="009C0097" w:rsidP="009D51DF">
            <w:pPr>
              <w:jc w:val="center"/>
            </w:pPr>
          </w:p>
          <w:p w:rsidR="009C0097" w:rsidRDefault="009C0097" w:rsidP="009D51DF">
            <w:pPr>
              <w:jc w:val="center"/>
            </w:pPr>
          </w:p>
          <w:p w:rsidR="009C0097" w:rsidRDefault="009C0097" w:rsidP="009D51DF">
            <w:pPr>
              <w:jc w:val="center"/>
            </w:pPr>
          </w:p>
          <w:p w:rsidR="009C0097" w:rsidRDefault="009C0097" w:rsidP="009D51DF">
            <w:pPr>
              <w:jc w:val="center"/>
            </w:pPr>
          </w:p>
          <w:p w:rsidR="009C0097" w:rsidRDefault="009C0097" w:rsidP="009D51DF">
            <w:pPr>
              <w:jc w:val="center"/>
            </w:pPr>
          </w:p>
          <w:p w:rsidR="009C0097" w:rsidRDefault="009C0097" w:rsidP="009D51DF">
            <w:pPr>
              <w:jc w:val="center"/>
            </w:pPr>
          </w:p>
          <w:p w:rsidR="009C0097" w:rsidRDefault="009C0097" w:rsidP="009D51DF"/>
          <w:p w:rsidR="009C0097" w:rsidRDefault="009C0097" w:rsidP="009D51DF">
            <w:pPr>
              <w:jc w:val="center"/>
            </w:pPr>
            <w:proofErr w:type="spellStart"/>
            <w:r>
              <w:t>Хаванская</w:t>
            </w:r>
            <w:proofErr w:type="spellEnd"/>
            <w:r>
              <w:t xml:space="preserve"> Ж.В.</w:t>
            </w:r>
          </w:p>
          <w:p w:rsidR="009C0097" w:rsidRDefault="009C0097" w:rsidP="009D51DF">
            <w:pPr>
              <w:jc w:val="center"/>
            </w:pPr>
            <w:r>
              <w:t>Кузьмина Е.Д.</w:t>
            </w:r>
          </w:p>
          <w:p w:rsidR="009C0097" w:rsidRPr="000D655C" w:rsidRDefault="009C0097" w:rsidP="009D51DF">
            <w:pPr>
              <w:jc w:val="center"/>
            </w:pPr>
            <w:proofErr w:type="spellStart"/>
            <w:r>
              <w:t>Сайфутдинова</w:t>
            </w:r>
            <w:proofErr w:type="spellEnd"/>
            <w:r>
              <w:t xml:space="preserve"> О.Н.</w:t>
            </w:r>
          </w:p>
        </w:tc>
      </w:tr>
      <w:tr w:rsidR="009C0097" w:rsidRPr="000D655C" w:rsidTr="009D51DF">
        <w:trPr>
          <w:trHeight w:val="340"/>
        </w:trPr>
        <w:tc>
          <w:tcPr>
            <w:tcW w:w="7196" w:type="dxa"/>
          </w:tcPr>
          <w:p w:rsidR="009C0097" w:rsidRPr="000D655C" w:rsidRDefault="009C0097" w:rsidP="009D51DF">
            <w:r>
              <w:rPr>
                <w:b/>
              </w:rPr>
              <w:t>2.7</w:t>
            </w:r>
            <w:r w:rsidRPr="0075143E">
              <w:rPr>
                <w:b/>
              </w:rPr>
              <w:t>.</w:t>
            </w:r>
            <w:r w:rsidRPr="000D655C">
              <w:t xml:space="preserve"> </w:t>
            </w:r>
            <w:r w:rsidRPr="000D655C">
              <w:rPr>
                <w:b/>
              </w:rPr>
              <w:t>Контроль</w:t>
            </w:r>
            <w:r w:rsidRPr="000D655C">
              <w:t>:</w:t>
            </w:r>
          </w:p>
          <w:p w:rsidR="009C0097" w:rsidRPr="000D655C" w:rsidRDefault="009C0097" w:rsidP="009D51DF">
            <w:r w:rsidRPr="000D655C">
              <w:t>- анализ оформления документации педагогов.</w:t>
            </w:r>
          </w:p>
        </w:tc>
        <w:tc>
          <w:tcPr>
            <w:tcW w:w="2611" w:type="dxa"/>
            <w:vAlign w:val="center"/>
          </w:tcPr>
          <w:p w:rsidR="009C0097" w:rsidRPr="000D655C" w:rsidRDefault="009C0097" w:rsidP="009D51DF">
            <w:pPr>
              <w:jc w:val="center"/>
            </w:pPr>
            <w:r w:rsidRPr="000D655C">
              <w:t>Ст. воспитатель</w:t>
            </w:r>
          </w:p>
        </w:tc>
      </w:tr>
      <w:tr w:rsidR="009C0097" w:rsidRPr="000D655C" w:rsidTr="009D51DF">
        <w:trPr>
          <w:trHeight w:val="340"/>
        </w:trPr>
        <w:tc>
          <w:tcPr>
            <w:tcW w:w="7196" w:type="dxa"/>
          </w:tcPr>
          <w:p w:rsidR="009C0097" w:rsidRDefault="009C0097" w:rsidP="009D51DF">
            <w:pPr>
              <w:rPr>
                <w:b/>
              </w:rPr>
            </w:pPr>
            <w:r>
              <w:rPr>
                <w:b/>
              </w:rPr>
              <w:t xml:space="preserve">2.8. </w:t>
            </w:r>
            <w:proofErr w:type="gramStart"/>
            <w:r w:rsidRPr="005E4447">
              <w:rPr>
                <w:b/>
              </w:rPr>
              <w:t>Проведение диагностики</w:t>
            </w:r>
            <w:r w:rsidRPr="001158EA">
              <w:t xml:space="preserve"> на выявление</w:t>
            </w:r>
            <w:r>
              <w:t xml:space="preserve"> уровня тревожности, </w:t>
            </w:r>
            <w:r w:rsidRPr="001158EA">
              <w:t xml:space="preserve"> агрессивных, </w:t>
            </w:r>
            <w:proofErr w:type="spellStart"/>
            <w:r w:rsidRPr="001158EA">
              <w:t>гиперактивных</w:t>
            </w:r>
            <w:proofErr w:type="spellEnd"/>
            <w:r w:rsidRPr="001158EA">
              <w:t xml:space="preserve"> и заст</w:t>
            </w:r>
            <w:r>
              <w:t>енчивых детей в средней, старших и подготовительных</w:t>
            </w:r>
            <w:r w:rsidRPr="001158EA">
              <w:t xml:space="preserve"> группах.</w:t>
            </w:r>
            <w:proofErr w:type="gramEnd"/>
          </w:p>
        </w:tc>
        <w:tc>
          <w:tcPr>
            <w:tcW w:w="2611" w:type="dxa"/>
            <w:vAlign w:val="center"/>
          </w:tcPr>
          <w:p w:rsidR="009C0097" w:rsidRDefault="009C0097" w:rsidP="009D51DF">
            <w:pPr>
              <w:jc w:val="center"/>
            </w:pPr>
            <w:r>
              <w:t>Психолог</w:t>
            </w:r>
          </w:p>
        </w:tc>
      </w:tr>
      <w:tr w:rsidR="009C0097" w:rsidRPr="000D655C" w:rsidTr="009D51DF">
        <w:trPr>
          <w:trHeight w:val="340"/>
        </w:trPr>
        <w:tc>
          <w:tcPr>
            <w:tcW w:w="7196" w:type="dxa"/>
          </w:tcPr>
          <w:p w:rsidR="009C0097" w:rsidRDefault="009C0097" w:rsidP="009D51DF">
            <w:pPr>
              <w:rPr>
                <w:b/>
              </w:rPr>
            </w:pPr>
            <w:r>
              <w:rPr>
                <w:b/>
              </w:rPr>
              <w:t xml:space="preserve">2.9. </w:t>
            </w:r>
            <w:r w:rsidRPr="005E4447">
              <w:rPr>
                <w:b/>
              </w:rPr>
              <w:t>Работа с вновь поступившими детьми</w:t>
            </w:r>
            <w:r w:rsidRPr="002D1005">
              <w:t xml:space="preserve"> (включённое наблюдение + помощь в адаптационный период)</w:t>
            </w:r>
          </w:p>
        </w:tc>
        <w:tc>
          <w:tcPr>
            <w:tcW w:w="2611" w:type="dxa"/>
            <w:vAlign w:val="center"/>
          </w:tcPr>
          <w:p w:rsidR="009C0097" w:rsidRDefault="009C0097" w:rsidP="009D51DF">
            <w:pPr>
              <w:jc w:val="center"/>
            </w:pPr>
            <w:r>
              <w:t>Психолог</w:t>
            </w:r>
          </w:p>
        </w:tc>
      </w:tr>
      <w:tr w:rsidR="009C0097" w:rsidRPr="000D655C" w:rsidTr="009D51DF">
        <w:trPr>
          <w:trHeight w:val="340"/>
        </w:trPr>
        <w:tc>
          <w:tcPr>
            <w:tcW w:w="7196" w:type="dxa"/>
          </w:tcPr>
          <w:p w:rsidR="009C0097" w:rsidRDefault="009C0097" w:rsidP="009D51DF">
            <w:pPr>
              <w:rPr>
                <w:b/>
              </w:rPr>
            </w:pPr>
            <w:r>
              <w:rPr>
                <w:b/>
              </w:rPr>
              <w:t xml:space="preserve">2.10. Городской конкурс детских творческих работ </w:t>
            </w:r>
            <w:r w:rsidRPr="00AF088A">
              <w:t>«Дорога и мы».</w:t>
            </w:r>
          </w:p>
        </w:tc>
        <w:tc>
          <w:tcPr>
            <w:tcW w:w="2611" w:type="dxa"/>
            <w:vAlign w:val="center"/>
          </w:tcPr>
          <w:p w:rsidR="009C0097" w:rsidRDefault="009C0097" w:rsidP="009D51DF">
            <w:pPr>
              <w:jc w:val="center"/>
            </w:pPr>
            <w:r>
              <w:t>Воспитатели</w:t>
            </w:r>
          </w:p>
        </w:tc>
      </w:tr>
      <w:tr w:rsidR="009C0097" w:rsidRPr="000D655C" w:rsidTr="009D51DF">
        <w:trPr>
          <w:trHeight w:val="340"/>
        </w:trPr>
        <w:tc>
          <w:tcPr>
            <w:tcW w:w="7196" w:type="dxa"/>
          </w:tcPr>
          <w:p w:rsidR="009C0097" w:rsidRPr="0008149D" w:rsidRDefault="009C0097" w:rsidP="009D51DF">
            <w:r>
              <w:rPr>
                <w:b/>
              </w:rPr>
              <w:t>2.11</w:t>
            </w:r>
            <w:r w:rsidRPr="00AF088A">
              <w:rPr>
                <w:b/>
              </w:rPr>
              <w:t>.</w:t>
            </w:r>
            <w:r>
              <w:t xml:space="preserve"> </w:t>
            </w:r>
            <w:r w:rsidRPr="005F26A7">
              <w:rPr>
                <w:b/>
              </w:rPr>
              <w:t>Тематическая выставка рисунков</w:t>
            </w:r>
            <w:r>
              <w:t xml:space="preserve"> «Ходит осень по дорожкам».</w:t>
            </w:r>
          </w:p>
        </w:tc>
        <w:tc>
          <w:tcPr>
            <w:tcW w:w="2611" w:type="dxa"/>
            <w:vAlign w:val="center"/>
          </w:tcPr>
          <w:p w:rsidR="009C0097" w:rsidRPr="0008149D" w:rsidRDefault="009C0097" w:rsidP="009D51DF">
            <w:pPr>
              <w:jc w:val="center"/>
            </w:pPr>
            <w:r>
              <w:t>Педагоги</w:t>
            </w:r>
          </w:p>
        </w:tc>
      </w:tr>
      <w:tr w:rsidR="009C0097" w:rsidRPr="000D655C" w:rsidTr="009D51DF">
        <w:trPr>
          <w:trHeight w:val="615"/>
        </w:trPr>
        <w:tc>
          <w:tcPr>
            <w:tcW w:w="9807" w:type="dxa"/>
            <w:gridSpan w:val="2"/>
          </w:tcPr>
          <w:p w:rsidR="009C0097" w:rsidRPr="000D655C" w:rsidRDefault="009C0097" w:rsidP="009D51DF">
            <w:pPr>
              <w:rPr>
                <w:sz w:val="28"/>
                <w:szCs w:val="28"/>
              </w:rPr>
            </w:pPr>
            <w:r w:rsidRPr="000D655C">
              <w:rPr>
                <w:sz w:val="28"/>
                <w:szCs w:val="28"/>
              </w:rPr>
              <w:t xml:space="preserve">                                          </w:t>
            </w:r>
          </w:p>
          <w:p w:rsidR="009C0097" w:rsidRPr="000D655C" w:rsidRDefault="009C0097" w:rsidP="009C0097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0D655C">
              <w:rPr>
                <w:b/>
                <w:sz w:val="28"/>
                <w:szCs w:val="28"/>
              </w:rPr>
              <w:t>Работа с родителями</w:t>
            </w:r>
          </w:p>
          <w:p w:rsidR="009C0097" w:rsidRPr="000D655C" w:rsidRDefault="009C0097" w:rsidP="009D51DF">
            <w:pPr>
              <w:rPr>
                <w:sz w:val="28"/>
                <w:szCs w:val="28"/>
              </w:rPr>
            </w:pPr>
          </w:p>
        </w:tc>
      </w:tr>
      <w:tr w:rsidR="009C0097" w:rsidRPr="000D655C" w:rsidTr="009D51DF">
        <w:tc>
          <w:tcPr>
            <w:tcW w:w="7196" w:type="dxa"/>
          </w:tcPr>
          <w:p w:rsidR="009C0097" w:rsidRPr="000D655C" w:rsidRDefault="009C0097" w:rsidP="009D51DF">
            <w:r w:rsidRPr="0075143E">
              <w:rPr>
                <w:b/>
              </w:rPr>
              <w:t>3.1. Анкетирование родителей</w:t>
            </w:r>
            <w:r w:rsidRPr="000D655C">
              <w:t xml:space="preserve"> </w:t>
            </w:r>
            <w:r>
              <w:t>«Выявление образовательных запросов родителей, определение видов помощи родителям в воспитании и обучении детей, сайт ДОУ: ваше мнение».</w:t>
            </w:r>
          </w:p>
        </w:tc>
        <w:tc>
          <w:tcPr>
            <w:tcW w:w="2611" w:type="dxa"/>
            <w:vAlign w:val="center"/>
          </w:tcPr>
          <w:p w:rsidR="009C0097" w:rsidRPr="000D655C" w:rsidRDefault="009C0097" w:rsidP="009D51DF">
            <w:pPr>
              <w:jc w:val="center"/>
            </w:pPr>
            <w:r w:rsidRPr="000D655C">
              <w:t>Воспитатели</w:t>
            </w:r>
            <w:r>
              <w:t>, ст. воспитатель, психолог</w:t>
            </w:r>
          </w:p>
        </w:tc>
      </w:tr>
      <w:tr w:rsidR="009C0097" w:rsidRPr="000D655C" w:rsidTr="009D51DF">
        <w:tc>
          <w:tcPr>
            <w:tcW w:w="7196" w:type="dxa"/>
          </w:tcPr>
          <w:p w:rsidR="009C0097" w:rsidRDefault="009C0097" w:rsidP="009D51DF">
            <w:r>
              <w:rPr>
                <w:b/>
              </w:rPr>
              <w:t>3.2. Консультации</w:t>
            </w:r>
            <w:r w:rsidRPr="0075143E">
              <w:rPr>
                <w:b/>
              </w:rPr>
              <w:t xml:space="preserve"> для родителей</w:t>
            </w:r>
            <w:r w:rsidRPr="000D655C">
              <w:t xml:space="preserve"> </w:t>
            </w:r>
          </w:p>
          <w:p w:rsidR="009C0097" w:rsidRDefault="009C0097" w:rsidP="009D51DF">
            <w:r>
              <w:t>1. «Адаптация в вопросах и ответах».</w:t>
            </w:r>
          </w:p>
          <w:p w:rsidR="009C0097" w:rsidRDefault="009C0097" w:rsidP="009D51DF">
            <w:r>
              <w:t xml:space="preserve">2. </w:t>
            </w:r>
            <w:r w:rsidRPr="000D655C">
              <w:t>«Здоровые дети – в здоровой семье».</w:t>
            </w:r>
          </w:p>
          <w:p w:rsidR="009C0097" w:rsidRDefault="009C0097" w:rsidP="009D51DF">
            <w:r>
              <w:t>3. «Кризис 3-х лет».</w:t>
            </w:r>
          </w:p>
          <w:p w:rsidR="009C0097" w:rsidRPr="000D655C" w:rsidRDefault="009C0097" w:rsidP="009D51DF">
            <w:r>
              <w:t>4. «Учим детей безопасности на дороге».</w:t>
            </w:r>
          </w:p>
        </w:tc>
        <w:tc>
          <w:tcPr>
            <w:tcW w:w="2611" w:type="dxa"/>
            <w:vAlign w:val="center"/>
          </w:tcPr>
          <w:p w:rsidR="009C0097" w:rsidRPr="000D655C" w:rsidRDefault="009C0097" w:rsidP="009D51DF">
            <w:pPr>
              <w:jc w:val="center"/>
            </w:pPr>
            <w:r w:rsidRPr="000D655C">
              <w:t>Воспитатели</w:t>
            </w:r>
            <w:r>
              <w:t>, психолог, инструктор по физ. культуре</w:t>
            </w:r>
          </w:p>
        </w:tc>
      </w:tr>
      <w:tr w:rsidR="009C0097" w:rsidRPr="000D655C" w:rsidTr="009D51DF">
        <w:tc>
          <w:tcPr>
            <w:tcW w:w="7196" w:type="dxa"/>
          </w:tcPr>
          <w:p w:rsidR="009C0097" w:rsidRPr="000D655C" w:rsidRDefault="009C0097" w:rsidP="009D51DF">
            <w:r w:rsidRPr="0075143E">
              <w:rPr>
                <w:b/>
              </w:rPr>
              <w:t>3.3.</w:t>
            </w:r>
            <w:r w:rsidRPr="000D655C">
              <w:t xml:space="preserve"> </w:t>
            </w:r>
            <w:r w:rsidRPr="000D655C">
              <w:rPr>
                <w:b/>
              </w:rPr>
              <w:t>Адаптационные мероприятия</w:t>
            </w:r>
            <w:r w:rsidRPr="000D655C">
              <w:t xml:space="preserve"> с родителями вновь поступивших детей.</w:t>
            </w:r>
          </w:p>
        </w:tc>
        <w:tc>
          <w:tcPr>
            <w:tcW w:w="2611" w:type="dxa"/>
            <w:vAlign w:val="center"/>
          </w:tcPr>
          <w:p w:rsidR="009C0097" w:rsidRPr="000D655C" w:rsidRDefault="009C0097" w:rsidP="009D51DF">
            <w:pPr>
              <w:jc w:val="center"/>
            </w:pPr>
            <w:r w:rsidRPr="000D655C">
              <w:t>Воспитатели</w:t>
            </w:r>
            <w:r>
              <w:t>, психолог</w:t>
            </w:r>
          </w:p>
        </w:tc>
      </w:tr>
      <w:tr w:rsidR="009C0097" w:rsidRPr="000D655C" w:rsidTr="009D51DF">
        <w:tc>
          <w:tcPr>
            <w:tcW w:w="7196" w:type="dxa"/>
          </w:tcPr>
          <w:p w:rsidR="009C0097" w:rsidRPr="000D655C" w:rsidRDefault="009C0097" w:rsidP="009D51DF">
            <w:r w:rsidRPr="0075143E">
              <w:rPr>
                <w:b/>
              </w:rPr>
              <w:t>3.4. Оформление информационных</w:t>
            </w:r>
            <w:r w:rsidRPr="000D655C">
              <w:t xml:space="preserve"> уголков для родителей</w:t>
            </w:r>
            <w:r>
              <w:t xml:space="preserve"> с информацией об организации НОД</w:t>
            </w:r>
            <w:proofErr w:type="gramStart"/>
            <w:r>
              <w:t xml:space="preserve"> ,</w:t>
            </w:r>
            <w:proofErr w:type="gramEnd"/>
            <w:r>
              <w:t xml:space="preserve"> советами специалистов, с ООП ДОУ.</w:t>
            </w:r>
          </w:p>
        </w:tc>
        <w:tc>
          <w:tcPr>
            <w:tcW w:w="2611" w:type="dxa"/>
            <w:vAlign w:val="center"/>
          </w:tcPr>
          <w:p w:rsidR="009C0097" w:rsidRPr="000D655C" w:rsidRDefault="009C0097" w:rsidP="009D51DF">
            <w:pPr>
              <w:jc w:val="center"/>
            </w:pPr>
            <w:r w:rsidRPr="000D655C">
              <w:t>Воспитатели</w:t>
            </w:r>
          </w:p>
        </w:tc>
      </w:tr>
      <w:tr w:rsidR="009C0097" w:rsidRPr="000D655C" w:rsidTr="009D51DF">
        <w:tc>
          <w:tcPr>
            <w:tcW w:w="7196" w:type="dxa"/>
          </w:tcPr>
          <w:p w:rsidR="009C0097" w:rsidRPr="00C93EC0" w:rsidRDefault="009C0097" w:rsidP="009D51DF">
            <w:r w:rsidRPr="0075143E">
              <w:rPr>
                <w:b/>
              </w:rPr>
              <w:t>3.5.</w:t>
            </w:r>
            <w:r w:rsidRPr="00C93EC0">
              <w:t xml:space="preserve"> </w:t>
            </w:r>
            <w:r w:rsidRPr="00C93EC0">
              <w:rPr>
                <w:b/>
              </w:rPr>
              <w:t xml:space="preserve">Фотовыставка </w:t>
            </w:r>
            <w:r w:rsidRPr="0075143E">
              <w:t>«Как я провел лето».</w:t>
            </w:r>
          </w:p>
        </w:tc>
        <w:tc>
          <w:tcPr>
            <w:tcW w:w="2611" w:type="dxa"/>
            <w:vAlign w:val="center"/>
          </w:tcPr>
          <w:p w:rsidR="009C0097" w:rsidRPr="00C93EC0" w:rsidRDefault="009C0097" w:rsidP="009D51DF">
            <w:pPr>
              <w:jc w:val="center"/>
            </w:pPr>
            <w:r w:rsidRPr="00C93EC0">
              <w:t xml:space="preserve">Воспитатели </w:t>
            </w:r>
          </w:p>
        </w:tc>
      </w:tr>
      <w:tr w:rsidR="009C0097" w:rsidRPr="000D655C" w:rsidTr="009D51DF">
        <w:tc>
          <w:tcPr>
            <w:tcW w:w="9807" w:type="dxa"/>
            <w:gridSpan w:val="2"/>
          </w:tcPr>
          <w:p w:rsidR="009C0097" w:rsidRPr="000D655C" w:rsidRDefault="009C0097" w:rsidP="009D51DF">
            <w:pPr>
              <w:rPr>
                <w:sz w:val="28"/>
                <w:szCs w:val="28"/>
              </w:rPr>
            </w:pPr>
            <w:r w:rsidRPr="000D655C">
              <w:rPr>
                <w:sz w:val="28"/>
                <w:szCs w:val="28"/>
              </w:rPr>
              <w:t xml:space="preserve">                        </w:t>
            </w:r>
          </w:p>
          <w:p w:rsidR="009C0097" w:rsidRPr="000D655C" w:rsidRDefault="009C0097" w:rsidP="009C0097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0D655C">
              <w:rPr>
                <w:b/>
                <w:sz w:val="28"/>
                <w:szCs w:val="28"/>
              </w:rPr>
              <w:t>Административно – хозяйственная работа</w:t>
            </w:r>
          </w:p>
          <w:p w:rsidR="009C0097" w:rsidRPr="000D655C" w:rsidRDefault="009C0097" w:rsidP="009D51DF">
            <w:pPr>
              <w:rPr>
                <w:sz w:val="28"/>
                <w:szCs w:val="28"/>
              </w:rPr>
            </w:pPr>
          </w:p>
        </w:tc>
      </w:tr>
      <w:tr w:rsidR="009C0097" w:rsidRPr="000D655C" w:rsidTr="009C0097">
        <w:tc>
          <w:tcPr>
            <w:tcW w:w="7196" w:type="dxa"/>
          </w:tcPr>
          <w:p w:rsidR="009C0097" w:rsidRPr="000D655C" w:rsidRDefault="009C0097" w:rsidP="009D51DF">
            <w:r w:rsidRPr="000D655C">
              <w:t xml:space="preserve">4.1 </w:t>
            </w:r>
            <w:r w:rsidRPr="000D655C">
              <w:rPr>
                <w:b/>
              </w:rPr>
              <w:t xml:space="preserve">Обновление </w:t>
            </w:r>
            <w:r>
              <w:t>информации на сайте ДОУ, раздела «Дорожная информация».</w:t>
            </w:r>
          </w:p>
        </w:tc>
        <w:tc>
          <w:tcPr>
            <w:tcW w:w="2611" w:type="dxa"/>
            <w:vAlign w:val="center"/>
          </w:tcPr>
          <w:p w:rsidR="009C0097" w:rsidRPr="000D655C" w:rsidRDefault="009C0097" w:rsidP="009C0097">
            <w:pPr>
              <w:jc w:val="center"/>
            </w:pPr>
            <w:r w:rsidRPr="000D655C">
              <w:t>Ст. воспитатель</w:t>
            </w:r>
          </w:p>
        </w:tc>
      </w:tr>
      <w:tr w:rsidR="009C0097" w:rsidRPr="000D655C" w:rsidTr="009C0097">
        <w:tc>
          <w:tcPr>
            <w:tcW w:w="7196" w:type="dxa"/>
          </w:tcPr>
          <w:p w:rsidR="009C0097" w:rsidRPr="000D655C" w:rsidRDefault="009C0097" w:rsidP="009D51DF">
            <w:r>
              <w:t>4.2. Корректировка паспорта дорожной безопасности.</w:t>
            </w:r>
          </w:p>
        </w:tc>
        <w:tc>
          <w:tcPr>
            <w:tcW w:w="2611" w:type="dxa"/>
            <w:vAlign w:val="center"/>
          </w:tcPr>
          <w:p w:rsidR="009C0097" w:rsidRPr="000D655C" w:rsidRDefault="009C0097" w:rsidP="009C0097">
            <w:pPr>
              <w:jc w:val="center"/>
            </w:pPr>
            <w:bookmarkStart w:id="0" w:name="_GoBack"/>
            <w:bookmarkEnd w:id="0"/>
          </w:p>
        </w:tc>
      </w:tr>
      <w:tr w:rsidR="009C0097" w:rsidRPr="000D655C" w:rsidTr="009C0097">
        <w:tc>
          <w:tcPr>
            <w:tcW w:w="7196" w:type="dxa"/>
          </w:tcPr>
          <w:p w:rsidR="009C0097" w:rsidRPr="000D655C" w:rsidRDefault="009C0097" w:rsidP="009D51DF">
            <w:r>
              <w:t>4.3</w:t>
            </w:r>
            <w:r w:rsidRPr="000D655C">
              <w:t>.</w:t>
            </w:r>
            <w:r w:rsidRPr="000D655C">
              <w:rPr>
                <w:b/>
              </w:rPr>
              <w:t>Приказы</w:t>
            </w:r>
            <w:r w:rsidRPr="000D655C">
              <w:t xml:space="preserve"> по организации работы в ДОУ на </w:t>
            </w:r>
            <w:proofErr w:type="gramStart"/>
            <w:r w:rsidRPr="000D655C">
              <w:t>новый</w:t>
            </w:r>
            <w:proofErr w:type="gramEnd"/>
            <w:r w:rsidRPr="000D655C">
              <w:t xml:space="preserve"> уч. Год, назначение </w:t>
            </w:r>
            <w:proofErr w:type="gramStart"/>
            <w:r w:rsidRPr="000D655C">
              <w:t>ответственных</w:t>
            </w:r>
            <w:proofErr w:type="gramEnd"/>
            <w:r w:rsidRPr="000D655C">
              <w:t>.</w:t>
            </w:r>
          </w:p>
        </w:tc>
        <w:tc>
          <w:tcPr>
            <w:tcW w:w="2611" w:type="dxa"/>
            <w:vAlign w:val="center"/>
          </w:tcPr>
          <w:p w:rsidR="009C0097" w:rsidRPr="000D655C" w:rsidRDefault="009C0097" w:rsidP="009C0097">
            <w:pPr>
              <w:jc w:val="center"/>
            </w:pPr>
            <w:r w:rsidRPr="000D655C">
              <w:t>Заведующий</w:t>
            </w:r>
          </w:p>
        </w:tc>
      </w:tr>
      <w:tr w:rsidR="009C0097" w:rsidRPr="000D655C" w:rsidTr="009C0097">
        <w:tc>
          <w:tcPr>
            <w:tcW w:w="7196" w:type="dxa"/>
          </w:tcPr>
          <w:p w:rsidR="009C0097" w:rsidRPr="000D655C" w:rsidRDefault="009C0097" w:rsidP="009D51DF">
            <w:r>
              <w:t>4.4</w:t>
            </w:r>
            <w:r w:rsidRPr="000D655C">
              <w:t xml:space="preserve">. </w:t>
            </w:r>
            <w:r w:rsidRPr="000D655C">
              <w:rPr>
                <w:b/>
              </w:rPr>
              <w:t>Проведение</w:t>
            </w:r>
            <w:r w:rsidRPr="000D655C">
              <w:t xml:space="preserve"> тренировочной эвакуации в ДОУ по ПБ</w:t>
            </w:r>
          </w:p>
        </w:tc>
        <w:tc>
          <w:tcPr>
            <w:tcW w:w="2611" w:type="dxa"/>
            <w:vAlign w:val="center"/>
          </w:tcPr>
          <w:p w:rsidR="009C0097" w:rsidRPr="000D655C" w:rsidRDefault="009C0097" w:rsidP="009C0097">
            <w:pPr>
              <w:jc w:val="center"/>
            </w:pPr>
            <w:r w:rsidRPr="000D655C">
              <w:t>Завхоз</w:t>
            </w:r>
          </w:p>
        </w:tc>
      </w:tr>
    </w:tbl>
    <w:p w:rsidR="009C0097" w:rsidRPr="000D655C" w:rsidRDefault="009C0097" w:rsidP="009C0097">
      <w:pPr>
        <w:rPr>
          <w:sz w:val="28"/>
          <w:szCs w:val="28"/>
        </w:rPr>
      </w:pPr>
    </w:p>
    <w:p w:rsidR="009C0097" w:rsidRPr="000D655C" w:rsidRDefault="009C0097" w:rsidP="009C0097">
      <w:pPr>
        <w:rPr>
          <w:color w:val="FF0000"/>
          <w:sz w:val="28"/>
          <w:szCs w:val="28"/>
        </w:rPr>
      </w:pPr>
    </w:p>
    <w:p w:rsidR="005A5136" w:rsidRDefault="009C0097"/>
    <w:sectPr w:rsidR="005A5136" w:rsidSect="009C00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34E5"/>
    <w:multiLevelType w:val="multilevel"/>
    <w:tmpl w:val="509C0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2E248EF"/>
    <w:multiLevelType w:val="multilevel"/>
    <w:tmpl w:val="6D54B4B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76"/>
    <w:rsid w:val="006D7CDB"/>
    <w:rsid w:val="00783376"/>
    <w:rsid w:val="00973FAB"/>
    <w:rsid w:val="009C0097"/>
    <w:rsid w:val="00A92EAA"/>
    <w:rsid w:val="00BC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3F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3F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3F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73FAB"/>
    <w:rPr>
      <w:b/>
      <w:bCs/>
    </w:rPr>
  </w:style>
  <w:style w:type="character" w:styleId="a4">
    <w:name w:val="Emphasis"/>
    <w:basedOn w:val="a0"/>
    <w:uiPriority w:val="20"/>
    <w:qFormat/>
    <w:rsid w:val="00973FAB"/>
    <w:rPr>
      <w:i/>
      <w:iCs/>
    </w:rPr>
  </w:style>
  <w:style w:type="paragraph" w:styleId="a5">
    <w:name w:val="No Spacing"/>
    <w:uiPriority w:val="1"/>
    <w:qFormat/>
    <w:rsid w:val="00973F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3F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3F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3F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73FAB"/>
    <w:rPr>
      <w:b/>
      <w:bCs/>
    </w:rPr>
  </w:style>
  <w:style w:type="character" w:styleId="a4">
    <w:name w:val="Emphasis"/>
    <w:basedOn w:val="a0"/>
    <w:uiPriority w:val="20"/>
    <w:qFormat/>
    <w:rsid w:val="00973FAB"/>
    <w:rPr>
      <w:i/>
      <w:iCs/>
    </w:rPr>
  </w:style>
  <w:style w:type="paragraph" w:styleId="a5">
    <w:name w:val="No Spacing"/>
    <w:uiPriority w:val="1"/>
    <w:qFormat/>
    <w:rsid w:val="00973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2018-09-09T05:45:00Z</dcterms:created>
  <dcterms:modified xsi:type="dcterms:W3CDTF">2018-09-09T05:46:00Z</dcterms:modified>
</cp:coreProperties>
</file>