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57A" w:rsidRPr="00042375" w:rsidRDefault="006F157A" w:rsidP="006F1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6F157A" w:rsidRPr="0093750A" w:rsidRDefault="006F157A" w:rsidP="006F157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автономное дошкольное образовательное учреждение «Умка»</w:t>
      </w: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F157A" w:rsidRPr="0093750A" w:rsidRDefault="006F157A" w:rsidP="006F157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город Ноябрьск</w:t>
      </w: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F157A" w:rsidRPr="008277DD" w:rsidRDefault="006F157A" w:rsidP="006F15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Pr="005C6C8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Технологическая карта «</w:t>
      </w:r>
      <w:proofErr w:type="spellStart"/>
      <w:r w:rsidRPr="005C6C8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Филимоновская</w:t>
      </w:r>
      <w:proofErr w:type="spellEnd"/>
      <w:r w:rsidRPr="005C6C8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игрушка»</w:t>
      </w:r>
    </w:p>
    <w:p w:rsidR="006F157A" w:rsidRPr="00F57756" w:rsidRDefault="006F157A" w:rsidP="006F1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                                                  </w:t>
      </w:r>
    </w:p>
    <w:p w:rsidR="006F157A" w:rsidRPr="00F57756" w:rsidRDefault="006F157A" w:rsidP="006F1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Тема: «История народной  игрушки</w:t>
      </w:r>
      <w:r w:rsidRPr="00F577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6F157A" w:rsidRPr="00F57756" w:rsidRDefault="006F157A" w:rsidP="006F1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7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Возрастная группа:</w:t>
      </w:r>
      <w:r w:rsidRPr="004E0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Средняя</w:t>
      </w:r>
    </w:p>
    <w:p w:rsidR="006F157A" w:rsidRPr="00F57756" w:rsidRDefault="006F157A" w:rsidP="006F1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7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Цель:</w:t>
      </w:r>
      <w:r w:rsidRPr="00F57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детей к истокам русской культуры.</w:t>
      </w:r>
    </w:p>
    <w:p w:rsidR="006F157A" w:rsidRDefault="006F157A" w:rsidP="006F1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7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Задачи:</w:t>
      </w:r>
    </w:p>
    <w:p w:rsidR="006F157A" w:rsidRPr="00F478BA" w:rsidRDefault="006F157A" w:rsidP="006F157A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7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 с  историей  возникновения </w:t>
      </w:r>
      <w:proofErr w:type="spellStart"/>
      <w:r w:rsidRPr="00F47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филимоновской</w:t>
      </w:r>
      <w:proofErr w:type="spellEnd"/>
      <w:r w:rsidRPr="00F47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свистульки.</w:t>
      </w:r>
    </w:p>
    <w:p w:rsidR="006F157A" w:rsidRPr="00F478BA" w:rsidRDefault="006F157A" w:rsidP="006F157A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7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Закрепить  знания  об  особенностях  узора </w:t>
      </w:r>
      <w:proofErr w:type="spellStart"/>
      <w:r w:rsidRPr="00F47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филимоновской</w:t>
      </w:r>
      <w:proofErr w:type="spellEnd"/>
      <w:r w:rsidRPr="00F47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свистульки и его цветов.  </w:t>
      </w:r>
    </w:p>
    <w:p w:rsidR="006F157A" w:rsidRPr="008277DD" w:rsidRDefault="006F157A" w:rsidP="006F157A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Побуждаем детей активно общаться со сверстниками,  формируем умение приходить на помощь товарищу.</w:t>
      </w:r>
    </w:p>
    <w:p w:rsidR="006F157A" w:rsidRPr="0093750A" w:rsidRDefault="006F157A" w:rsidP="006F15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 w:rsidRPr="0093750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 xml:space="preserve"> </w:t>
      </w:r>
    </w:p>
    <w:p w:rsidR="006F157A" w:rsidRPr="0093750A" w:rsidRDefault="006F157A" w:rsidP="006F157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подготовила </w:t>
      </w: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F157A" w:rsidRPr="0093750A" w:rsidRDefault="006F157A" w:rsidP="006F157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</w:t>
      </w: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F157A" w:rsidRPr="0093750A" w:rsidRDefault="006F157A" w:rsidP="006F157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Романов</w:t>
      </w:r>
    </w:p>
    <w:p w:rsidR="006F157A" w:rsidRPr="0093750A" w:rsidRDefault="006F157A" w:rsidP="006F157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Технологическая карта занятия</w:t>
      </w: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средней группе ДОУ</w:t>
      </w: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F157A" w:rsidRPr="0093750A" w:rsidRDefault="006F157A" w:rsidP="006F157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занятия:</w:t>
      </w: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Филимоновская</w:t>
      </w:r>
      <w:proofErr w:type="spellEnd"/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свистулька»</w:t>
      </w: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F157A" w:rsidRPr="0093750A" w:rsidRDefault="006F157A" w:rsidP="006F157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</w:p>
    <w:p w:rsidR="006F157A" w:rsidRPr="0093750A" w:rsidRDefault="006F157A" w:rsidP="006F157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занятия</w:t>
      </w:r>
      <w:r w:rsidRPr="0093750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 xml:space="preserve">: </w:t>
      </w:r>
      <w:proofErr w:type="gramStart"/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групповое</w:t>
      </w:r>
      <w:proofErr w:type="gramEnd"/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6F157A" w:rsidRPr="0093750A" w:rsidRDefault="006F157A" w:rsidP="006F157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Опорные понятия, термины</w:t>
      </w: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F157A" w:rsidRPr="0093750A" w:rsidRDefault="006F157A" w:rsidP="006F157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Игрушка, узоры, народное творчество, труд.</w:t>
      </w: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F157A" w:rsidRPr="0093750A" w:rsidRDefault="006F157A" w:rsidP="006F157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понятия</w:t>
      </w: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F157A" w:rsidRPr="0093750A" w:rsidRDefault="006F157A" w:rsidP="006F157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Филимоново,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роспи</w:t>
      </w:r>
      <w:proofErr w:type="spellEnd"/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157A" w:rsidRPr="0093750A" w:rsidRDefault="006F157A" w:rsidP="006F157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контроля</w:t>
      </w: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F157A" w:rsidRPr="0093750A" w:rsidRDefault="006F157A" w:rsidP="006F157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детских работ</w:t>
      </w: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F157A" w:rsidRPr="0093750A" w:rsidRDefault="006F157A" w:rsidP="006F157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Домашнее задание </w:t>
      </w: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F157A" w:rsidRPr="0093750A" w:rsidRDefault="006F157A" w:rsidP="006F157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 быту народный фольклор</w:t>
      </w: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(песенки,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</w:t>
      </w:r>
      <w:proofErr w:type="gramEnd"/>
    </w:p>
    <w:tbl>
      <w:tblPr>
        <w:tblW w:w="16302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2120"/>
        <w:gridCol w:w="2413"/>
        <w:gridCol w:w="3118"/>
        <w:gridCol w:w="3541"/>
        <w:gridCol w:w="3267"/>
      </w:tblGrid>
      <w:tr w:rsidR="006F157A" w:rsidRPr="00F57756" w:rsidTr="004257E5"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57A" w:rsidRPr="00F57756" w:rsidRDefault="006F157A" w:rsidP="00425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0B9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Этап занятия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157A" w:rsidRPr="004E0B95" w:rsidRDefault="006F157A" w:rsidP="004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E0B9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157A" w:rsidRPr="004E0B95" w:rsidRDefault="006F157A" w:rsidP="004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E0B9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Методы, приемы, формы.  Возможные виды детской деятельности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57A" w:rsidRPr="00F57756" w:rsidRDefault="006F157A" w:rsidP="00425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775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3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57A" w:rsidRPr="00F57756" w:rsidRDefault="006F157A" w:rsidP="00425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775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3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57A" w:rsidRPr="00F57756" w:rsidRDefault="006F157A" w:rsidP="00425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775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6F157A" w:rsidRPr="00F57756" w:rsidTr="004257E5"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57A" w:rsidRDefault="006F157A" w:rsidP="004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7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Психологический настрой </w:t>
            </w:r>
          </w:p>
          <w:p w:rsidR="006F157A" w:rsidRPr="004E0B95" w:rsidRDefault="006F157A" w:rsidP="004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157A" w:rsidRPr="004E0B95" w:rsidRDefault="006F157A" w:rsidP="004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Создать атмосферу психологического комфорта у всех детей.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157A" w:rsidRPr="004E0B95" w:rsidRDefault="006F157A" w:rsidP="004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Словесные методы (ситуативная беседа, загадывание загадок).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57A" w:rsidRPr="00F57756" w:rsidRDefault="006F157A" w:rsidP="004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Приветствует детей,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загадывает детям загадки, беседует.</w:t>
            </w:r>
          </w:p>
        </w:tc>
        <w:tc>
          <w:tcPr>
            <w:tcW w:w="3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57A" w:rsidRPr="00F57756" w:rsidRDefault="006F157A" w:rsidP="004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5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твуют друг друга,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отгадывают загадки, включаются в беседу.</w:t>
            </w:r>
          </w:p>
        </w:tc>
        <w:tc>
          <w:tcPr>
            <w:tcW w:w="3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57A" w:rsidRPr="00F57756" w:rsidRDefault="006F157A" w:rsidP="004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Психологическая готовность к деятельности, общение, взаимодействие с педагогом.</w:t>
            </w:r>
          </w:p>
        </w:tc>
      </w:tr>
      <w:tr w:rsidR="006F157A" w:rsidRPr="00F57756" w:rsidTr="004257E5">
        <w:trPr>
          <w:trHeight w:val="840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57A" w:rsidRPr="004E0B95" w:rsidRDefault="006F157A" w:rsidP="004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7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Вводно </w:t>
            </w:r>
            <w:r w:rsidRPr="004E0B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F57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организационный</w:t>
            </w:r>
          </w:p>
          <w:p w:rsidR="006F157A" w:rsidRPr="00F57756" w:rsidRDefault="006F157A" w:rsidP="00425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0B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Мотивационно - побудительный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157A" w:rsidRPr="00A24208" w:rsidRDefault="006F157A" w:rsidP="004257E5">
            <w:pPr>
              <w:shd w:val="clear" w:color="auto" w:fill="FFFDF8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Побудить детей к деятельности,  активировать внимание, создать ситуацию «хочу».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157A" w:rsidRPr="00A24208" w:rsidRDefault="006F157A" w:rsidP="004257E5">
            <w:pPr>
              <w:shd w:val="clear" w:color="auto" w:fill="FFFDF8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свистит в свистульку привлекая внимание детей,  рассматривание, сюрпризный момент (находят шкатулку с письмом  и игрушками от мастеров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93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D0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D0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потешек</w:t>
            </w:r>
            <w:proofErr w:type="spellEnd"/>
            <w:r w:rsidRPr="00D0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прибауток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57A" w:rsidRPr="0093750A" w:rsidRDefault="006F157A" w:rsidP="004257E5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Предлагает детям</w:t>
            </w:r>
            <w:r w:rsidRPr="0093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F157A" w:rsidRPr="0093750A" w:rsidRDefault="006F157A" w:rsidP="004257E5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самостоятельную </w:t>
            </w:r>
          </w:p>
          <w:p w:rsidR="006F157A" w:rsidRPr="0093750A" w:rsidRDefault="006F157A" w:rsidP="004257E5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и   </w:t>
            </w:r>
          </w:p>
          <w:p w:rsidR="006F157A" w:rsidRPr="0093750A" w:rsidRDefault="006F157A" w:rsidP="004257E5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корректирует их выбор. </w:t>
            </w:r>
          </w:p>
          <w:p w:rsidR="006F157A" w:rsidRPr="0093750A" w:rsidRDefault="006F157A" w:rsidP="004257E5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Мотивирует  детей  </w:t>
            </w:r>
            <w:proofErr w:type="gramStart"/>
            <w:r w:rsidRPr="0093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3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F157A" w:rsidRPr="0093750A" w:rsidRDefault="006F157A" w:rsidP="004257E5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познавательную </w:t>
            </w:r>
          </w:p>
          <w:p w:rsidR="006F157A" w:rsidRPr="0093750A" w:rsidRDefault="006F157A" w:rsidP="004257E5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активность.</w:t>
            </w:r>
          </w:p>
          <w:p w:rsidR="006F157A" w:rsidRPr="00A24208" w:rsidRDefault="006F157A" w:rsidP="004257E5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57A" w:rsidRPr="00A24208" w:rsidRDefault="006F157A" w:rsidP="004257E5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обходят группу в поиске необычного предмета, находят шкатулку мастеров. Обследуют её, находят письмо. Дети  высказывают свои мысли о том, что делать  с  письмом  и Шкатулкой  Мастеров, предлагают взрослому прочитать письмо.</w:t>
            </w:r>
          </w:p>
        </w:tc>
        <w:tc>
          <w:tcPr>
            <w:tcW w:w="3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57A" w:rsidRPr="00A24208" w:rsidRDefault="006F157A" w:rsidP="004257E5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настроены на общение. Проявляют интерес  к предстоящей деятельности.</w:t>
            </w:r>
          </w:p>
        </w:tc>
      </w:tr>
      <w:tr w:rsidR="006F157A" w:rsidRPr="00A24208" w:rsidTr="004257E5">
        <w:trPr>
          <w:trHeight w:val="1740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57A" w:rsidRPr="00F57756" w:rsidRDefault="006F157A" w:rsidP="00425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Актуализация, практическая работа. </w:t>
            </w:r>
          </w:p>
          <w:p w:rsidR="006F157A" w:rsidRPr="00F57756" w:rsidRDefault="006F157A" w:rsidP="00425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7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157A" w:rsidRPr="005C6C80" w:rsidRDefault="006F157A" w:rsidP="004257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</w:t>
            </w:r>
            <w:r w:rsidRPr="005C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 историей  возникновения </w:t>
            </w:r>
          </w:p>
          <w:p w:rsidR="006F157A" w:rsidRPr="005C6C80" w:rsidRDefault="006F157A" w:rsidP="004257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филимоновской</w:t>
            </w:r>
            <w:proofErr w:type="spellEnd"/>
            <w:r w:rsidRPr="005C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свистульки. </w:t>
            </w:r>
          </w:p>
          <w:p w:rsidR="006F157A" w:rsidRDefault="006F157A" w:rsidP="004257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Углубить </w:t>
            </w:r>
            <w:r w:rsidRPr="005C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знания  об  особенностях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филимоновского</w:t>
            </w:r>
            <w:proofErr w:type="spellEnd"/>
            <w:r w:rsidRPr="005C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F157A" w:rsidRPr="00A24208" w:rsidRDefault="006F157A" w:rsidP="004257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Побуждаем по собственной инициативе выбирать средства рисования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157A" w:rsidRDefault="006F157A" w:rsidP="004257E5">
            <w:pPr>
              <w:shd w:val="clear" w:color="auto" w:fill="FFFFFF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Рассматривают, анализируют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увиденное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F157A" w:rsidRDefault="006F157A" w:rsidP="004257E5">
            <w:pPr>
              <w:shd w:val="clear" w:color="auto" w:fill="FFFFFF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предметов (игрушек) по нескольким признакам,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художественное слово,   </w:t>
            </w:r>
            <w:r w:rsidRPr="00D0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- бесед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прговаривание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 Обогащение  словарного</w:t>
            </w:r>
            <w:r w:rsidRPr="00D0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0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F157A" w:rsidRPr="008A159E" w:rsidRDefault="006F157A" w:rsidP="004257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Музыкальное  сопровождение Создание проблемной </w:t>
            </w:r>
            <w:r w:rsidRPr="008A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</w:t>
            </w:r>
            <w:proofErr w:type="gramStart"/>
            <w:r w:rsidRPr="008A159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A159E">
              <w:rPr>
                <w:rFonts w:ascii="Times New Roman" w:hAnsi="Times New Roman" w:cs="Times New Roman"/>
                <w:sz w:val="24"/>
                <w:szCs w:val="24"/>
              </w:rPr>
              <w:t xml:space="preserve"> словесные методы (беседа, чтение стихов).</w:t>
            </w:r>
          </w:p>
          <w:p w:rsidR="006F157A" w:rsidRPr="008A159E" w:rsidRDefault="006F157A" w:rsidP="004257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F157A" w:rsidRPr="00A24208" w:rsidRDefault="006F157A" w:rsidP="004257E5">
            <w:pPr>
              <w:shd w:val="clear" w:color="auto" w:fill="FFFFFF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57A" w:rsidRDefault="006F157A" w:rsidP="004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Создает проблемную ситуацию и показывает свою заинтересованность. </w:t>
            </w:r>
            <w:r w:rsidRPr="0025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Направляет  и  помогает детям  найти  необходимые аргумен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 для самостоятельного вывода,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читает стихотворение 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игрушки,</w:t>
            </w:r>
            <w:r>
              <w:t xml:space="preserve"> </w:t>
            </w:r>
            <w:r w:rsidRPr="0025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 рассказывает историю  возникновения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5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  элементы новизны,  вовлекает  в слушание,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стимулирует интерес детей, показывает </w:t>
            </w:r>
            <w:r w:rsidRPr="00D0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образец росписи  игрушек</w:t>
            </w:r>
          </w:p>
          <w:p w:rsidR="006F157A" w:rsidRPr="00A24208" w:rsidRDefault="006F157A" w:rsidP="004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0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 из шкатулки  мастеров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D0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Способствует  групповой работе  детей,  включает детей  в  самостоятельную деятельность; предоставляет  время  для творческой  деятельности; предоставляет  выбор техники  элементов раскрашивания  и материалов,  наблюдает  за детьми  во  время выполнения задания.</w:t>
            </w:r>
          </w:p>
        </w:tc>
        <w:tc>
          <w:tcPr>
            <w:tcW w:w="3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57A" w:rsidRDefault="006F157A" w:rsidP="004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Решают  проблемную ситуацию.  Выбирают новые  игрушки, рассматривают элементы  росписи, сравнивают  с элементами  росписи других игрушек.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Слушают, узнают об истории создании игрушек</w:t>
            </w:r>
          </w:p>
          <w:p w:rsidR="006F157A" w:rsidRDefault="006F157A" w:rsidP="004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57A" w:rsidRPr="00A24208" w:rsidRDefault="006F157A" w:rsidP="004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Сравнивают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свистуль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 Шкатулки Мастеров, выбираю</w:t>
            </w:r>
            <w:r w:rsidRPr="00D0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материалы (краски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0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гуашь, кисточки или ватные палочки), которые можно применить для изобразительной деятельности. Если возникла трудность, дети обращаются за помощью к воспитателю и друг другу.</w:t>
            </w:r>
          </w:p>
        </w:tc>
        <w:tc>
          <w:tcPr>
            <w:tcW w:w="3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57A" w:rsidRPr="00A24208" w:rsidRDefault="006F157A" w:rsidP="004257E5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Включаются в деятельность, по собственной инициативе выбирают средства рисования, приступают к деятельности. Проявляю</w:t>
            </w:r>
            <w:r w:rsidRPr="00D0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 интерес к  народной игрушке  и  к народным промыслам  в </w:t>
            </w:r>
            <w:r w:rsidRPr="00D0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целом.</w:t>
            </w:r>
          </w:p>
        </w:tc>
      </w:tr>
      <w:tr w:rsidR="006F157A" w:rsidRPr="00A24208" w:rsidTr="004257E5">
        <w:trPr>
          <w:trHeight w:val="2235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57A" w:rsidRPr="00F57756" w:rsidRDefault="006F157A" w:rsidP="00425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3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Рефлексивно – </w:t>
            </w:r>
            <w:proofErr w:type="gramStart"/>
            <w:r w:rsidRPr="00B63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корригирующий</w:t>
            </w:r>
            <w:proofErr w:type="gramEnd"/>
            <w:r w:rsidRPr="00B63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(выводы, итоги, самооценка)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157A" w:rsidRPr="00A24208" w:rsidRDefault="006F157A" w:rsidP="004257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новые знания,  рефлексия своего настроения через маркеры настроения (цветочки 2 цветов).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157A" w:rsidRPr="00A24208" w:rsidRDefault="006F157A" w:rsidP="004257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-похвала,  </w:t>
            </w:r>
            <w:r w:rsidRPr="00D0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лучше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свистульки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мнению детей, </w:t>
            </w:r>
            <w:r w:rsidRPr="00D0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выставки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57A" w:rsidRPr="00A24208" w:rsidRDefault="006F157A" w:rsidP="004257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Привлекает детей к подведению итогов, к рефл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ексии (самоанализу)</w:t>
            </w:r>
            <w:r w:rsidRPr="00D0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предлагает место, где дети могли бы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выставить</w:t>
            </w:r>
            <w:r w:rsidRPr="00D0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предлагает оценить свое настроение после занятия  и цветом показать его.</w:t>
            </w:r>
          </w:p>
        </w:tc>
        <w:tc>
          <w:tcPr>
            <w:tcW w:w="3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57A" w:rsidRPr="00A24208" w:rsidRDefault="006F157A" w:rsidP="004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Делятся впечатлениями, </w:t>
            </w:r>
            <w:r w:rsidRPr="00D0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выражают собственные чувства к проделан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работе,</w:t>
            </w:r>
            <w:r w:rsidRPr="00D0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высказывают эмоциональ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отклик в процессе беседы, при помощи цветочков оценивают свое настроение.</w:t>
            </w:r>
          </w:p>
        </w:tc>
        <w:tc>
          <w:tcPr>
            <w:tcW w:w="3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57A" w:rsidRPr="00A24208" w:rsidRDefault="006F157A" w:rsidP="004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D0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Pr="00D0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ультат своей деятельности; </w:t>
            </w:r>
            <w:r w:rsidRPr="00D0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ют чувства, </w:t>
            </w:r>
            <w:r w:rsidRPr="00D0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 выводы.</w:t>
            </w:r>
            <w:r w:rsidRPr="00D0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F157A" w:rsidRPr="00A87408" w:rsidRDefault="006F157A" w:rsidP="006F15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F157A" w:rsidRPr="0093750A" w:rsidRDefault="006F157A" w:rsidP="006F15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157A" w:rsidRPr="0093750A" w:rsidRDefault="006F157A" w:rsidP="006F157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 занятия</w:t>
      </w: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F157A" w:rsidRPr="0093750A" w:rsidRDefault="006F157A" w:rsidP="006F157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занятия</w:t>
      </w: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F157A" w:rsidRPr="0093750A" w:rsidRDefault="006F157A" w:rsidP="006F157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</w:t>
      </w:r>
    </w:p>
    <w:p w:rsidR="006F157A" w:rsidRPr="0093750A" w:rsidRDefault="006F157A" w:rsidP="006F157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воспитателя</w:t>
      </w: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F157A" w:rsidRPr="0093750A" w:rsidRDefault="006F157A" w:rsidP="006F157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</w:t>
      </w:r>
    </w:p>
    <w:p w:rsidR="006F157A" w:rsidRPr="0093750A" w:rsidRDefault="006F157A" w:rsidP="006F157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</w:t>
      </w: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F157A" w:rsidRPr="0093750A" w:rsidRDefault="006F157A" w:rsidP="006F157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Используемые </w:t>
      </w:r>
    </w:p>
    <w:p w:rsidR="006F157A" w:rsidRPr="0093750A" w:rsidRDefault="006F157A" w:rsidP="006F157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методы, </w:t>
      </w:r>
    </w:p>
    <w:p w:rsidR="006F157A" w:rsidRPr="0093750A" w:rsidRDefault="006F157A" w:rsidP="006F157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приемы, фор</w:t>
      </w:r>
      <w:r w:rsidRPr="0093750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мы</w:t>
      </w: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F157A" w:rsidRPr="0093750A" w:rsidRDefault="006F157A" w:rsidP="006F157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 </w:t>
      </w:r>
    </w:p>
    <w:p w:rsidR="006F157A" w:rsidRPr="0093750A" w:rsidRDefault="006F157A" w:rsidP="006F157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взаимодействия </w:t>
      </w:r>
    </w:p>
    <w:p w:rsidR="006F157A" w:rsidRPr="0093750A" w:rsidRDefault="006F157A" w:rsidP="006F157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(сотрудничества)</w:t>
      </w: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F157A" w:rsidRPr="0093750A" w:rsidRDefault="006F157A" w:rsidP="006F157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этап</w:t>
      </w: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F157A" w:rsidRPr="0093750A" w:rsidRDefault="006F157A" w:rsidP="006F157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</w:t>
      </w:r>
      <w:proofErr w:type="spellEnd"/>
    </w:p>
    <w:p w:rsidR="006F157A" w:rsidRPr="0093750A" w:rsidRDefault="006F157A" w:rsidP="006F157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нный</w:t>
      </w:r>
      <w:proofErr w:type="spellEnd"/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F157A" w:rsidRPr="0093750A" w:rsidRDefault="006F157A" w:rsidP="006F157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ситуативный </w:t>
      </w:r>
    </w:p>
    <w:p w:rsidR="006F157A" w:rsidRPr="0093750A" w:rsidRDefault="006F157A" w:rsidP="006F157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</w:t>
      </w: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</w:p>
    <w:p w:rsidR="006F157A" w:rsidRPr="0093750A" w:rsidRDefault="006F157A" w:rsidP="006F157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загадка</w:t>
      </w: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F157A" w:rsidRPr="00BB1350" w:rsidRDefault="006F157A" w:rsidP="006F15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157A" w:rsidRPr="0093750A" w:rsidRDefault="006F157A" w:rsidP="006F15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157A" w:rsidRPr="0093750A" w:rsidRDefault="006F157A" w:rsidP="006F157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Способствует </w:t>
      </w: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групповой </w:t>
      </w:r>
    </w:p>
    <w:p w:rsidR="006F157A" w:rsidRPr="0093750A" w:rsidRDefault="006F157A" w:rsidP="006F157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работе </w:t>
      </w: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детей, </w:t>
      </w: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включает </w:t>
      </w:r>
    </w:p>
    <w:p w:rsidR="006F157A" w:rsidRPr="0093750A" w:rsidRDefault="006F157A" w:rsidP="006F157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 </w:t>
      </w: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самостоятельную</w:t>
      </w:r>
      <w:proofErr w:type="gramEnd"/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157A" w:rsidRPr="0093750A" w:rsidRDefault="006F157A" w:rsidP="006F157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деятельность; </w:t>
      </w:r>
    </w:p>
    <w:p w:rsidR="006F157A" w:rsidRPr="0093750A" w:rsidRDefault="006F157A" w:rsidP="006F157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предоставляет </w:t>
      </w: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</w:t>
      </w: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157A" w:rsidRPr="0093750A" w:rsidRDefault="006F157A" w:rsidP="006F157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творческой </w:t>
      </w: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деятельности; </w:t>
      </w:r>
    </w:p>
    <w:p w:rsidR="006F157A" w:rsidRPr="0093750A" w:rsidRDefault="006F157A" w:rsidP="006F157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предоставляет </w:t>
      </w: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 </w:t>
      </w:r>
    </w:p>
    <w:p w:rsidR="006F157A" w:rsidRPr="0093750A" w:rsidRDefault="006F157A" w:rsidP="006F157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техники </w:t>
      </w: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элементов </w:t>
      </w:r>
    </w:p>
    <w:p w:rsidR="006F157A" w:rsidRPr="0093750A" w:rsidRDefault="006F157A" w:rsidP="006F157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раскрашивания </w:t>
      </w: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</w:p>
    <w:p w:rsidR="006F157A" w:rsidRPr="0093750A" w:rsidRDefault="006F157A" w:rsidP="006F157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материалов, </w:t>
      </w: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наблюдает  </w:t>
      </w:r>
      <w:proofErr w:type="gramStart"/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157A" w:rsidRPr="0093750A" w:rsidRDefault="006F157A" w:rsidP="006F157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детьми </w:t>
      </w: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</w:t>
      </w: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proofErr w:type="gramEnd"/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157A" w:rsidRPr="0093750A" w:rsidRDefault="006F157A" w:rsidP="006F157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задания.</w:t>
      </w: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F157A" w:rsidRPr="0093750A" w:rsidRDefault="006F157A" w:rsidP="006F157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филимоновской</w:t>
      </w:r>
      <w:proofErr w:type="spellEnd"/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157A" w:rsidRPr="0093750A" w:rsidRDefault="006F157A" w:rsidP="006F157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свистульки </w:t>
      </w:r>
      <w:proofErr w:type="gramStart"/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157A" w:rsidRPr="0093750A" w:rsidRDefault="006F157A" w:rsidP="006F157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Шкатулки Мастеров, </w:t>
      </w:r>
    </w:p>
    <w:p w:rsidR="006F157A" w:rsidRPr="0093750A" w:rsidRDefault="006F157A" w:rsidP="006F157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выбирает материалы </w:t>
      </w:r>
    </w:p>
    <w:p w:rsidR="006F157A" w:rsidRPr="0093750A" w:rsidRDefault="006F157A" w:rsidP="006F157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(краски гуашь, </w:t>
      </w:r>
      <w:proofErr w:type="gramEnd"/>
    </w:p>
    <w:p w:rsidR="006F157A" w:rsidRPr="0093750A" w:rsidRDefault="006F157A" w:rsidP="006F157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кисточки или ватные </w:t>
      </w:r>
    </w:p>
    <w:p w:rsidR="006F157A" w:rsidRPr="0093750A" w:rsidRDefault="006F157A" w:rsidP="006F157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палочки), которые </w:t>
      </w:r>
    </w:p>
    <w:p w:rsidR="006F157A" w:rsidRPr="0093750A" w:rsidRDefault="006F157A" w:rsidP="006F157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применить для </w:t>
      </w:r>
    </w:p>
    <w:p w:rsidR="006F157A" w:rsidRPr="0093750A" w:rsidRDefault="006F157A" w:rsidP="006F157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изобразительной </w:t>
      </w:r>
    </w:p>
    <w:p w:rsidR="006F157A" w:rsidRPr="0093750A" w:rsidRDefault="006F157A" w:rsidP="006F157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деятельности. Если </w:t>
      </w:r>
    </w:p>
    <w:p w:rsidR="006F157A" w:rsidRPr="0093750A" w:rsidRDefault="006F157A" w:rsidP="006F157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возникла трудность, </w:t>
      </w:r>
    </w:p>
    <w:p w:rsidR="006F157A" w:rsidRPr="0093750A" w:rsidRDefault="006F157A" w:rsidP="006F157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обращаются </w:t>
      </w:r>
      <w:proofErr w:type="gramStart"/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157A" w:rsidRPr="0093750A" w:rsidRDefault="006F157A" w:rsidP="006F157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помощью </w:t>
      </w:r>
      <w:proofErr w:type="gramStart"/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937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157A" w:rsidRPr="00D429FD" w:rsidRDefault="006F157A" w:rsidP="006F157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воспитателю </w:t>
      </w:r>
    </w:p>
    <w:p w:rsidR="005A5136" w:rsidRDefault="006F157A">
      <w:bookmarkStart w:id="0" w:name="_GoBack"/>
      <w:bookmarkEnd w:id="0"/>
    </w:p>
    <w:sectPr w:rsidR="005A5136" w:rsidSect="001718AB">
      <w:pgSz w:w="16838" w:h="11906" w:orient="landscape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B5881"/>
    <w:multiLevelType w:val="hybridMultilevel"/>
    <w:tmpl w:val="E618BC86"/>
    <w:lvl w:ilvl="0" w:tplc="EE085B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15"/>
    <w:rsid w:val="003D3115"/>
    <w:rsid w:val="006D7CDB"/>
    <w:rsid w:val="006F157A"/>
    <w:rsid w:val="00973FAB"/>
    <w:rsid w:val="00A92EAA"/>
    <w:rsid w:val="00BC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7A"/>
  </w:style>
  <w:style w:type="paragraph" w:styleId="1">
    <w:name w:val="heading 1"/>
    <w:basedOn w:val="a"/>
    <w:next w:val="a"/>
    <w:link w:val="10"/>
    <w:uiPriority w:val="9"/>
    <w:qFormat/>
    <w:rsid w:val="00973F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73F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F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73F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73FAB"/>
    <w:rPr>
      <w:b/>
      <w:bCs/>
    </w:rPr>
  </w:style>
  <w:style w:type="character" w:styleId="a4">
    <w:name w:val="Emphasis"/>
    <w:basedOn w:val="a0"/>
    <w:uiPriority w:val="20"/>
    <w:qFormat/>
    <w:rsid w:val="00973FAB"/>
    <w:rPr>
      <w:i/>
      <w:iCs/>
    </w:rPr>
  </w:style>
  <w:style w:type="paragraph" w:styleId="a5">
    <w:name w:val="No Spacing"/>
    <w:uiPriority w:val="1"/>
    <w:qFormat/>
    <w:rsid w:val="00973FA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F1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7A"/>
  </w:style>
  <w:style w:type="paragraph" w:styleId="1">
    <w:name w:val="heading 1"/>
    <w:basedOn w:val="a"/>
    <w:next w:val="a"/>
    <w:link w:val="10"/>
    <w:uiPriority w:val="9"/>
    <w:qFormat/>
    <w:rsid w:val="00973F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73F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F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73F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73FAB"/>
    <w:rPr>
      <w:b/>
      <w:bCs/>
    </w:rPr>
  </w:style>
  <w:style w:type="character" w:styleId="a4">
    <w:name w:val="Emphasis"/>
    <w:basedOn w:val="a0"/>
    <w:uiPriority w:val="20"/>
    <w:qFormat/>
    <w:rsid w:val="00973FAB"/>
    <w:rPr>
      <w:i/>
      <w:iCs/>
    </w:rPr>
  </w:style>
  <w:style w:type="paragraph" w:styleId="a5">
    <w:name w:val="No Spacing"/>
    <w:uiPriority w:val="1"/>
    <w:qFormat/>
    <w:rsid w:val="00973FA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F1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841</Words>
  <Characters>4798</Characters>
  <Application>Microsoft Office Word</Application>
  <DocSecurity>0</DocSecurity>
  <Lines>39</Lines>
  <Paragraphs>11</Paragraphs>
  <ScaleCrop>false</ScaleCrop>
  <Company/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2018-12-24T04:58:00Z</dcterms:created>
  <dcterms:modified xsi:type="dcterms:W3CDTF">2018-12-24T04:58:00Z</dcterms:modified>
</cp:coreProperties>
</file>