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EF" w:rsidRPr="00435490" w:rsidRDefault="00BC5E00" w:rsidP="00F454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Примерный к</w:t>
      </w:r>
      <w:r w:rsidR="00B429F5">
        <w:rPr>
          <w:rFonts w:ascii="Times New Roman" w:hAnsi="Times New Roman"/>
          <w:b/>
          <w:sz w:val="32"/>
          <w:szCs w:val="32"/>
        </w:rPr>
        <w:t>омплексно-т</w:t>
      </w:r>
      <w:r w:rsidR="00FA76EF" w:rsidRPr="00435490">
        <w:rPr>
          <w:rFonts w:ascii="Times New Roman" w:hAnsi="Times New Roman"/>
          <w:b/>
          <w:sz w:val="32"/>
          <w:szCs w:val="32"/>
        </w:rPr>
        <w:t xml:space="preserve">ематический план </w:t>
      </w:r>
    </w:p>
    <w:p w:rsidR="00FA76EF" w:rsidRPr="00435490" w:rsidRDefault="00B429F5" w:rsidP="00F454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подготовительной </w:t>
      </w:r>
      <w:r w:rsidR="00FA76EF" w:rsidRPr="0043549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группы</w:t>
      </w:r>
      <w:r w:rsidR="00024C4A">
        <w:rPr>
          <w:rFonts w:ascii="Times New Roman" w:hAnsi="Times New Roman"/>
          <w:b/>
          <w:sz w:val="32"/>
          <w:szCs w:val="32"/>
        </w:rPr>
        <w:t xml:space="preserve"> «А»</w:t>
      </w:r>
    </w:p>
    <w:p w:rsidR="00FA76EF" w:rsidRPr="00435490" w:rsidRDefault="00024C4A" w:rsidP="00F454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2023-2024</w:t>
      </w:r>
      <w:r w:rsidR="00B429F5">
        <w:rPr>
          <w:rFonts w:ascii="Times New Roman" w:hAnsi="Times New Roman"/>
          <w:b/>
          <w:sz w:val="32"/>
          <w:szCs w:val="32"/>
        </w:rPr>
        <w:t xml:space="preserve"> </w:t>
      </w:r>
      <w:r w:rsidR="00FA76EF" w:rsidRPr="00435490">
        <w:rPr>
          <w:rFonts w:ascii="Times New Roman" w:hAnsi="Times New Roman"/>
          <w:b/>
          <w:sz w:val="32"/>
          <w:szCs w:val="32"/>
        </w:rPr>
        <w:t xml:space="preserve"> учебный год</w:t>
      </w:r>
      <w:r w:rsidR="00B429F5">
        <w:rPr>
          <w:rFonts w:ascii="Times New Roman" w:hAnsi="Times New Roman"/>
          <w:b/>
          <w:sz w:val="32"/>
          <w:szCs w:val="32"/>
        </w:rPr>
        <w:t>.</w:t>
      </w:r>
    </w:p>
    <w:p w:rsidR="00FA76EF" w:rsidRPr="00435490" w:rsidRDefault="00FA76EF" w:rsidP="00F454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417"/>
        <w:gridCol w:w="284"/>
        <w:gridCol w:w="4250"/>
        <w:gridCol w:w="3262"/>
      </w:tblGrid>
      <w:tr w:rsidR="001A37B7" w:rsidRPr="00435490" w:rsidTr="001A37B7">
        <w:tc>
          <w:tcPr>
            <w:tcW w:w="1135" w:type="dxa"/>
          </w:tcPr>
          <w:p w:rsidR="001A37B7" w:rsidRPr="00435490" w:rsidRDefault="001A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49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1A37B7" w:rsidRPr="00435490" w:rsidRDefault="001A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49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4" w:type="dxa"/>
            <w:gridSpan w:val="2"/>
          </w:tcPr>
          <w:p w:rsidR="001A37B7" w:rsidRPr="00435490" w:rsidRDefault="001A37B7" w:rsidP="001A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3262" w:type="dxa"/>
          </w:tcPr>
          <w:p w:rsidR="001A37B7" w:rsidRPr="00435490" w:rsidRDefault="001A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490"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</w:tc>
      </w:tr>
      <w:tr w:rsidR="00970C37" w:rsidRPr="00435490" w:rsidTr="00816585">
        <w:trPr>
          <w:trHeight w:val="311"/>
        </w:trPr>
        <w:tc>
          <w:tcPr>
            <w:tcW w:w="10348" w:type="dxa"/>
            <w:gridSpan w:val="5"/>
          </w:tcPr>
          <w:p w:rsidR="00970C37" w:rsidRPr="00970C37" w:rsidRDefault="00970C37" w:rsidP="001A3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C37">
              <w:rPr>
                <w:b/>
              </w:rPr>
              <w:t>Сентябрь</w:t>
            </w:r>
          </w:p>
        </w:tc>
      </w:tr>
      <w:tr w:rsidR="001A37B7" w:rsidRPr="00435490" w:rsidTr="00970C37">
        <w:tc>
          <w:tcPr>
            <w:tcW w:w="1135" w:type="dxa"/>
          </w:tcPr>
          <w:p w:rsidR="001A37B7" w:rsidRPr="00435490" w:rsidRDefault="001A37B7" w:rsidP="005E3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490">
              <w:rPr>
                <w:rFonts w:ascii="Times New Roman" w:hAnsi="Times New Roman"/>
                <w:sz w:val="24"/>
                <w:szCs w:val="24"/>
              </w:rPr>
              <w:t>1-</w:t>
            </w:r>
            <w:r w:rsidR="00B122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gridSpan w:val="2"/>
          </w:tcPr>
          <w:p w:rsidR="001A37B7" w:rsidRPr="001A37B7" w:rsidRDefault="001A37B7" w:rsidP="001A3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7B7">
              <w:rPr>
                <w:rFonts w:ascii="Times New Roman" w:hAnsi="Times New Roman"/>
                <w:b/>
                <w:sz w:val="24"/>
                <w:szCs w:val="24"/>
              </w:rPr>
              <w:t>День знаний.</w:t>
            </w:r>
          </w:p>
          <w:p w:rsidR="001A37B7" w:rsidRPr="00435490" w:rsidRDefault="001A37B7" w:rsidP="001A3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1A37B7" w:rsidRPr="00435490" w:rsidRDefault="001A37B7" w:rsidP="00253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B7">
              <w:rPr>
                <w:rFonts w:ascii="Times New Roman" w:hAnsi="Times New Roman"/>
                <w:sz w:val="24"/>
                <w:szCs w:val="24"/>
              </w:rPr>
              <w:t>Вызвать у детей радость от возвращения в детский сад.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</w:tcPr>
          <w:p w:rsidR="001A37B7" w:rsidRPr="00736CFD" w:rsidRDefault="009F0EE9" w:rsidP="00F10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«Что я видел этим летом?»</w:t>
            </w:r>
          </w:p>
        </w:tc>
      </w:tr>
      <w:tr w:rsidR="001A37B7" w:rsidRPr="00435490" w:rsidTr="00970C37">
        <w:tc>
          <w:tcPr>
            <w:tcW w:w="1135" w:type="dxa"/>
          </w:tcPr>
          <w:p w:rsidR="001A37B7" w:rsidRPr="00435490" w:rsidRDefault="00B1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18-29</w:t>
            </w:r>
          </w:p>
        </w:tc>
        <w:tc>
          <w:tcPr>
            <w:tcW w:w="1701" w:type="dxa"/>
            <w:gridSpan w:val="2"/>
          </w:tcPr>
          <w:p w:rsidR="001A37B7" w:rsidRPr="001A37B7" w:rsidRDefault="00F30708" w:rsidP="001A3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708">
              <w:rPr>
                <w:rFonts w:ascii="Times New Roman" w:hAnsi="Times New Roman"/>
                <w:b/>
                <w:sz w:val="24"/>
                <w:szCs w:val="24"/>
              </w:rPr>
              <w:t>Тема по инициативе детей.</w:t>
            </w:r>
          </w:p>
        </w:tc>
        <w:tc>
          <w:tcPr>
            <w:tcW w:w="4250" w:type="dxa"/>
          </w:tcPr>
          <w:p w:rsidR="001A37B7" w:rsidRPr="001A37B7" w:rsidRDefault="00F30708" w:rsidP="001A3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708">
              <w:rPr>
                <w:rFonts w:ascii="Times New Roman" w:hAnsi="Times New Roman"/>
                <w:sz w:val="24"/>
                <w:szCs w:val="24"/>
              </w:rPr>
              <w:t>Создать условия для самостоятельного выбора детьми темы для совместной деятельности. Способствовать принятию детьми собственных решений, выражения и оценки своих чувств. Поддерживать детскую инициативу и самостоятельность в разных видах деятельности.</w:t>
            </w:r>
          </w:p>
        </w:tc>
        <w:tc>
          <w:tcPr>
            <w:tcW w:w="3262" w:type="dxa"/>
          </w:tcPr>
          <w:p w:rsidR="001A37B7" w:rsidRPr="00736CFD" w:rsidRDefault="001A37B7" w:rsidP="00F10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C37" w:rsidRPr="00435490" w:rsidTr="007150DE">
        <w:tc>
          <w:tcPr>
            <w:tcW w:w="10348" w:type="dxa"/>
            <w:gridSpan w:val="5"/>
          </w:tcPr>
          <w:p w:rsidR="00970C37" w:rsidRPr="00970C37" w:rsidRDefault="00970C37" w:rsidP="00F10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C37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970C37" w:rsidRPr="00435490" w:rsidTr="00970C37">
        <w:tc>
          <w:tcPr>
            <w:tcW w:w="1135" w:type="dxa"/>
          </w:tcPr>
          <w:p w:rsidR="00970C37" w:rsidRDefault="00B1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2-13</w:t>
            </w:r>
          </w:p>
        </w:tc>
        <w:tc>
          <w:tcPr>
            <w:tcW w:w="1701" w:type="dxa"/>
            <w:gridSpan w:val="2"/>
          </w:tcPr>
          <w:p w:rsidR="00970C37" w:rsidRPr="001A37B7" w:rsidRDefault="000A34FF" w:rsidP="001A3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4FF">
              <w:rPr>
                <w:rFonts w:ascii="Times New Roman" w:hAnsi="Times New Roman"/>
                <w:b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4250" w:type="dxa"/>
          </w:tcPr>
          <w:p w:rsidR="00970C37" w:rsidRDefault="000A34FF" w:rsidP="000A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A34FF">
              <w:rPr>
                <w:rFonts w:ascii="Times New Roman" w:hAnsi="Times New Roman"/>
                <w:sz w:val="24"/>
                <w:szCs w:val="24"/>
              </w:rPr>
              <w:t>ормировать элементы финансовой грамотности, осознания материальных возможностей род</w:t>
            </w:r>
            <w:r>
              <w:rPr>
                <w:rFonts w:ascii="Times New Roman" w:hAnsi="Times New Roman"/>
                <w:sz w:val="24"/>
                <w:szCs w:val="24"/>
              </w:rPr>
              <w:t>ителей</w:t>
            </w:r>
            <w:r w:rsidRPr="000A34FF">
              <w:rPr>
                <w:rFonts w:ascii="Times New Roman" w:hAnsi="Times New Roman"/>
                <w:sz w:val="24"/>
                <w:szCs w:val="24"/>
              </w:rPr>
              <w:t>, огран</w:t>
            </w:r>
            <w:r>
              <w:rPr>
                <w:rFonts w:ascii="Times New Roman" w:hAnsi="Times New Roman"/>
                <w:sz w:val="24"/>
                <w:szCs w:val="24"/>
              </w:rPr>
              <w:t>иченности материальных ресурсов.</w:t>
            </w:r>
          </w:p>
        </w:tc>
        <w:tc>
          <w:tcPr>
            <w:tcW w:w="3262" w:type="dxa"/>
          </w:tcPr>
          <w:p w:rsidR="00970C37" w:rsidRPr="00850497" w:rsidRDefault="005F7571" w:rsidP="005F75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Квест</w:t>
            </w:r>
            <w:proofErr w:type="spellEnd"/>
            <w:r w:rsidR="00E40D62">
              <w:rPr>
                <w:rFonts w:ascii="Times New Roman" w:hAnsi="Times New Roman"/>
                <w:b/>
                <w:sz w:val="24"/>
                <w:szCs w:val="24"/>
              </w:rPr>
              <w:t xml:space="preserve"> «Путешествие в страну финансов»</w:t>
            </w:r>
            <w:r w:rsidR="00FC70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70C37" w:rsidRPr="00435490" w:rsidTr="00970C37">
        <w:tc>
          <w:tcPr>
            <w:tcW w:w="1135" w:type="dxa"/>
          </w:tcPr>
          <w:p w:rsidR="00970C37" w:rsidRDefault="00B1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16-27</w:t>
            </w:r>
          </w:p>
        </w:tc>
        <w:tc>
          <w:tcPr>
            <w:tcW w:w="1701" w:type="dxa"/>
            <w:gridSpan w:val="2"/>
          </w:tcPr>
          <w:p w:rsidR="00970C37" w:rsidRPr="001A37B7" w:rsidRDefault="00970C37" w:rsidP="001A3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Тема по инициативе детей.</w:t>
            </w:r>
          </w:p>
        </w:tc>
        <w:tc>
          <w:tcPr>
            <w:tcW w:w="4250" w:type="dxa"/>
          </w:tcPr>
          <w:p w:rsidR="00970C37" w:rsidRDefault="008A4FC1" w:rsidP="008A4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</w:t>
            </w:r>
            <w:r w:rsidRPr="008A4FC1">
              <w:rPr>
                <w:rFonts w:ascii="Times New Roman" w:hAnsi="Times New Roman"/>
                <w:sz w:val="24"/>
                <w:szCs w:val="24"/>
              </w:rPr>
              <w:t xml:space="preserve"> условия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самостоятельного</w:t>
            </w:r>
            <w:r w:rsidRPr="008A4FC1">
              <w:rPr>
                <w:rFonts w:ascii="Times New Roman" w:hAnsi="Times New Roman"/>
                <w:sz w:val="24"/>
                <w:szCs w:val="24"/>
              </w:rPr>
              <w:t xml:space="preserve"> выбора детьми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  <w:r w:rsidRPr="008A4FC1">
              <w:rPr>
                <w:rFonts w:ascii="Times New Roman" w:hAnsi="Times New Roman"/>
                <w:sz w:val="24"/>
                <w:szCs w:val="24"/>
              </w:rPr>
              <w:t>для совместной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 Способствовать принятию</w:t>
            </w:r>
            <w:r w:rsidRPr="008A4FC1">
              <w:rPr>
                <w:rFonts w:ascii="Times New Roman" w:hAnsi="Times New Roman"/>
                <w:sz w:val="24"/>
                <w:szCs w:val="24"/>
              </w:rPr>
              <w:t xml:space="preserve"> детьми собственных решений, </w:t>
            </w:r>
            <w:r>
              <w:rPr>
                <w:rFonts w:ascii="Times New Roman" w:hAnsi="Times New Roman"/>
                <w:sz w:val="24"/>
                <w:szCs w:val="24"/>
              </w:rPr>
              <w:t>выражения и оценки своих чувств. Поддерживать</w:t>
            </w:r>
            <w:r w:rsidRPr="008A4FC1">
              <w:rPr>
                <w:rFonts w:ascii="Times New Roman" w:hAnsi="Times New Roman"/>
                <w:sz w:val="24"/>
                <w:szCs w:val="24"/>
              </w:rPr>
              <w:t xml:space="preserve"> детскую инициативу и самостоятельность в разных видах деятельности.</w:t>
            </w:r>
          </w:p>
        </w:tc>
        <w:tc>
          <w:tcPr>
            <w:tcW w:w="3262" w:type="dxa"/>
          </w:tcPr>
          <w:p w:rsidR="00970C37" w:rsidRPr="00736CFD" w:rsidRDefault="00970C37" w:rsidP="00F10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C1" w:rsidRPr="00435490" w:rsidTr="00A778AF">
        <w:tc>
          <w:tcPr>
            <w:tcW w:w="10348" w:type="dxa"/>
            <w:gridSpan w:val="5"/>
          </w:tcPr>
          <w:p w:rsidR="008A4FC1" w:rsidRPr="008A4FC1" w:rsidRDefault="008A4FC1" w:rsidP="00F10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FC1">
              <w:rPr>
                <w:rFonts w:ascii="Times New Roman" w:hAnsi="Times New Roman"/>
                <w:b/>
                <w:sz w:val="24"/>
                <w:szCs w:val="24"/>
              </w:rPr>
              <w:t>Ноябрь.</w:t>
            </w:r>
          </w:p>
        </w:tc>
      </w:tr>
      <w:tr w:rsidR="008A4FC1" w:rsidRPr="00435490" w:rsidTr="00970C37">
        <w:tc>
          <w:tcPr>
            <w:tcW w:w="1135" w:type="dxa"/>
          </w:tcPr>
          <w:p w:rsidR="008A4FC1" w:rsidRDefault="00B1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</w:t>
            </w:r>
          </w:p>
        </w:tc>
        <w:tc>
          <w:tcPr>
            <w:tcW w:w="1701" w:type="dxa"/>
            <w:gridSpan w:val="2"/>
          </w:tcPr>
          <w:p w:rsidR="008A4FC1" w:rsidRDefault="00485311" w:rsidP="001A3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167684">
              <w:rPr>
                <w:rFonts w:ascii="Times New Roman" w:hAnsi="Times New Roman"/>
                <w:b/>
                <w:sz w:val="24"/>
                <w:szCs w:val="24"/>
              </w:rPr>
              <w:t>День народного единства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250" w:type="dxa"/>
          </w:tcPr>
          <w:p w:rsidR="0079561F" w:rsidRPr="00F52DE7" w:rsidRDefault="00240678" w:rsidP="008A4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DE7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      </w:r>
          </w:p>
          <w:p w:rsidR="008A4FC1" w:rsidRPr="00240678" w:rsidRDefault="00240678" w:rsidP="008A4FC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2DE7">
              <w:rPr>
                <w:rFonts w:ascii="Times New Roman" w:hAnsi="Times New Roman"/>
                <w:sz w:val="24"/>
                <w:szCs w:val="24"/>
              </w:rPr>
              <w:t>з</w:t>
            </w:r>
            <w:r w:rsidR="00167684" w:rsidRPr="00F52DE7">
              <w:rPr>
                <w:rFonts w:ascii="Times New Roman" w:hAnsi="Times New Roman"/>
                <w:sz w:val="24"/>
                <w:szCs w:val="24"/>
              </w:rPr>
              <w:t>акреплять знания</w:t>
            </w:r>
            <w:r w:rsidR="0059558D" w:rsidRPr="00F52DE7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 w:rsidR="00167684" w:rsidRPr="00F52DE7">
              <w:rPr>
                <w:rFonts w:ascii="Times New Roman" w:hAnsi="Times New Roman"/>
                <w:sz w:val="24"/>
                <w:szCs w:val="24"/>
              </w:rPr>
              <w:t xml:space="preserve"> о флаге, гербе и гимне России. Расширять представления о Москве</w:t>
            </w:r>
            <w:r w:rsidR="0059558D" w:rsidRPr="00F52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2A3" w:rsidRPr="00F52DE7">
              <w:rPr>
                <w:rFonts w:ascii="Times New Roman" w:hAnsi="Times New Roman"/>
                <w:sz w:val="24"/>
                <w:szCs w:val="24"/>
              </w:rPr>
              <w:t>–</w:t>
            </w:r>
            <w:r w:rsidR="0059558D" w:rsidRPr="00F52DE7">
              <w:rPr>
                <w:rFonts w:ascii="Times New Roman" w:hAnsi="Times New Roman"/>
                <w:sz w:val="24"/>
                <w:szCs w:val="24"/>
              </w:rPr>
              <w:t xml:space="preserve"> главном городе, столице России.</w:t>
            </w:r>
          </w:p>
        </w:tc>
        <w:tc>
          <w:tcPr>
            <w:tcW w:w="3262" w:type="dxa"/>
          </w:tcPr>
          <w:p w:rsidR="008A4FC1" w:rsidRPr="00850497" w:rsidRDefault="00F52DE7" w:rsidP="00F10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3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Создание карты</w:t>
            </w:r>
            <w:r w:rsidR="00240678" w:rsidRPr="004853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853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России</w:t>
            </w:r>
          </w:p>
        </w:tc>
      </w:tr>
      <w:tr w:rsidR="00485311" w:rsidRPr="00435490" w:rsidTr="00970C37">
        <w:tc>
          <w:tcPr>
            <w:tcW w:w="1135" w:type="dxa"/>
          </w:tcPr>
          <w:p w:rsidR="00485311" w:rsidRDefault="00485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6-17</w:t>
            </w:r>
          </w:p>
        </w:tc>
        <w:tc>
          <w:tcPr>
            <w:tcW w:w="1701" w:type="dxa"/>
            <w:gridSpan w:val="2"/>
          </w:tcPr>
          <w:p w:rsidR="00485311" w:rsidRDefault="00485311" w:rsidP="001A3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311">
              <w:rPr>
                <w:rFonts w:ascii="Times New Roman" w:hAnsi="Times New Roman"/>
                <w:b/>
                <w:sz w:val="24"/>
                <w:szCs w:val="24"/>
              </w:rPr>
              <w:t>Тема по инициативе детей.</w:t>
            </w:r>
          </w:p>
          <w:p w:rsidR="00485311" w:rsidRDefault="00485311" w:rsidP="001A37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485311" w:rsidRPr="00485311" w:rsidRDefault="00485311" w:rsidP="004853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5311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Проект «Матрешка»</w:t>
            </w:r>
          </w:p>
        </w:tc>
        <w:tc>
          <w:tcPr>
            <w:tcW w:w="4250" w:type="dxa"/>
          </w:tcPr>
          <w:p w:rsidR="00485311" w:rsidRPr="00F52DE7" w:rsidRDefault="00485311" w:rsidP="008A4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311">
              <w:rPr>
                <w:rFonts w:ascii="Times New Roman" w:hAnsi="Times New Roman"/>
                <w:sz w:val="24"/>
                <w:szCs w:val="24"/>
              </w:rPr>
              <w:t xml:space="preserve">Создать условия для самостоятельного выбора детьми темы для совместной деятельности. Способствовать принятию детьми собственных решений, выражения и оценки своих чувств. Поддерживать детскую инициативу и самостоятельность в </w:t>
            </w:r>
            <w:r w:rsidRPr="00485311">
              <w:rPr>
                <w:rFonts w:ascii="Times New Roman" w:hAnsi="Times New Roman"/>
                <w:sz w:val="24"/>
                <w:szCs w:val="24"/>
              </w:rPr>
              <w:lastRenderedPageBreak/>
              <w:t>разных видах деятельности.</w:t>
            </w:r>
          </w:p>
        </w:tc>
        <w:tc>
          <w:tcPr>
            <w:tcW w:w="3262" w:type="dxa"/>
          </w:tcPr>
          <w:p w:rsidR="00485311" w:rsidRDefault="00485311" w:rsidP="00F10E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B122A3" w:rsidRPr="00435490" w:rsidTr="00970C37">
        <w:tc>
          <w:tcPr>
            <w:tcW w:w="1135" w:type="dxa"/>
          </w:tcPr>
          <w:p w:rsidR="00B122A3" w:rsidRDefault="00485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20-1</w:t>
            </w:r>
          </w:p>
        </w:tc>
        <w:tc>
          <w:tcPr>
            <w:tcW w:w="1701" w:type="dxa"/>
            <w:gridSpan w:val="2"/>
          </w:tcPr>
          <w:p w:rsidR="00B122A3" w:rsidRDefault="00F30708" w:rsidP="00485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3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Природа России</w:t>
            </w:r>
          </w:p>
        </w:tc>
        <w:tc>
          <w:tcPr>
            <w:tcW w:w="4250" w:type="dxa"/>
          </w:tcPr>
          <w:p w:rsidR="00B122A3" w:rsidRDefault="009F0EE9" w:rsidP="002B3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детей </w:t>
            </w:r>
            <w:r w:rsidR="002B3F48" w:rsidRPr="002B3F48">
              <w:rPr>
                <w:rFonts w:ascii="Times New Roman" w:hAnsi="Times New Roman"/>
                <w:sz w:val="24"/>
                <w:szCs w:val="24"/>
              </w:rPr>
              <w:t>о некоторых наиболее ярких представителях животных и растений разных природных зон (пустыня, степь, тайга, тундра и другие), об их образе жизни и приспособлении к среде обитания</w:t>
            </w:r>
            <w:proofErr w:type="gramStart"/>
            <w:r w:rsidR="002B3F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3F48" w:rsidRPr="002B3F4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2B3F48" w:rsidRPr="002B3F48">
              <w:rPr>
                <w:rFonts w:ascii="Times New Roman" w:hAnsi="Times New Roman"/>
                <w:sz w:val="24"/>
                <w:szCs w:val="24"/>
              </w:rPr>
              <w:t xml:space="preserve"> измене</w:t>
            </w:r>
            <w:r w:rsidR="002B3F48">
              <w:rPr>
                <w:rFonts w:ascii="Times New Roman" w:hAnsi="Times New Roman"/>
                <w:sz w:val="24"/>
                <w:szCs w:val="24"/>
              </w:rPr>
              <w:t>ниях жизни в разные сезоны года;</w:t>
            </w:r>
            <w:r w:rsidR="002B3F48" w:rsidRPr="002B3F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3F48" w:rsidRPr="002B3F48">
              <w:rPr>
                <w:rFonts w:ascii="Times New Roman" w:hAnsi="Times New Roman"/>
                <w:sz w:val="24"/>
                <w:szCs w:val="24"/>
              </w:rPr>
              <w:t>расширять и уточнять представления детей о богатстве природного мира в разных регионах России и на планете</w:t>
            </w:r>
            <w:r w:rsidR="002B3F48">
              <w:rPr>
                <w:rFonts w:ascii="Times New Roman" w:hAnsi="Times New Roman"/>
                <w:sz w:val="24"/>
                <w:szCs w:val="24"/>
              </w:rPr>
              <w:t>;</w:t>
            </w:r>
            <w:r w:rsidR="002B3F48" w:rsidRPr="002B3F48">
              <w:rPr>
                <w:rFonts w:ascii="Times New Roman" w:hAnsi="Times New Roman"/>
                <w:sz w:val="24"/>
                <w:szCs w:val="24"/>
              </w:rPr>
              <w:t xml:space="preserve"> закреплять умения классифи</w:t>
            </w:r>
            <w:r w:rsidR="002B3F48">
              <w:rPr>
                <w:rFonts w:ascii="Times New Roman" w:hAnsi="Times New Roman"/>
                <w:sz w:val="24"/>
                <w:szCs w:val="24"/>
              </w:rPr>
              <w:t xml:space="preserve">цировать объекты живой природы; </w:t>
            </w:r>
            <w:r w:rsidR="002B3F48" w:rsidRPr="002B3F48">
              <w:rPr>
                <w:rFonts w:ascii="Times New Roman" w:hAnsi="Times New Roman"/>
                <w:sz w:val="24"/>
                <w:szCs w:val="24"/>
              </w:rPr>
              <w:t>расширять и углублять представления детей о неживой природе и её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её защитой</w:t>
            </w:r>
            <w:r w:rsidR="002B3F48"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воспитывать любовь и  бережное отношение к природе.</w:t>
            </w:r>
          </w:p>
        </w:tc>
        <w:tc>
          <w:tcPr>
            <w:tcW w:w="3262" w:type="dxa"/>
          </w:tcPr>
          <w:p w:rsidR="00B122A3" w:rsidRPr="00850497" w:rsidRDefault="00936128" w:rsidP="00F10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Презентация </w:t>
            </w:r>
          </w:p>
        </w:tc>
      </w:tr>
      <w:tr w:rsidR="00372A44" w:rsidRPr="00435490" w:rsidTr="00841D49">
        <w:tc>
          <w:tcPr>
            <w:tcW w:w="10348" w:type="dxa"/>
            <w:gridSpan w:val="5"/>
          </w:tcPr>
          <w:p w:rsidR="00372A44" w:rsidRPr="00736CFD" w:rsidRDefault="00372A44" w:rsidP="0037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44">
              <w:rPr>
                <w:rFonts w:ascii="Times New Roman" w:hAnsi="Times New Roman"/>
                <w:b/>
                <w:sz w:val="24"/>
                <w:szCs w:val="24"/>
              </w:rPr>
              <w:t>Декабрь.</w:t>
            </w:r>
          </w:p>
        </w:tc>
      </w:tr>
      <w:tr w:rsidR="00372A44" w:rsidRPr="00435490" w:rsidTr="00970C37">
        <w:tc>
          <w:tcPr>
            <w:tcW w:w="1135" w:type="dxa"/>
          </w:tcPr>
          <w:p w:rsidR="00372A44" w:rsidRDefault="00B1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4-15</w:t>
            </w:r>
          </w:p>
        </w:tc>
        <w:tc>
          <w:tcPr>
            <w:tcW w:w="1701" w:type="dxa"/>
            <w:gridSpan w:val="2"/>
          </w:tcPr>
          <w:p w:rsidR="00372A44" w:rsidRPr="00850497" w:rsidRDefault="00485311" w:rsidP="004853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311">
              <w:rPr>
                <w:rFonts w:ascii="Times New Roman" w:hAnsi="Times New Roman"/>
                <w:b/>
                <w:sz w:val="24"/>
                <w:szCs w:val="24"/>
              </w:rPr>
              <w:t>Город Енисейск, дом в котором мы живем.</w:t>
            </w:r>
          </w:p>
        </w:tc>
        <w:tc>
          <w:tcPr>
            <w:tcW w:w="4250" w:type="dxa"/>
          </w:tcPr>
          <w:p w:rsidR="00372A44" w:rsidRPr="00850497" w:rsidRDefault="00485311" w:rsidP="00B23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311">
              <w:rPr>
                <w:rFonts w:ascii="Times New Roman" w:hAnsi="Times New Roman"/>
                <w:sz w:val="24"/>
                <w:szCs w:val="24"/>
              </w:rPr>
              <w:t>Развивать интерес детей к городу Енисейску;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связанные с городом; познакомить с улицами на карте города Енисейска; познакомить детей с жизнью знаменитых горожан; с профессиями, связанные со спецификой города Енисейска; воспитывать любовь к «малой Родине».</w:t>
            </w:r>
          </w:p>
        </w:tc>
        <w:tc>
          <w:tcPr>
            <w:tcW w:w="3262" w:type="dxa"/>
          </w:tcPr>
          <w:p w:rsidR="00372A44" w:rsidRPr="00485311" w:rsidRDefault="00485311" w:rsidP="00F10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311">
              <w:rPr>
                <w:rFonts w:ascii="Times New Roman" w:hAnsi="Times New Roman"/>
                <w:b/>
                <w:sz w:val="24"/>
                <w:szCs w:val="24"/>
              </w:rPr>
              <w:t>Макет города Енисейска</w:t>
            </w:r>
          </w:p>
        </w:tc>
      </w:tr>
      <w:tr w:rsidR="001A37B7" w:rsidRPr="00435490" w:rsidTr="00970C37">
        <w:tc>
          <w:tcPr>
            <w:tcW w:w="1135" w:type="dxa"/>
          </w:tcPr>
          <w:p w:rsidR="001A37B7" w:rsidRPr="00435490" w:rsidRDefault="00B1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18-29</w:t>
            </w:r>
          </w:p>
        </w:tc>
        <w:tc>
          <w:tcPr>
            <w:tcW w:w="1701" w:type="dxa"/>
            <w:gridSpan w:val="2"/>
          </w:tcPr>
          <w:p w:rsidR="001A37B7" w:rsidRPr="00283FCE" w:rsidRDefault="00283FCE" w:rsidP="00283F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FCE">
              <w:rPr>
                <w:rFonts w:ascii="Times New Roman" w:hAnsi="Times New Roman"/>
                <w:b/>
                <w:sz w:val="24"/>
                <w:szCs w:val="24"/>
              </w:rPr>
              <w:t>Тема по инициативе детей.</w:t>
            </w:r>
            <w:r w:rsidRPr="00283FCE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250" w:type="dxa"/>
          </w:tcPr>
          <w:p w:rsidR="001A37B7" w:rsidRPr="00435490" w:rsidRDefault="00283FCE" w:rsidP="001A3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FCE">
              <w:rPr>
                <w:rFonts w:ascii="Times New Roman" w:hAnsi="Times New Roman"/>
                <w:sz w:val="24"/>
                <w:szCs w:val="24"/>
              </w:rPr>
              <w:t>Создать условия для самостоятельного выбора детьми темы для совместной деятельности. Способствовать принятию детьми собственных решений, выражения и оценки своих чувств. Поддерживать детскую инициативу и самостоятельность в разных видах деятельности.</w:t>
            </w:r>
          </w:p>
        </w:tc>
        <w:tc>
          <w:tcPr>
            <w:tcW w:w="3262" w:type="dxa"/>
          </w:tcPr>
          <w:p w:rsidR="001A37B7" w:rsidRPr="00435490" w:rsidRDefault="001A37B7" w:rsidP="00571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FCE" w:rsidRPr="00435490" w:rsidTr="005639DD">
        <w:tc>
          <w:tcPr>
            <w:tcW w:w="10348" w:type="dxa"/>
            <w:gridSpan w:val="5"/>
          </w:tcPr>
          <w:p w:rsidR="00283FCE" w:rsidRPr="00283FCE" w:rsidRDefault="00283FCE" w:rsidP="0057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FCE">
              <w:rPr>
                <w:rFonts w:ascii="Times New Roman" w:hAnsi="Times New Roman"/>
                <w:b/>
                <w:sz w:val="24"/>
                <w:szCs w:val="24"/>
              </w:rPr>
              <w:t xml:space="preserve">Январь. </w:t>
            </w:r>
          </w:p>
        </w:tc>
      </w:tr>
      <w:tr w:rsidR="00283FCE" w:rsidRPr="00435490" w:rsidTr="00970C37">
        <w:tc>
          <w:tcPr>
            <w:tcW w:w="1135" w:type="dxa"/>
          </w:tcPr>
          <w:p w:rsidR="00283FCE" w:rsidRDefault="00B1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8-19</w:t>
            </w:r>
          </w:p>
        </w:tc>
        <w:tc>
          <w:tcPr>
            <w:tcW w:w="1701" w:type="dxa"/>
            <w:gridSpan w:val="2"/>
          </w:tcPr>
          <w:p w:rsidR="00283FCE" w:rsidRPr="00283FCE" w:rsidRDefault="00283FCE" w:rsidP="00283F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FCE">
              <w:rPr>
                <w:rFonts w:ascii="Times New Roman" w:hAnsi="Times New Roman"/>
                <w:b/>
                <w:sz w:val="24"/>
                <w:szCs w:val="24"/>
              </w:rPr>
              <w:t>Рождественская неделя.</w:t>
            </w:r>
          </w:p>
          <w:p w:rsidR="00283FCE" w:rsidRPr="00283FCE" w:rsidRDefault="00283FCE" w:rsidP="00283F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0" w:type="dxa"/>
          </w:tcPr>
          <w:p w:rsidR="00283FCE" w:rsidRPr="00283FCE" w:rsidRDefault="00283FCE" w:rsidP="001A3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обычаями, </w:t>
            </w:r>
            <w:r w:rsidRPr="00283FCE">
              <w:rPr>
                <w:rFonts w:ascii="Times New Roman" w:hAnsi="Times New Roman"/>
                <w:sz w:val="24"/>
                <w:szCs w:val="24"/>
              </w:rPr>
              <w:t xml:space="preserve"> с традициями русского народа.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717">
              <w:rPr>
                <w:rFonts w:ascii="Times New Roman" w:hAnsi="Times New Roman"/>
                <w:sz w:val="24"/>
                <w:szCs w:val="24"/>
              </w:rPr>
              <w:t>Познакомить с народными песнями, плясками.</w:t>
            </w:r>
          </w:p>
        </w:tc>
        <w:tc>
          <w:tcPr>
            <w:tcW w:w="3262" w:type="dxa"/>
          </w:tcPr>
          <w:p w:rsidR="00283FCE" w:rsidRPr="00283FCE" w:rsidRDefault="00283FCE" w:rsidP="0057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FCE">
              <w:rPr>
                <w:rFonts w:ascii="Times New Roman" w:hAnsi="Times New Roman"/>
                <w:b/>
                <w:sz w:val="24"/>
                <w:szCs w:val="24"/>
              </w:rPr>
              <w:t>Развлечение  «Зимние колядки»</w:t>
            </w:r>
          </w:p>
        </w:tc>
      </w:tr>
      <w:tr w:rsidR="00283FCE" w:rsidRPr="00435490" w:rsidTr="00970C37">
        <w:tc>
          <w:tcPr>
            <w:tcW w:w="1135" w:type="dxa"/>
          </w:tcPr>
          <w:p w:rsidR="00283FCE" w:rsidRDefault="00B1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</w:t>
            </w:r>
          </w:p>
        </w:tc>
        <w:tc>
          <w:tcPr>
            <w:tcW w:w="1701" w:type="dxa"/>
            <w:gridSpan w:val="2"/>
          </w:tcPr>
          <w:p w:rsidR="00283FCE" w:rsidRPr="00283FCE" w:rsidRDefault="00363FE2" w:rsidP="00283F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FE2">
              <w:rPr>
                <w:rFonts w:ascii="Times New Roman" w:hAnsi="Times New Roman"/>
                <w:b/>
                <w:sz w:val="24"/>
                <w:szCs w:val="24"/>
              </w:rPr>
              <w:t xml:space="preserve">Тема по </w:t>
            </w:r>
            <w:r w:rsidRPr="00363F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инициативе детей.</w:t>
            </w:r>
          </w:p>
        </w:tc>
        <w:tc>
          <w:tcPr>
            <w:tcW w:w="4250" w:type="dxa"/>
          </w:tcPr>
          <w:p w:rsidR="00283FCE" w:rsidRPr="00283FCE" w:rsidRDefault="00363FE2" w:rsidP="001A3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F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Создать условия для самостоятельного </w:t>
            </w:r>
            <w:r w:rsidRPr="00363FE2">
              <w:rPr>
                <w:rFonts w:ascii="Times New Roman" w:hAnsi="Times New Roman"/>
                <w:sz w:val="24"/>
                <w:szCs w:val="24"/>
              </w:rPr>
              <w:lastRenderedPageBreak/>
              <w:t>выбора детьми темы для совместной деятельности. Способствовать принятию детьми собственных решений, выражения и оценки своих чувств. Поддерживать детскую инициативу и самостоятельность в разных видах деятельности.</w:t>
            </w:r>
          </w:p>
        </w:tc>
        <w:tc>
          <w:tcPr>
            <w:tcW w:w="3262" w:type="dxa"/>
          </w:tcPr>
          <w:p w:rsidR="00283FCE" w:rsidRPr="00435490" w:rsidRDefault="00283FCE" w:rsidP="00571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E2" w:rsidRPr="00435490" w:rsidTr="00646C7A">
        <w:tc>
          <w:tcPr>
            <w:tcW w:w="10348" w:type="dxa"/>
            <w:gridSpan w:val="5"/>
          </w:tcPr>
          <w:p w:rsidR="00363FE2" w:rsidRPr="005E307E" w:rsidRDefault="00363FE2" w:rsidP="0057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0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Февраль. </w:t>
            </w:r>
          </w:p>
        </w:tc>
      </w:tr>
      <w:tr w:rsidR="00363FE2" w:rsidRPr="00435490" w:rsidTr="00970C37">
        <w:tc>
          <w:tcPr>
            <w:tcW w:w="1135" w:type="dxa"/>
          </w:tcPr>
          <w:p w:rsidR="00363FE2" w:rsidRDefault="00B1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29-9</w:t>
            </w:r>
          </w:p>
        </w:tc>
        <w:tc>
          <w:tcPr>
            <w:tcW w:w="1701" w:type="dxa"/>
            <w:gridSpan w:val="2"/>
          </w:tcPr>
          <w:p w:rsidR="005F7571" w:rsidRDefault="005F7571" w:rsidP="00283F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«Труд взрослых.</w:t>
            </w:r>
          </w:p>
          <w:p w:rsidR="00363FE2" w:rsidRPr="00283FCE" w:rsidRDefault="005F7571" w:rsidP="00283F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Профессии</w:t>
            </w:r>
            <w:r w:rsidR="00363FE2" w:rsidRPr="00363FE2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4250" w:type="dxa"/>
          </w:tcPr>
          <w:p w:rsidR="005F7571" w:rsidRDefault="005F7571" w:rsidP="005F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F7571">
              <w:rPr>
                <w:rFonts w:ascii="Times New Roman" w:hAnsi="Times New Roman"/>
                <w:sz w:val="24"/>
                <w:szCs w:val="24"/>
              </w:rPr>
              <w:t>азвивать ценност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ное отношение к труду взрослых; </w:t>
            </w:r>
            <w:r w:rsidRPr="005F7571">
              <w:rPr>
                <w:rFonts w:ascii="Times New Roman" w:hAnsi="Times New Roman"/>
                <w:sz w:val="24"/>
                <w:szCs w:val="24"/>
              </w:rPr>
              <w:t>формировать представления о труде как ценности общества, о разнообразии и взаимосвязи видов труда и профессий;</w:t>
            </w:r>
          </w:p>
          <w:p w:rsidR="00B31F29" w:rsidRPr="00B31F29" w:rsidRDefault="005F7571" w:rsidP="00B31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AE359B">
              <w:rPr>
                <w:rFonts w:ascii="Times New Roman" w:hAnsi="Times New Roman"/>
                <w:sz w:val="24"/>
                <w:szCs w:val="24"/>
              </w:rPr>
              <w:t>ормировать интерес к профессиям родителей</w:t>
            </w:r>
            <w:r w:rsidR="00B31F29">
              <w:rPr>
                <w:rFonts w:ascii="Times New Roman" w:hAnsi="Times New Roman"/>
                <w:sz w:val="24"/>
                <w:szCs w:val="24"/>
              </w:rPr>
              <w:t>;</w:t>
            </w:r>
            <w:r w:rsidR="00B31F29">
              <w:t xml:space="preserve"> </w:t>
            </w:r>
            <w:r w:rsidR="00B31F29" w:rsidRPr="00B31F29">
              <w:rPr>
                <w:rFonts w:ascii="Times New Roman" w:hAnsi="Times New Roman"/>
                <w:sz w:val="24"/>
                <w:szCs w:val="24"/>
              </w:rPr>
              <w:t xml:space="preserve">развивать интерес и самостоятельность в разных видах доступного труда, умения включаться в реальные трудовые связи </w:t>
            </w:r>
            <w:proofErr w:type="gramStart"/>
            <w:r w:rsidR="00B31F29" w:rsidRPr="00B31F2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B31F29" w:rsidRPr="00B31F29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сверстниками;</w:t>
            </w:r>
          </w:p>
          <w:p w:rsidR="00B31F29" w:rsidRPr="00B31F29" w:rsidRDefault="00B31F29" w:rsidP="00B31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F29">
              <w:rPr>
                <w:rFonts w:ascii="Times New Roman" w:hAnsi="Times New Roman"/>
                <w:sz w:val="24"/>
                <w:szCs w:val="24"/>
              </w:rPr>
              <w:t>поддерживать освоение умений сотрудничества в совместном труде;</w:t>
            </w:r>
          </w:p>
          <w:p w:rsidR="00AE359B" w:rsidRPr="00283FCE" w:rsidRDefault="00B31F29" w:rsidP="00B31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F29">
              <w:rPr>
                <w:rFonts w:ascii="Times New Roman" w:hAnsi="Times New Roman"/>
                <w:sz w:val="24"/>
                <w:szCs w:val="24"/>
              </w:rPr>
              <w:t>воспитывать ответственность, добросовестность, стремление к участию в труде взро</w:t>
            </w:r>
            <w:r>
              <w:rPr>
                <w:rFonts w:ascii="Times New Roman" w:hAnsi="Times New Roman"/>
                <w:sz w:val="24"/>
                <w:szCs w:val="24"/>
              </w:rPr>
              <w:t>слых, оказанию посильной  помощи.</w:t>
            </w:r>
          </w:p>
        </w:tc>
        <w:tc>
          <w:tcPr>
            <w:tcW w:w="3262" w:type="dxa"/>
          </w:tcPr>
          <w:p w:rsidR="00363FE2" w:rsidRPr="00AE359B" w:rsidRDefault="00AE359B" w:rsidP="0057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59B">
              <w:rPr>
                <w:rFonts w:ascii="Times New Roman" w:hAnsi="Times New Roman"/>
                <w:b/>
                <w:sz w:val="24"/>
                <w:szCs w:val="24"/>
              </w:rPr>
              <w:t>Презентация «Профессии моих родителей»</w:t>
            </w:r>
          </w:p>
        </w:tc>
      </w:tr>
      <w:tr w:rsidR="00363FE2" w:rsidRPr="00435490" w:rsidTr="00970C37">
        <w:tc>
          <w:tcPr>
            <w:tcW w:w="1135" w:type="dxa"/>
          </w:tcPr>
          <w:p w:rsidR="00363FE2" w:rsidRDefault="00B1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12-23</w:t>
            </w:r>
          </w:p>
        </w:tc>
        <w:tc>
          <w:tcPr>
            <w:tcW w:w="1701" w:type="dxa"/>
            <w:gridSpan w:val="2"/>
          </w:tcPr>
          <w:p w:rsidR="00363FE2" w:rsidRPr="00283FCE" w:rsidRDefault="005D0B5F" w:rsidP="00283F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4250" w:type="dxa"/>
          </w:tcPr>
          <w:p w:rsidR="00363FE2" w:rsidRPr="00283FCE" w:rsidRDefault="005D0B5F" w:rsidP="001A3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о героизме; воспитывать у детей эмоциональн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положительное, действенное отношение и уважение к воинам, которое выражалось через желание подражать им в ловкости, смелости, в стремлении быть похожими на них; уточнять и расширять пр</w:t>
            </w:r>
            <w:r w:rsidR="00213C28">
              <w:rPr>
                <w:rFonts w:ascii="Times New Roman" w:hAnsi="Times New Roman"/>
                <w:sz w:val="24"/>
                <w:szCs w:val="24"/>
              </w:rPr>
              <w:t>едставления о памятниках героям; познакомить с разными родами войск( пехота, морские, воздушные, таковы войска)боевой техникой.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</w:tcPr>
          <w:p w:rsidR="00363FE2" w:rsidRPr="005D0B5F" w:rsidRDefault="005D0B5F" w:rsidP="0057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B5F">
              <w:rPr>
                <w:rFonts w:ascii="Times New Roman" w:hAnsi="Times New Roman"/>
                <w:b/>
                <w:sz w:val="24"/>
                <w:szCs w:val="24"/>
              </w:rPr>
              <w:t>Спортивный досуг</w:t>
            </w:r>
          </w:p>
        </w:tc>
      </w:tr>
      <w:tr w:rsidR="00363FE2" w:rsidRPr="00435490" w:rsidTr="00087887">
        <w:tc>
          <w:tcPr>
            <w:tcW w:w="10348" w:type="dxa"/>
            <w:gridSpan w:val="5"/>
          </w:tcPr>
          <w:p w:rsidR="00363FE2" w:rsidRPr="00435490" w:rsidRDefault="00363FE2" w:rsidP="00571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FE2">
              <w:rPr>
                <w:rFonts w:ascii="Times New Roman" w:hAnsi="Times New Roman"/>
                <w:b/>
                <w:sz w:val="24"/>
                <w:szCs w:val="24"/>
              </w:rPr>
              <w:t>Март.</w:t>
            </w:r>
          </w:p>
        </w:tc>
      </w:tr>
      <w:tr w:rsidR="00363FE2" w:rsidRPr="00435490" w:rsidTr="00970C37">
        <w:tc>
          <w:tcPr>
            <w:tcW w:w="1135" w:type="dxa"/>
          </w:tcPr>
          <w:p w:rsidR="00363FE2" w:rsidRDefault="00B1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26-8</w:t>
            </w:r>
          </w:p>
        </w:tc>
        <w:tc>
          <w:tcPr>
            <w:tcW w:w="1701" w:type="dxa"/>
            <w:gridSpan w:val="2"/>
          </w:tcPr>
          <w:p w:rsidR="00363FE2" w:rsidRPr="00283FCE" w:rsidRDefault="00FB4C2B" w:rsidP="00283F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«Международный женский день</w:t>
            </w:r>
            <w:r w:rsidR="00AE359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250" w:type="dxa"/>
          </w:tcPr>
          <w:p w:rsidR="00363FE2" w:rsidRPr="00283FCE" w:rsidRDefault="00AE359B" w:rsidP="001A3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9B">
              <w:rPr>
                <w:rFonts w:ascii="Times New Roman" w:hAnsi="Times New Roman"/>
                <w:sz w:val="24"/>
                <w:szCs w:val="24"/>
              </w:rPr>
              <w:t>Воспитывать уважение и чуткое отношение к самому близкому человеку -</w:t>
            </w:r>
            <w:r w:rsidR="00BC260F">
              <w:rPr>
                <w:rFonts w:ascii="Times New Roman" w:hAnsi="Times New Roman"/>
                <w:sz w:val="24"/>
                <w:szCs w:val="24"/>
              </w:rPr>
              <w:t xml:space="preserve"> маме, желание заботиться о ней;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ормировать потребность радовать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близких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добрыми делами.</w:t>
            </w:r>
          </w:p>
        </w:tc>
        <w:tc>
          <w:tcPr>
            <w:tcW w:w="3262" w:type="dxa"/>
          </w:tcPr>
          <w:p w:rsidR="00363FE2" w:rsidRPr="00AE359B" w:rsidRDefault="00AE359B" w:rsidP="0057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59B">
              <w:rPr>
                <w:rFonts w:ascii="Times New Roman" w:hAnsi="Times New Roman"/>
                <w:b/>
                <w:sz w:val="24"/>
                <w:szCs w:val="24"/>
              </w:rPr>
              <w:t>Праздник для мам.</w:t>
            </w:r>
          </w:p>
        </w:tc>
      </w:tr>
      <w:tr w:rsidR="00363FE2" w:rsidRPr="00435490" w:rsidTr="00970C37">
        <w:tc>
          <w:tcPr>
            <w:tcW w:w="1135" w:type="dxa"/>
          </w:tcPr>
          <w:p w:rsidR="00363FE2" w:rsidRDefault="00B1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11-22</w:t>
            </w:r>
          </w:p>
        </w:tc>
        <w:tc>
          <w:tcPr>
            <w:tcW w:w="1701" w:type="dxa"/>
            <w:gridSpan w:val="2"/>
          </w:tcPr>
          <w:p w:rsidR="00363FE2" w:rsidRPr="00283FCE" w:rsidRDefault="00AE359B" w:rsidP="00AE35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359B">
              <w:rPr>
                <w:rFonts w:ascii="Times New Roman" w:hAnsi="Times New Roman"/>
                <w:b/>
                <w:sz w:val="24"/>
                <w:szCs w:val="24"/>
              </w:rPr>
              <w:t>Тема по инициативе детей.</w:t>
            </w:r>
            <w:r w:rsidRPr="00AE359B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250" w:type="dxa"/>
          </w:tcPr>
          <w:p w:rsidR="00363FE2" w:rsidRPr="00AE359B" w:rsidRDefault="00AE359B" w:rsidP="001A3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59B">
              <w:rPr>
                <w:rFonts w:ascii="Times New Roman" w:hAnsi="Times New Roman"/>
                <w:sz w:val="24"/>
                <w:szCs w:val="24"/>
              </w:rPr>
              <w:t>Создать условия для самостоятельного выбора детьми темы для совместной деятельности. Способствовать принятию детьми собственных решений, выражения и оценки своих чувств. Поддерживать детскую инициативу и самостоятельность в разных видах деятельности.</w:t>
            </w:r>
          </w:p>
        </w:tc>
        <w:tc>
          <w:tcPr>
            <w:tcW w:w="3262" w:type="dxa"/>
          </w:tcPr>
          <w:p w:rsidR="00363FE2" w:rsidRPr="00435490" w:rsidRDefault="00363FE2" w:rsidP="00571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E00" w:rsidRPr="00435490" w:rsidTr="00970C37">
        <w:tc>
          <w:tcPr>
            <w:tcW w:w="1135" w:type="dxa"/>
          </w:tcPr>
          <w:p w:rsidR="00BC5E00" w:rsidRDefault="00B1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25-29</w:t>
            </w:r>
          </w:p>
        </w:tc>
        <w:tc>
          <w:tcPr>
            <w:tcW w:w="1701" w:type="dxa"/>
            <w:gridSpan w:val="2"/>
          </w:tcPr>
          <w:p w:rsidR="00BC5E00" w:rsidRPr="00AE359B" w:rsidRDefault="00240678" w:rsidP="00F52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DE7">
              <w:rPr>
                <w:rFonts w:ascii="Times New Roman" w:hAnsi="Times New Roman"/>
                <w:b/>
                <w:sz w:val="24"/>
                <w:szCs w:val="24"/>
              </w:rPr>
              <w:t>Народы</w:t>
            </w:r>
            <w:r w:rsidR="00F52DE7" w:rsidRPr="00F52DE7">
              <w:rPr>
                <w:rFonts w:ascii="Times New Roman" w:hAnsi="Times New Roman"/>
                <w:b/>
                <w:sz w:val="24"/>
                <w:szCs w:val="24"/>
              </w:rPr>
              <w:t xml:space="preserve"> России</w:t>
            </w:r>
          </w:p>
        </w:tc>
        <w:tc>
          <w:tcPr>
            <w:tcW w:w="4250" w:type="dxa"/>
          </w:tcPr>
          <w:p w:rsidR="00240678" w:rsidRPr="00AE359B" w:rsidRDefault="00240678" w:rsidP="00240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40678">
              <w:rPr>
                <w:rFonts w:ascii="Times New Roman" w:hAnsi="Times New Roman"/>
                <w:sz w:val="24"/>
                <w:szCs w:val="24"/>
              </w:rPr>
              <w:t>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5E00" w:rsidRPr="00AE359B" w:rsidRDefault="00BC5E00" w:rsidP="001A3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BC5E00" w:rsidRPr="00BC5E00" w:rsidRDefault="00BC5E00" w:rsidP="0057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E00">
              <w:rPr>
                <w:rFonts w:ascii="Times New Roman" w:hAnsi="Times New Roman"/>
                <w:b/>
                <w:sz w:val="24"/>
                <w:szCs w:val="24"/>
              </w:rPr>
              <w:t>Презентаци</w:t>
            </w:r>
            <w:r w:rsidR="00C84667">
              <w:rPr>
                <w:rFonts w:ascii="Times New Roman" w:hAnsi="Times New Roman"/>
                <w:b/>
                <w:sz w:val="24"/>
                <w:szCs w:val="24"/>
              </w:rPr>
              <w:t>я «Народы России</w:t>
            </w:r>
            <w:r w:rsidRPr="00BC5E0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C5E00" w:rsidRPr="00435490" w:rsidTr="00900BE0">
        <w:tc>
          <w:tcPr>
            <w:tcW w:w="10348" w:type="dxa"/>
            <w:gridSpan w:val="5"/>
          </w:tcPr>
          <w:p w:rsidR="00BC5E00" w:rsidRPr="00435490" w:rsidRDefault="00BC5E00" w:rsidP="00571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E00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BC5E00" w:rsidRPr="00435490" w:rsidTr="00970C37">
        <w:tc>
          <w:tcPr>
            <w:tcW w:w="1135" w:type="dxa"/>
          </w:tcPr>
          <w:p w:rsidR="00BC5E00" w:rsidRDefault="00B122A3" w:rsidP="00BC5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1701" w:type="dxa"/>
            <w:gridSpan w:val="2"/>
          </w:tcPr>
          <w:p w:rsidR="00936128" w:rsidRDefault="00936128" w:rsidP="0093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  <w:p w:rsidR="00BC5E00" w:rsidRPr="00AE359B" w:rsidRDefault="008A31E4" w:rsidP="0093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1E4">
              <w:rPr>
                <w:rFonts w:ascii="Times New Roman" w:hAnsi="Times New Roman"/>
                <w:b/>
                <w:sz w:val="24"/>
                <w:szCs w:val="24"/>
              </w:rPr>
              <w:t>«Космические просторы»</w:t>
            </w:r>
          </w:p>
        </w:tc>
        <w:tc>
          <w:tcPr>
            <w:tcW w:w="4250" w:type="dxa"/>
          </w:tcPr>
          <w:p w:rsidR="00BC5E00" w:rsidRPr="00AE359B" w:rsidRDefault="008A31E4" w:rsidP="001A3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1E4">
              <w:rPr>
                <w:rFonts w:ascii="Times New Roman" w:hAnsi="Times New Roman"/>
                <w:sz w:val="24"/>
                <w:szCs w:val="24"/>
              </w:rPr>
              <w:t>Расширять  знания детей о космосе, к</w:t>
            </w:r>
            <w:r>
              <w:rPr>
                <w:rFonts w:ascii="Times New Roman" w:hAnsi="Times New Roman"/>
                <w:sz w:val="24"/>
                <w:szCs w:val="24"/>
              </w:rPr>
              <w:t>осмонавтах, об изучении космоса; ф</w:t>
            </w:r>
            <w:r w:rsidRPr="008A31E4">
              <w:rPr>
                <w:rFonts w:ascii="Times New Roman" w:hAnsi="Times New Roman"/>
                <w:sz w:val="24"/>
                <w:szCs w:val="24"/>
              </w:rPr>
              <w:t>ормировать у детей представления о космическом пространстве, освоение космоса людьми.</w:t>
            </w:r>
          </w:p>
        </w:tc>
        <w:tc>
          <w:tcPr>
            <w:tcW w:w="3262" w:type="dxa"/>
          </w:tcPr>
          <w:p w:rsidR="00BC5E00" w:rsidRPr="000954CB" w:rsidRDefault="000954CB" w:rsidP="0057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4CB">
              <w:rPr>
                <w:rFonts w:ascii="Times New Roman" w:hAnsi="Times New Roman"/>
                <w:b/>
                <w:sz w:val="24"/>
                <w:szCs w:val="24"/>
              </w:rPr>
              <w:t xml:space="preserve">Развлечение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или тематическое занятие</w:t>
            </w:r>
          </w:p>
        </w:tc>
      </w:tr>
      <w:tr w:rsidR="00BC5E00" w:rsidRPr="00435490" w:rsidTr="00970C37">
        <w:tc>
          <w:tcPr>
            <w:tcW w:w="1135" w:type="dxa"/>
          </w:tcPr>
          <w:p w:rsidR="00BC5E00" w:rsidRDefault="00B122A3" w:rsidP="00BC5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15-26</w:t>
            </w:r>
          </w:p>
        </w:tc>
        <w:tc>
          <w:tcPr>
            <w:tcW w:w="1701" w:type="dxa"/>
            <w:gridSpan w:val="2"/>
          </w:tcPr>
          <w:p w:rsidR="00BC5E00" w:rsidRPr="00AE359B" w:rsidRDefault="00B31F29" w:rsidP="00B31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«Азбука безопасности»</w:t>
            </w:r>
          </w:p>
        </w:tc>
        <w:tc>
          <w:tcPr>
            <w:tcW w:w="4250" w:type="dxa"/>
          </w:tcPr>
          <w:p w:rsidR="00B31F29" w:rsidRPr="00B31F29" w:rsidRDefault="00B31F29" w:rsidP="00B31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31F29">
              <w:rPr>
                <w:rFonts w:ascii="Times New Roman" w:hAnsi="Times New Roman"/>
                <w:sz w:val="24"/>
                <w:szCs w:val="24"/>
              </w:rPr>
              <w:t>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</w:t>
            </w:r>
          </w:p>
          <w:p w:rsidR="00BC5E00" w:rsidRPr="00AE359B" w:rsidRDefault="00B31F29" w:rsidP="00B31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F29">
              <w:rPr>
                <w:rFonts w:ascii="Times New Roman" w:hAnsi="Times New Roman"/>
                <w:sz w:val="24"/>
                <w:szCs w:val="24"/>
              </w:rPr>
              <w:t>воспитывать осторожное и осмотрительное отношение к потенциально опасным для человека ситуациям в общении, в быту, на улице, в природе, в сети Интернет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</w:tcPr>
          <w:p w:rsidR="00BC5E00" w:rsidRPr="00BC5E00" w:rsidRDefault="00B31F29" w:rsidP="0057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Викторина </w:t>
            </w:r>
          </w:p>
        </w:tc>
      </w:tr>
      <w:tr w:rsidR="00BC5E00" w:rsidRPr="00435490" w:rsidTr="00275273">
        <w:tc>
          <w:tcPr>
            <w:tcW w:w="10348" w:type="dxa"/>
            <w:gridSpan w:val="5"/>
          </w:tcPr>
          <w:p w:rsidR="00BC5E00" w:rsidRPr="00BC5E00" w:rsidRDefault="00BC5E00" w:rsidP="0057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E00">
              <w:rPr>
                <w:rFonts w:ascii="Times New Roman" w:hAnsi="Times New Roman"/>
                <w:b/>
                <w:sz w:val="24"/>
                <w:szCs w:val="24"/>
              </w:rPr>
              <w:t>Май.</w:t>
            </w:r>
          </w:p>
        </w:tc>
      </w:tr>
      <w:tr w:rsidR="00BC5E00" w:rsidRPr="00435490" w:rsidTr="00970C37">
        <w:tc>
          <w:tcPr>
            <w:tcW w:w="1135" w:type="dxa"/>
          </w:tcPr>
          <w:p w:rsidR="00BC5E00" w:rsidRDefault="00B122A3" w:rsidP="00BC5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29-10</w:t>
            </w:r>
          </w:p>
        </w:tc>
        <w:tc>
          <w:tcPr>
            <w:tcW w:w="1701" w:type="dxa"/>
            <w:gridSpan w:val="2"/>
          </w:tcPr>
          <w:p w:rsidR="00BC5E00" w:rsidRPr="00AE359B" w:rsidRDefault="003A78EF" w:rsidP="00397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победы»</w:t>
            </w:r>
          </w:p>
        </w:tc>
        <w:tc>
          <w:tcPr>
            <w:tcW w:w="4250" w:type="dxa"/>
          </w:tcPr>
          <w:p w:rsidR="00BC5E00" w:rsidRPr="00AE359B" w:rsidRDefault="00BC5E00" w:rsidP="001A3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E00">
              <w:rPr>
                <w:rFonts w:ascii="Times New Roman" w:hAnsi="Times New Roman"/>
                <w:sz w:val="24"/>
                <w:szCs w:val="24"/>
              </w:rPr>
              <w:t>Формировать патриотизм, чувство гордости за свою страну, воспитывать уважение к ветеранам ВОВ, расширять знания о защитни</w:t>
            </w:r>
            <w:r w:rsidR="003A78EF">
              <w:rPr>
                <w:rFonts w:ascii="Times New Roman" w:hAnsi="Times New Roman"/>
                <w:sz w:val="24"/>
                <w:szCs w:val="24"/>
              </w:rPr>
              <w:t>ках отечества, о функциях армии; познакомить с памятниками героям ВОВ.</w:t>
            </w:r>
          </w:p>
        </w:tc>
        <w:tc>
          <w:tcPr>
            <w:tcW w:w="3262" w:type="dxa"/>
          </w:tcPr>
          <w:p w:rsidR="00BC5E00" w:rsidRDefault="00936128" w:rsidP="0057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Акция «Георгиевская ленточка»</w:t>
            </w:r>
          </w:p>
          <w:p w:rsidR="00936128" w:rsidRDefault="00936128" w:rsidP="0057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«Бессмертный полк»</w:t>
            </w:r>
          </w:p>
          <w:p w:rsidR="00936128" w:rsidRDefault="00936128" w:rsidP="0057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Праздничный концерт</w:t>
            </w:r>
          </w:p>
          <w:p w:rsidR="00936128" w:rsidRPr="00BC5E00" w:rsidRDefault="00936128" w:rsidP="00571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 чтецов</w:t>
            </w:r>
          </w:p>
        </w:tc>
      </w:tr>
      <w:tr w:rsidR="001A37B7" w:rsidRPr="00435490" w:rsidTr="00970C37">
        <w:tc>
          <w:tcPr>
            <w:tcW w:w="1135" w:type="dxa"/>
          </w:tcPr>
          <w:p w:rsidR="001A37B7" w:rsidRPr="00435490" w:rsidRDefault="00B1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13-31</w:t>
            </w:r>
          </w:p>
        </w:tc>
        <w:tc>
          <w:tcPr>
            <w:tcW w:w="1701" w:type="dxa"/>
            <w:gridSpan w:val="2"/>
          </w:tcPr>
          <w:p w:rsidR="001A37B7" w:rsidRDefault="00936128" w:rsidP="00736C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 свидания, детский сад!»</w:t>
            </w:r>
          </w:p>
          <w:p w:rsidR="00253573" w:rsidRDefault="00253573" w:rsidP="00736C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3573" w:rsidRPr="00486333" w:rsidRDefault="00253573" w:rsidP="005E30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0" w:type="dxa"/>
          </w:tcPr>
          <w:p w:rsidR="001A37B7" w:rsidRPr="00D97319" w:rsidRDefault="00BD6038" w:rsidP="00BD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эмоциональный положительный настрой к предстоящему празднику.</w:t>
            </w:r>
          </w:p>
        </w:tc>
        <w:tc>
          <w:tcPr>
            <w:tcW w:w="3262" w:type="dxa"/>
          </w:tcPr>
          <w:p w:rsidR="001A37B7" w:rsidRPr="00D97319" w:rsidRDefault="00D97319" w:rsidP="00D97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319">
              <w:rPr>
                <w:rFonts w:ascii="Times New Roman" w:hAnsi="Times New Roman"/>
                <w:b/>
                <w:sz w:val="24"/>
                <w:szCs w:val="24"/>
              </w:rPr>
              <w:t>Праздник «До свидания, детский сад».</w:t>
            </w:r>
            <w:proofErr w:type="gramStart"/>
            <w:r w:rsidR="001A37B7" w:rsidRPr="00D9731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.</w:t>
            </w:r>
            <w:proofErr w:type="gramEnd"/>
          </w:p>
        </w:tc>
      </w:tr>
    </w:tbl>
    <w:p w:rsidR="00FA76EF" w:rsidRPr="00435490" w:rsidRDefault="00FA76EF">
      <w:bookmarkStart w:id="0" w:name="_GoBack"/>
      <w:bookmarkEnd w:id="0"/>
    </w:p>
    <w:sectPr w:rsidR="00FA76EF" w:rsidRPr="00435490" w:rsidSect="00F04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52"/>
    <w:rsid w:val="00016DEB"/>
    <w:rsid w:val="00024C4A"/>
    <w:rsid w:val="000352A9"/>
    <w:rsid w:val="00052248"/>
    <w:rsid w:val="00067A25"/>
    <w:rsid w:val="00080C14"/>
    <w:rsid w:val="000954CB"/>
    <w:rsid w:val="000A34FF"/>
    <w:rsid w:val="000A37E2"/>
    <w:rsid w:val="000A7261"/>
    <w:rsid w:val="000A7CD3"/>
    <w:rsid w:val="000B6674"/>
    <w:rsid w:val="000F0196"/>
    <w:rsid w:val="000F0BE2"/>
    <w:rsid w:val="001226F4"/>
    <w:rsid w:val="00165955"/>
    <w:rsid w:val="00167684"/>
    <w:rsid w:val="00191623"/>
    <w:rsid w:val="001A37B7"/>
    <w:rsid w:val="001B7B78"/>
    <w:rsid w:val="001C5DE4"/>
    <w:rsid w:val="001D5990"/>
    <w:rsid w:val="00213C28"/>
    <w:rsid w:val="0022439E"/>
    <w:rsid w:val="00240537"/>
    <w:rsid w:val="00240678"/>
    <w:rsid w:val="00247AC3"/>
    <w:rsid w:val="002515AF"/>
    <w:rsid w:val="00253573"/>
    <w:rsid w:val="00274C35"/>
    <w:rsid w:val="00283FCE"/>
    <w:rsid w:val="00296C71"/>
    <w:rsid w:val="002B3F48"/>
    <w:rsid w:val="002B4C16"/>
    <w:rsid w:val="002C2717"/>
    <w:rsid w:val="002C46F0"/>
    <w:rsid w:val="002D1192"/>
    <w:rsid w:val="002D3ED3"/>
    <w:rsid w:val="00305564"/>
    <w:rsid w:val="00321652"/>
    <w:rsid w:val="003303B7"/>
    <w:rsid w:val="00336855"/>
    <w:rsid w:val="003562F4"/>
    <w:rsid w:val="003626C3"/>
    <w:rsid w:val="00363FE2"/>
    <w:rsid w:val="00372A44"/>
    <w:rsid w:val="00373562"/>
    <w:rsid w:val="00387E96"/>
    <w:rsid w:val="003972AF"/>
    <w:rsid w:val="003A78EF"/>
    <w:rsid w:val="003B25E6"/>
    <w:rsid w:val="003D0EAC"/>
    <w:rsid w:val="003F71AB"/>
    <w:rsid w:val="003F7AD8"/>
    <w:rsid w:val="00435490"/>
    <w:rsid w:val="004425CF"/>
    <w:rsid w:val="0046455D"/>
    <w:rsid w:val="00485311"/>
    <w:rsid w:val="00486333"/>
    <w:rsid w:val="004A0090"/>
    <w:rsid w:val="004A3937"/>
    <w:rsid w:val="004A4497"/>
    <w:rsid w:val="005149B3"/>
    <w:rsid w:val="00524619"/>
    <w:rsid w:val="00544BF2"/>
    <w:rsid w:val="00566CD6"/>
    <w:rsid w:val="00571971"/>
    <w:rsid w:val="0059558D"/>
    <w:rsid w:val="005B093C"/>
    <w:rsid w:val="005B169B"/>
    <w:rsid w:val="005B7E7E"/>
    <w:rsid w:val="005C2129"/>
    <w:rsid w:val="005D0B5F"/>
    <w:rsid w:val="005E0E28"/>
    <w:rsid w:val="005E307E"/>
    <w:rsid w:val="005F3D99"/>
    <w:rsid w:val="005F7571"/>
    <w:rsid w:val="0060655E"/>
    <w:rsid w:val="006119D8"/>
    <w:rsid w:val="00625494"/>
    <w:rsid w:val="00640DF6"/>
    <w:rsid w:val="006532A5"/>
    <w:rsid w:val="00663BD2"/>
    <w:rsid w:val="00670F33"/>
    <w:rsid w:val="0067456E"/>
    <w:rsid w:val="00694B4E"/>
    <w:rsid w:val="006B5611"/>
    <w:rsid w:val="006F4400"/>
    <w:rsid w:val="0072189D"/>
    <w:rsid w:val="0073148A"/>
    <w:rsid w:val="00736CFD"/>
    <w:rsid w:val="00742A98"/>
    <w:rsid w:val="00751FFA"/>
    <w:rsid w:val="007562D1"/>
    <w:rsid w:val="007765B6"/>
    <w:rsid w:val="0079561F"/>
    <w:rsid w:val="007A522F"/>
    <w:rsid w:val="007B225E"/>
    <w:rsid w:val="007B6B3E"/>
    <w:rsid w:val="007C7E7B"/>
    <w:rsid w:val="007D13D9"/>
    <w:rsid w:val="007D47E6"/>
    <w:rsid w:val="007E5D26"/>
    <w:rsid w:val="007F291E"/>
    <w:rsid w:val="007F3BD1"/>
    <w:rsid w:val="00801FE9"/>
    <w:rsid w:val="0081268E"/>
    <w:rsid w:val="00816311"/>
    <w:rsid w:val="00816710"/>
    <w:rsid w:val="008329B4"/>
    <w:rsid w:val="00835FEC"/>
    <w:rsid w:val="00836F29"/>
    <w:rsid w:val="00850497"/>
    <w:rsid w:val="0085297B"/>
    <w:rsid w:val="00863854"/>
    <w:rsid w:val="00863CF6"/>
    <w:rsid w:val="008660CD"/>
    <w:rsid w:val="008756DA"/>
    <w:rsid w:val="008A31E4"/>
    <w:rsid w:val="008A4FC1"/>
    <w:rsid w:val="008B59AA"/>
    <w:rsid w:val="008B5E59"/>
    <w:rsid w:val="008B6DA6"/>
    <w:rsid w:val="008C72CE"/>
    <w:rsid w:val="008C7A26"/>
    <w:rsid w:val="008D142B"/>
    <w:rsid w:val="008E5394"/>
    <w:rsid w:val="008F1F58"/>
    <w:rsid w:val="00914BCF"/>
    <w:rsid w:val="00925572"/>
    <w:rsid w:val="00936128"/>
    <w:rsid w:val="009370B5"/>
    <w:rsid w:val="009512D8"/>
    <w:rsid w:val="00967A12"/>
    <w:rsid w:val="00970C37"/>
    <w:rsid w:val="00971912"/>
    <w:rsid w:val="0098416A"/>
    <w:rsid w:val="0099419D"/>
    <w:rsid w:val="009B04EB"/>
    <w:rsid w:val="009F0EE9"/>
    <w:rsid w:val="00A43B87"/>
    <w:rsid w:val="00A55388"/>
    <w:rsid w:val="00A5753C"/>
    <w:rsid w:val="00A66D52"/>
    <w:rsid w:val="00A9198D"/>
    <w:rsid w:val="00AA0526"/>
    <w:rsid w:val="00AA5262"/>
    <w:rsid w:val="00AB1999"/>
    <w:rsid w:val="00AC703D"/>
    <w:rsid w:val="00AE05FA"/>
    <w:rsid w:val="00AE1258"/>
    <w:rsid w:val="00AE359B"/>
    <w:rsid w:val="00AF398D"/>
    <w:rsid w:val="00B01914"/>
    <w:rsid w:val="00B122A3"/>
    <w:rsid w:val="00B214FB"/>
    <w:rsid w:val="00B23551"/>
    <w:rsid w:val="00B31F29"/>
    <w:rsid w:val="00B429F5"/>
    <w:rsid w:val="00B57EDB"/>
    <w:rsid w:val="00B71818"/>
    <w:rsid w:val="00B77F7C"/>
    <w:rsid w:val="00B8327B"/>
    <w:rsid w:val="00BA18EA"/>
    <w:rsid w:val="00BB0E1D"/>
    <w:rsid w:val="00BB6B5E"/>
    <w:rsid w:val="00BC260F"/>
    <w:rsid w:val="00BC4197"/>
    <w:rsid w:val="00BC5E00"/>
    <w:rsid w:val="00BD6038"/>
    <w:rsid w:val="00C12120"/>
    <w:rsid w:val="00C26EAB"/>
    <w:rsid w:val="00C300AF"/>
    <w:rsid w:val="00C711AE"/>
    <w:rsid w:val="00C84667"/>
    <w:rsid w:val="00C862CA"/>
    <w:rsid w:val="00C91260"/>
    <w:rsid w:val="00CA3DF0"/>
    <w:rsid w:val="00CC543A"/>
    <w:rsid w:val="00CE4F56"/>
    <w:rsid w:val="00CE52B6"/>
    <w:rsid w:val="00CF0A48"/>
    <w:rsid w:val="00CF5CF4"/>
    <w:rsid w:val="00D14B88"/>
    <w:rsid w:val="00D34A7F"/>
    <w:rsid w:val="00D429AD"/>
    <w:rsid w:val="00D5601E"/>
    <w:rsid w:val="00D7410F"/>
    <w:rsid w:val="00D931A8"/>
    <w:rsid w:val="00D97319"/>
    <w:rsid w:val="00DA1F09"/>
    <w:rsid w:val="00DB1511"/>
    <w:rsid w:val="00DB37B3"/>
    <w:rsid w:val="00DD483D"/>
    <w:rsid w:val="00DD7180"/>
    <w:rsid w:val="00E40D62"/>
    <w:rsid w:val="00E46EA6"/>
    <w:rsid w:val="00E54248"/>
    <w:rsid w:val="00E736F9"/>
    <w:rsid w:val="00E75501"/>
    <w:rsid w:val="00E81738"/>
    <w:rsid w:val="00EA58F2"/>
    <w:rsid w:val="00EA67E6"/>
    <w:rsid w:val="00ED1B72"/>
    <w:rsid w:val="00EF2742"/>
    <w:rsid w:val="00F016C8"/>
    <w:rsid w:val="00F04423"/>
    <w:rsid w:val="00F10E8B"/>
    <w:rsid w:val="00F12F1E"/>
    <w:rsid w:val="00F30708"/>
    <w:rsid w:val="00F41B0D"/>
    <w:rsid w:val="00F45452"/>
    <w:rsid w:val="00F52DE7"/>
    <w:rsid w:val="00F52EC3"/>
    <w:rsid w:val="00F73C6C"/>
    <w:rsid w:val="00FA1537"/>
    <w:rsid w:val="00FA2311"/>
    <w:rsid w:val="00FA2E51"/>
    <w:rsid w:val="00FA76EF"/>
    <w:rsid w:val="00FB4C2B"/>
    <w:rsid w:val="00FC2D3B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5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54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uiPriority w:val="99"/>
    <w:rsid w:val="00F45452"/>
  </w:style>
  <w:style w:type="character" w:customStyle="1" w:styleId="c3">
    <w:name w:val="c3"/>
    <w:uiPriority w:val="99"/>
    <w:rsid w:val="00F45452"/>
  </w:style>
  <w:style w:type="character" w:styleId="a4">
    <w:name w:val="Strong"/>
    <w:basedOn w:val="a0"/>
    <w:uiPriority w:val="22"/>
    <w:qFormat/>
    <w:locked/>
    <w:rsid w:val="00FA2E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5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54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uiPriority w:val="99"/>
    <w:rsid w:val="00F45452"/>
  </w:style>
  <w:style w:type="character" w:customStyle="1" w:styleId="c3">
    <w:name w:val="c3"/>
    <w:uiPriority w:val="99"/>
    <w:rsid w:val="00F45452"/>
  </w:style>
  <w:style w:type="character" w:styleId="a4">
    <w:name w:val="Strong"/>
    <w:basedOn w:val="a0"/>
    <w:uiPriority w:val="22"/>
    <w:qFormat/>
    <w:locked/>
    <w:rsid w:val="00FA2E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4DEB1-4F49-4B6C-A2B9-B03921F2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2148</TotalTime>
  <Pages>4</Pages>
  <Words>820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13</cp:revision>
  <cp:lastPrinted>2023-10-31T03:03:00Z</cp:lastPrinted>
  <dcterms:created xsi:type="dcterms:W3CDTF">2023-10-22T17:06:00Z</dcterms:created>
  <dcterms:modified xsi:type="dcterms:W3CDTF">2023-10-31T03:04:00Z</dcterms:modified>
</cp:coreProperties>
</file>