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66" w:rsidRPr="007B3852" w:rsidRDefault="00A45B09" w:rsidP="00A45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852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</w:t>
      </w:r>
      <w:r w:rsidR="00B3481A">
        <w:rPr>
          <w:rFonts w:ascii="Times New Roman" w:hAnsi="Times New Roman" w:cs="Times New Roman"/>
          <w:b/>
          <w:sz w:val="28"/>
          <w:szCs w:val="28"/>
        </w:rPr>
        <w:t xml:space="preserve"> анкетирования родителей подготовительной </w:t>
      </w:r>
      <w:r w:rsidRPr="007B3852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811F4E" w:rsidRPr="007B3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852">
        <w:rPr>
          <w:rFonts w:ascii="Times New Roman" w:hAnsi="Times New Roman" w:cs="Times New Roman"/>
          <w:b/>
          <w:sz w:val="28"/>
          <w:szCs w:val="28"/>
        </w:rPr>
        <w:t>по  удовлетворенности деятельностью воспитателей и  дошкольного образовательного  учреждения</w:t>
      </w:r>
    </w:p>
    <w:p w:rsidR="00A45B09" w:rsidRDefault="00A45B09" w:rsidP="00A45B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B09" w:rsidRDefault="00A45B09" w:rsidP="00A45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3481A">
        <w:rPr>
          <w:rFonts w:ascii="Times New Roman" w:hAnsi="Times New Roman" w:cs="Times New Roman"/>
          <w:sz w:val="24"/>
          <w:szCs w:val="24"/>
        </w:rPr>
        <w:t>нкетирование проведено: 12 октября 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45B09" w:rsidRDefault="00A45B09" w:rsidP="00A45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Число респондентов: 24 человека.</w:t>
      </w:r>
    </w:p>
    <w:p w:rsidR="00A45B09" w:rsidRDefault="006A542D" w:rsidP="00A45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  <w:r w:rsidR="00F36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62A5">
        <w:rPr>
          <w:rFonts w:ascii="Times New Roman" w:hAnsi="Times New Roman" w:cs="Times New Roman"/>
          <w:sz w:val="24"/>
          <w:szCs w:val="24"/>
        </w:rPr>
        <w:t>Хребтова</w:t>
      </w:r>
      <w:proofErr w:type="spellEnd"/>
      <w:r w:rsidR="00F362A5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A45B09" w:rsidRDefault="00A45B09" w:rsidP="00A45B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Количественные  результаты по ответам  родителей представлены в таблице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546"/>
        <w:gridCol w:w="1559"/>
        <w:gridCol w:w="1276"/>
        <w:gridCol w:w="1136"/>
        <w:gridCol w:w="1664"/>
      </w:tblGrid>
      <w:tr w:rsidR="00A45B09" w:rsidTr="005E2613">
        <w:tc>
          <w:tcPr>
            <w:tcW w:w="673" w:type="dxa"/>
          </w:tcPr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6" w:type="dxa"/>
          </w:tcPr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анкеты</w:t>
            </w:r>
          </w:p>
        </w:tc>
        <w:tc>
          <w:tcPr>
            <w:tcW w:w="1559" w:type="dxa"/>
          </w:tcPr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Ответившие</w:t>
            </w:r>
          </w:p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«ДА»</w:t>
            </w:r>
          </w:p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</w:tcPr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«НЕТ»</w:t>
            </w:r>
          </w:p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4" w:type="dxa"/>
          </w:tcPr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«Затрудняюсь ответить»</w:t>
            </w:r>
          </w:p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5B09" w:rsidTr="005E2613">
        <w:tc>
          <w:tcPr>
            <w:tcW w:w="673" w:type="dxa"/>
          </w:tcPr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6" w:type="dxa"/>
          </w:tcPr>
          <w:p w:rsidR="00A45B09" w:rsidRDefault="00A45B09" w:rsidP="005E2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613">
              <w:rPr>
                <w:rFonts w:ascii="Times New Roman" w:hAnsi="Times New Roman" w:cs="Times New Roman"/>
                <w:sz w:val="20"/>
                <w:szCs w:val="20"/>
              </w:rPr>
              <w:t>С удовольствием ли Ваш ребенок посещает детский сад?</w:t>
            </w:r>
          </w:p>
          <w:p w:rsidR="005E2613" w:rsidRPr="005E2613" w:rsidRDefault="005E2613" w:rsidP="005E2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5B09" w:rsidRDefault="005E2613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45B09" w:rsidRDefault="005E2613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6" w:type="dxa"/>
          </w:tcPr>
          <w:p w:rsidR="00A45B09" w:rsidRDefault="005E2613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4" w:type="dxa"/>
          </w:tcPr>
          <w:p w:rsidR="00A45B09" w:rsidRDefault="005E2613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B09" w:rsidTr="005E2613">
        <w:tc>
          <w:tcPr>
            <w:tcW w:w="673" w:type="dxa"/>
          </w:tcPr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6" w:type="dxa"/>
          </w:tcPr>
          <w:p w:rsidR="00A45B09" w:rsidRDefault="00A45B09" w:rsidP="005E2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61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Удовлетворены ли Вы качеством организации </w:t>
            </w:r>
            <w:proofErr w:type="spellStart"/>
            <w:r w:rsidRPr="005E2613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5E2613">
              <w:rPr>
                <w:rFonts w:ascii="Times New Roman" w:hAnsi="Times New Roman" w:cs="Times New Roman"/>
                <w:sz w:val="20"/>
                <w:szCs w:val="20"/>
              </w:rPr>
              <w:t>-образовательного процесса, который получает ваш ребенок?</w:t>
            </w:r>
          </w:p>
          <w:p w:rsidR="005E2613" w:rsidRPr="005E2613" w:rsidRDefault="005E2613" w:rsidP="005E2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5B09" w:rsidRDefault="005E2613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45B09" w:rsidRDefault="00FA2CDD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6" w:type="dxa"/>
          </w:tcPr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45B09" w:rsidRDefault="00FA2CDD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5B09" w:rsidTr="005E2613">
        <w:tc>
          <w:tcPr>
            <w:tcW w:w="673" w:type="dxa"/>
          </w:tcPr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6" w:type="dxa"/>
          </w:tcPr>
          <w:p w:rsidR="00A45B09" w:rsidRDefault="00A45B09" w:rsidP="005E2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613">
              <w:rPr>
                <w:rFonts w:ascii="Times New Roman" w:hAnsi="Times New Roman" w:cs="Times New Roman"/>
                <w:sz w:val="20"/>
                <w:szCs w:val="20"/>
              </w:rPr>
              <w:t>Удовлетворены Вы качеством проведения прогулок?</w:t>
            </w:r>
          </w:p>
          <w:p w:rsidR="005E2613" w:rsidRPr="005E2613" w:rsidRDefault="005E2613" w:rsidP="005E2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5B09" w:rsidRDefault="005E2613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45B09" w:rsidRDefault="00FA2CDD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</w:tcPr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09" w:rsidTr="005E2613">
        <w:tc>
          <w:tcPr>
            <w:tcW w:w="673" w:type="dxa"/>
          </w:tcPr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6" w:type="dxa"/>
          </w:tcPr>
          <w:p w:rsidR="00A45B09" w:rsidRDefault="00A45B09" w:rsidP="005E2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613">
              <w:rPr>
                <w:rFonts w:ascii="Times New Roman" w:hAnsi="Times New Roman" w:cs="Times New Roman"/>
                <w:sz w:val="20"/>
                <w:szCs w:val="20"/>
              </w:rPr>
              <w:t>Вы спокойно работаете, когда Ваш ребенок находится  в детском саду?</w:t>
            </w:r>
          </w:p>
          <w:p w:rsidR="005E2613" w:rsidRPr="005E2613" w:rsidRDefault="005E2613" w:rsidP="005E2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5B09" w:rsidRDefault="005E2613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45B09" w:rsidRDefault="005E2613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</w:tcPr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09" w:rsidTr="005E2613">
        <w:tc>
          <w:tcPr>
            <w:tcW w:w="673" w:type="dxa"/>
          </w:tcPr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6" w:type="dxa"/>
          </w:tcPr>
          <w:p w:rsidR="00A45B09" w:rsidRDefault="00A45B09" w:rsidP="005E2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613">
              <w:rPr>
                <w:rFonts w:ascii="Times New Roman" w:hAnsi="Times New Roman" w:cs="Times New Roman"/>
                <w:sz w:val="20"/>
                <w:szCs w:val="20"/>
              </w:rPr>
              <w:t>В полном ли объеме осуществляется информированность о деятельности образовательного учреждения посредством информационных технологий (сайт образовательного учреждения, презентации в холле?)</w:t>
            </w:r>
          </w:p>
          <w:p w:rsidR="005E2613" w:rsidRPr="005E2613" w:rsidRDefault="005E2613" w:rsidP="005E2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5B09" w:rsidRDefault="005E2613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45B09" w:rsidRDefault="005E2613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6" w:type="dxa"/>
          </w:tcPr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45B09" w:rsidRDefault="005E2613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5B09" w:rsidTr="005E2613">
        <w:tc>
          <w:tcPr>
            <w:tcW w:w="673" w:type="dxa"/>
          </w:tcPr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6" w:type="dxa"/>
          </w:tcPr>
          <w:p w:rsidR="00A45B09" w:rsidRPr="005E2613" w:rsidRDefault="00A45B09" w:rsidP="005E2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613">
              <w:rPr>
                <w:rFonts w:ascii="Times New Roman" w:hAnsi="Times New Roman" w:cs="Times New Roman"/>
                <w:sz w:val="20"/>
                <w:szCs w:val="20"/>
              </w:rPr>
              <w:t>Удовлетворены ли Вы взаимоотношением педагогов с дошкольниками?</w:t>
            </w:r>
          </w:p>
          <w:p w:rsidR="00A45B09" w:rsidRPr="005E2613" w:rsidRDefault="00A45B09" w:rsidP="005E2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5B09" w:rsidRDefault="005E2613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45B09" w:rsidRDefault="00FA2CDD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6" w:type="dxa"/>
          </w:tcPr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45B09" w:rsidRDefault="00FA2CDD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5B09" w:rsidTr="005E2613">
        <w:tc>
          <w:tcPr>
            <w:tcW w:w="673" w:type="dxa"/>
          </w:tcPr>
          <w:p w:rsidR="00A45B09" w:rsidRDefault="00A45B09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6" w:type="dxa"/>
          </w:tcPr>
          <w:p w:rsidR="00A45B09" w:rsidRDefault="005E2613" w:rsidP="005E2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613">
              <w:rPr>
                <w:rFonts w:ascii="Times New Roman" w:hAnsi="Times New Roman" w:cs="Times New Roman"/>
                <w:sz w:val="20"/>
                <w:szCs w:val="20"/>
              </w:rPr>
              <w:t>Имеете ли Вы возможность получить конкретный совет или рекомендации по вопросам развития, воспитания вашего ребенка?</w:t>
            </w:r>
          </w:p>
          <w:p w:rsidR="005E2613" w:rsidRPr="005E2613" w:rsidRDefault="005E2613" w:rsidP="005E2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5B09" w:rsidRDefault="005E2613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45B09" w:rsidRDefault="00FA2CDD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6" w:type="dxa"/>
          </w:tcPr>
          <w:p w:rsidR="00A45B09" w:rsidRDefault="00FA2CDD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4" w:type="dxa"/>
          </w:tcPr>
          <w:p w:rsidR="00A45B09" w:rsidRDefault="00FA2CDD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2613" w:rsidTr="005E2613">
        <w:tc>
          <w:tcPr>
            <w:tcW w:w="673" w:type="dxa"/>
          </w:tcPr>
          <w:p w:rsidR="005E2613" w:rsidRDefault="005E2613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546" w:type="dxa"/>
          </w:tcPr>
          <w:p w:rsidR="005E2613" w:rsidRDefault="005E2613" w:rsidP="005E2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613">
              <w:rPr>
                <w:rFonts w:ascii="Times New Roman" w:hAnsi="Times New Roman" w:cs="Times New Roman"/>
                <w:sz w:val="20"/>
                <w:szCs w:val="20"/>
              </w:rPr>
              <w:t>Удовлетворены ли Вы взаимоотношениями педагогов с  родителями?</w:t>
            </w:r>
          </w:p>
          <w:p w:rsidR="005E2613" w:rsidRPr="005E2613" w:rsidRDefault="005E2613" w:rsidP="005E2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2613" w:rsidRDefault="005E2613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E2613" w:rsidRDefault="00FA2CDD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6" w:type="dxa"/>
          </w:tcPr>
          <w:p w:rsidR="005E2613" w:rsidRDefault="005E2613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5E2613" w:rsidRDefault="00FA2CDD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2613" w:rsidTr="005E2613">
        <w:tc>
          <w:tcPr>
            <w:tcW w:w="673" w:type="dxa"/>
          </w:tcPr>
          <w:p w:rsidR="005E2613" w:rsidRDefault="005E2613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6" w:type="dxa"/>
          </w:tcPr>
          <w:p w:rsidR="005E2613" w:rsidRDefault="005E2613" w:rsidP="005E2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613">
              <w:rPr>
                <w:rFonts w:ascii="Times New Roman" w:hAnsi="Times New Roman" w:cs="Times New Roman"/>
                <w:sz w:val="20"/>
                <w:szCs w:val="20"/>
              </w:rPr>
              <w:t>Соблюдаются ли  санитарно-гигиенические условия в группе ДОУ?</w:t>
            </w:r>
          </w:p>
          <w:p w:rsidR="005E2613" w:rsidRPr="005E2613" w:rsidRDefault="005E2613" w:rsidP="005E2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E2613" w:rsidRDefault="005E2613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E2613" w:rsidRDefault="005E2613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</w:tcPr>
          <w:p w:rsidR="005E2613" w:rsidRDefault="005E2613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5E2613" w:rsidRDefault="005E2613" w:rsidP="00A4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947" w:rsidRPr="00DF6947" w:rsidRDefault="00DF6947" w:rsidP="00DF6947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F6947" w:rsidRPr="007F61E2" w:rsidRDefault="00DF6947" w:rsidP="00DF6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 предлагалось  ознакомиться  с 9 утверждениями  и оценить   каждое, выбрав один из вариантов ответ:  ДА, НЕТ, ЗАТРУДНЯЮСЬ ОТВЕТИТЬ.</w:t>
      </w:r>
    </w:p>
    <w:p w:rsidR="007F61E2" w:rsidRDefault="00DF6947" w:rsidP="00DF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анкетировании приняло участие 24 человека, что составило 100 % от числа респондентов. Такой процент указывает  на то, что роди</w:t>
      </w:r>
      <w:r w:rsidR="007F61E2" w:rsidRPr="007F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тели готовы на взаимодействие, сотрудничество с воспитателями и педагогическим коллективом дошкольного учреждения и остаются неравнодушными к жизни детского сада.</w:t>
      </w:r>
    </w:p>
    <w:p w:rsidR="007F61E2" w:rsidRDefault="007F61E2" w:rsidP="00DF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1E2" w:rsidRDefault="002E48F3" w:rsidP="00DF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</w:t>
      </w:r>
      <w:r w:rsidR="007F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анкетирования  родителей можно сделать следующие выводы:</w:t>
      </w:r>
    </w:p>
    <w:p w:rsidR="007F61E2" w:rsidRDefault="007F61E2" w:rsidP="00DF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1E2" w:rsidRDefault="007F61E2" w:rsidP="002E48F3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  с удовольствием посещают детский сад, это подтверждает 92 % (22 человека) опрошенных родителей.</w:t>
      </w:r>
    </w:p>
    <w:p w:rsidR="006D2826" w:rsidRPr="006D2826" w:rsidRDefault="006D2826" w:rsidP="002E48F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1E2" w:rsidRDefault="007F61E2" w:rsidP="002E48F3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образовательного  </w:t>
      </w:r>
      <w:r w:rsidR="00FA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процесса в ДОУ </w:t>
      </w:r>
      <w:proofErr w:type="gramStart"/>
      <w:r w:rsidR="00FA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удовлетворены</w:t>
      </w:r>
      <w:proofErr w:type="gramEnd"/>
      <w:r w:rsidR="00FA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96 %  (23 человека)  родителей,  4% родителей затруднились с ответом.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</w:t>
      </w:r>
      <w:r w:rsidR="00FA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свидетельствует о том,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  в полной мере удовлетворены качеством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образовательного процесса, организованного в </w:t>
      </w:r>
      <w:r w:rsidRPr="006D2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  <w:r w:rsidR="006D2826" w:rsidRPr="006D2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2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D2826" w:rsidRPr="0087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озданная система работы ДОУ позволяет максимально удовлетворить потребность и запросы родителей. Поскольку родители являются полноправными участниками образовательных отношений, их мнение учитывается при организации деятельности ДОУ.</w:t>
      </w:r>
    </w:p>
    <w:p w:rsidR="006D2826" w:rsidRPr="006D2826" w:rsidRDefault="006D2826" w:rsidP="002E48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1E2" w:rsidRDefault="007F61E2" w:rsidP="002E48F3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прогулок в ДОУ организована на самом высоком уровне, это отмечают 100 % (24 человека) опрошенных  родителей.</w:t>
      </w:r>
    </w:p>
    <w:p w:rsidR="006D2826" w:rsidRPr="006D2826" w:rsidRDefault="006D2826" w:rsidP="002E48F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8F3" w:rsidRPr="002E48F3" w:rsidRDefault="007F61E2" w:rsidP="002E48F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2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Степенью ин</w:t>
      </w:r>
      <w:r w:rsidR="006D2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формированности о деятельность </w:t>
      </w:r>
      <w:r w:rsidR="006D2826" w:rsidRPr="006D2826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посредством информационных технологий (сайт образовательного </w:t>
      </w:r>
      <w:r w:rsidR="006D2826">
        <w:rPr>
          <w:rFonts w:ascii="Times New Roman" w:hAnsi="Times New Roman" w:cs="Times New Roman"/>
          <w:sz w:val="24"/>
          <w:szCs w:val="24"/>
        </w:rPr>
        <w:t>учреждения, презентации в холле</w:t>
      </w:r>
      <w:r w:rsidR="006D2826" w:rsidRPr="006D2826">
        <w:rPr>
          <w:rFonts w:ascii="Times New Roman" w:hAnsi="Times New Roman" w:cs="Times New Roman"/>
          <w:sz w:val="24"/>
          <w:szCs w:val="24"/>
        </w:rPr>
        <w:t>)</w:t>
      </w:r>
      <w:r w:rsidR="006D2826">
        <w:rPr>
          <w:rFonts w:ascii="Times New Roman" w:hAnsi="Times New Roman" w:cs="Times New Roman"/>
          <w:sz w:val="24"/>
          <w:szCs w:val="24"/>
        </w:rPr>
        <w:t xml:space="preserve"> удовлетворены 96% (23 человека),   4% (1 человек) затруднился с ответом.</w:t>
      </w:r>
    </w:p>
    <w:p w:rsidR="002E48F3" w:rsidRPr="002E48F3" w:rsidRDefault="002E48F3" w:rsidP="002E48F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F61E2" w:rsidRDefault="006D2826" w:rsidP="002E48F3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 удовлетворенности </w:t>
      </w:r>
      <w:r w:rsidRPr="006D2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взаимоотнош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 педагого</w:t>
      </w:r>
      <w:r w:rsidR="00FA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 дошкольниками составляет 96 % (23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человека)</w:t>
      </w:r>
      <w:r w:rsidR="00FA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затрудняются с ответом 4%  опрошенных (1 человек), данный результат обусловлен  демократической позицией педагогов по отношению к детям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2826" w:rsidRDefault="006D2826" w:rsidP="002E48F3">
      <w:pPr>
        <w:pStyle w:val="a4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AA8" w:rsidRDefault="00874AA8" w:rsidP="002E48F3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предоставляют консультационную и иную помощь родителям в</w:t>
      </w:r>
      <w:r w:rsidR="006D2826" w:rsidRPr="006D2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вопросах воспитания ребенка -92</w:t>
      </w:r>
      <w:r w:rsidRPr="006D2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="006D2826" w:rsidRPr="006D2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полностью </w:t>
      </w:r>
      <w:r w:rsidR="00FA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этим </w:t>
      </w:r>
      <w:r w:rsidR="006D2826" w:rsidRPr="006D2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</w:t>
      </w:r>
      <w:r w:rsidR="00FA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4% затруднились с ответом и 4% родителей не согласны</w:t>
      </w:r>
      <w:r w:rsidRPr="006D2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результаты свидетельствуют о своевременном и конструктивном решении проблемных ситуаций в процессе диалога двух сторон.</w:t>
      </w:r>
    </w:p>
    <w:p w:rsidR="006D2826" w:rsidRPr="006D2826" w:rsidRDefault="006D2826" w:rsidP="002E48F3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826" w:rsidRPr="00811F4E" w:rsidRDefault="00811F4E" w:rsidP="002E48F3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D2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заимоотношениями </w:t>
      </w:r>
      <w:r w:rsidR="006D2826" w:rsidRPr="006D2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с  родителями</w:t>
      </w:r>
      <w:r w:rsidRPr="0081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92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удовлетворены</w:t>
      </w:r>
      <w:proofErr w:type="gramEnd"/>
      <w:r w:rsidR="00E92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="00E92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 родителей (23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</w:t>
      </w:r>
      <w:r w:rsidRPr="0081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811F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</w:t>
      </w:r>
      <w:r w:rsidRPr="00874A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свидетельствует о том, что </w:t>
      </w:r>
      <w:r w:rsidRPr="00874AA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874A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принимают 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педагогов детского сада</w:t>
      </w:r>
      <w:r w:rsidRPr="00874A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 партнёра в образовании детей.</w:t>
      </w:r>
      <w:r w:rsidR="00E92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4% родителей затруднились с ответом.</w:t>
      </w:r>
      <w:r w:rsidRPr="00811F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74A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целом, можно сделать вывод, что во взаимоотношениях между </w:t>
      </w:r>
      <w:r w:rsidRPr="00874AA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</w:t>
      </w:r>
      <w:r w:rsidRPr="00874A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педагогическим коллективом детского сада нет конфлик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тов, а возникающие трудности </w:t>
      </w:r>
      <w:r w:rsidRPr="00874A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решают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</w:t>
      </w:r>
      <w:r w:rsidRPr="00874A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используя конструктивный подход.</w:t>
      </w:r>
    </w:p>
    <w:p w:rsidR="00811F4E" w:rsidRPr="00811F4E" w:rsidRDefault="00811F4E" w:rsidP="002E48F3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F4E" w:rsidRPr="00811F4E" w:rsidRDefault="00811F4E" w:rsidP="002E48F3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4E">
        <w:rPr>
          <w:rFonts w:ascii="Times New Roman" w:hAnsi="Times New Roman" w:cs="Times New Roman"/>
          <w:sz w:val="24"/>
          <w:szCs w:val="24"/>
        </w:rPr>
        <w:t xml:space="preserve">Санитарно-гигиеническими условиями  в группе ДОУ </w:t>
      </w:r>
      <w:proofErr w:type="gramStart"/>
      <w:r w:rsidRPr="00811F4E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Pr="00811F4E">
        <w:rPr>
          <w:rFonts w:ascii="Times New Roman" w:hAnsi="Times New Roman" w:cs="Times New Roman"/>
          <w:sz w:val="24"/>
          <w:szCs w:val="24"/>
        </w:rPr>
        <w:t xml:space="preserve"> 100 % опрошенных родителей (24 человека).</w:t>
      </w:r>
    </w:p>
    <w:p w:rsidR="00811F4E" w:rsidRPr="00811F4E" w:rsidRDefault="00811F4E" w:rsidP="002E48F3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F4E" w:rsidRPr="00811F4E" w:rsidRDefault="00811F4E" w:rsidP="00811F4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B09" w:rsidRPr="00A45B09" w:rsidRDefault="00811F4E" w:rsidP="000B6C5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анкетирования</w:t>
      </w:r>
      <w:r w:rsidRPr="00F362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3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 высокую оценку деятельности нашего дошкольного образовательного учреждения</w:t>
      </w:r>
      <w:r w:rsidRPr="00F362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F362A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процент  удовлетворенности деятельностью воспитателей </w:t>
      </w:r>
      <w:r w:rsidR="008F661B" w:rsidRPr="00F362A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подготовительной группы</w:t>
      </w:r>
      <w:r w:rsidRPr="00F362A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 деятельностью МБДОУ №15 «Радуга» составляет 96% опрошенных родителей, что позволяет сделать следующие выводы:</w:t>
      </w:r>
      <w:r w:rsidRPr="00F362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925D3" w:rsidRPr="00F362A5">
        <w:rPr>
          <w:rFonts w:ascii="Times New Roman" w:hAnsi="Times New Roman" w:cs="Times New Roman"/>
          <w:sz w:val="24"/>
          <w:szCs w:val="24"/>
        </w:rPr>
        <w:t xml:space="preserve"> родителей интересуют вопросы сохранения физического и психического здоровья ребенка, </w:t>
      </w:r>
      <w:bookmarkStart w:id="0" w:name="_GoBack"/>
      <w:r w:rsidR="000B6C5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57975" cy="8902903"/>
            <wp:effectExtent l="0" t="0" r="0" b="0"/>
            <wp:docPr id="1" name="Рисунок 1" descr="C:\Users\методист\Pictures\Сканы\Скан_20211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Сканы\Скан_20211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619" cy="890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53F7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45B09" w:rsidRPr="00A45B09" w:rsidSect="007B3852"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50D30"/>
    <w:multiLevelType w:val="multilevel"/>
    <w:tmpl w:val="2A90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5F"/>
    <w:rsid w:val="000B6C5B"/>
    <w:rsid w:val="002E48F3"/>
    <w:rsid w:val="003430E5"/>
    <w:rsid w:val="005E2613"/>
    <w:rsid w:val="006A542D"/>
    <w:rsid w:val="006D2826"/>
    <w:rsid w:val="006E195F"/>
    <w:rsid w:val="007B3852"/>
    <w:rsid w:val="007F61E2"/>
    <w:rsid w:val="00811F4E"/>
    <w:rsid w:val="00874AA8"/>
    <w:rsid w:val="008F661B"/>
    <w:rsid w:val="00A45B09"/>
    <w:rsid w:val="00B3481A"/>
    <w:rsid w:val="00CE4966"/>
    <w:rsid w:val="00D53F7B"/>
    <w:rsid w:val="00DF6947"/>
    <w:rsid w:val="00E925D3"/>
    <w:rsid w:val="00F362A5"/>
    <w:rsid w:val="00FA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61E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9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61E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9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57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Ванька</dc:creator>
  <cp:lastModifiedBy>методист</cp:lastModifiedBy>
  <cp:revision>6</cp:revision>
  <dcterms:created xsi:type="dcterms:W3CDTF">2021-10-11T17:55:00Z</dcterms:created>
  <dcterms:modified xsi:type="dcterms:W3CDTF">2021-10-18T04:47:00Z</dcterms:modified>
</cp:coreProperties>
</file>